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E2" w:rsidRPr="00222388" w:rsidRDefault="00002E5C" w:rsidP="00002E5C">
      <w:pPr>
        <w:pStyle w:val="NoSpacing"/>
        <w:rPr>
          <w:rFonts w:ascii="Arial" w:hAnsi="Arial" w:cs="Arial"/>
          <w:b/>
        </w:rPr>
      </w:pPr>
      <w:r w:rsidRPr="00222388">
        <w:rPr>
          <w:rFonts w:ascii="Arial" w:hAnsi="Arial" w:cs="Arial"/>
          <w:b/>
        </w:rPr>
        <w:t>Planner’s Report</w:t>
      </w:r>
    </w:p>
    <w:p w:rsidR="00002E5C" w:rsidRPr="00222388" w:rsidRDefault="00043098" w:rsidP="00002E5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</w:t>
      </w:r>
      <w:r w:rsidR="00002E5C" w:rsidRPr="00222388">
        <w:rPr>
          <w:rFonts w:ascii="Arial" w:hAnsi="Arial" w:cs="Arial"/>
          <w:b/>
        </w:rPr>
        <w:t xml:space="preserve"> 2016</w:t>
      </w:r>
    </w:p>
    <w:p w:rsidR="00002E5C" w:rsidRPr="00222388" w:rsidRDefault="00002E5C" w:rsidP="00002E5C">
      <w:pPr>
        <w:pStyle w:val="NoSpacing"/>
        <w:rPr>
          <w:rFonts w:ascii="Arial" w:hAnsi="Arial" w:cs="Arial"/>
          <w:sz w:val="24"/>
          <w:szCs w:val="24"/>
        </w:rPr>
      </w:pPr>
    </w:p>
    <w:p w:rsidR="00002E5C" w:rsidRDefault="00043098" w:rsidP="0022238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Best Start – </w:t>
      </w:r>
      <w:r w:rsidR="00002E5C" w:rsidRPr="00222388">
        <w:rPr>
          <w:rFonts w:ascii="Arial" w:hAnsi="Arial" w:cs="Arial"/>
        </w:rPr>
        <w:t>key messages from September 8, 2016</w:t>
      </w:r>
    </w:p>
    <w:p w:rsidR="00EE4F70" w:rsidRPr="00EE4F70" w:rsidRDefault="00EE4F70" w:rsidP="00EE4F70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EE4F70">
        <w:rPr>
          <w:rFonts w:ascii="Arial" w:hAnsi="Arial" w:cs="Arial"/>
        </w:rPr>
        <w:t xml:space="preserve">Parent &amp; Provider Survey will be circulated soon, as it related to information gathering for the Ontario Early Years Child and Family </w:t>
      </w:r>
      <w:proofErr w:type="spellStart"/>
      <w:r w:rsidRPr="00EE4F70">
        <w:rPr>
          <w:rFonts w:ascii="Arial" w:hAnsi="Arial" w:cs="Arial"/>
        </w:rPr>
        <w:t>Centres</w:t>
      </w:r>
      <w:proofErr w:type="spellEnd"/>
      <w:r w:rsidRPr="00EE4F70">
        <w:rPr>
          <w:rFonts w:ascii="Arial" w:hAnsi="Arial" w:cs="Arial"/>
        </w:rPr>
        <w:t xml:space="preserve"> (OEYCFC)</w:t>
      </w:r>
    </w:p>
    <w:p w:rsidR="00EE4F70" w:rsidRPr="00EE4F70" w:rsidRDefault="00EE4F70" w:rsidP="00EE4F70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EE4F70">
        <w:rPr>
          <w:rFonts w:ascii="Arial" w:hAnsi="Arial" w:cs="Arial"/>
        </w:rPr>
        <w:t>Identified challenges in Child Care related to the new changes around licensing requirements</w:t>
      </w:r>
    </w:p>
    <w:p w:rsidR="00EE4F70" w:rsidRPr="00EE4F70" w:rsidRDefault="00EE4F70" w:rsidP="00EE4F70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EE4F70">
        <w:rPr>
          <w:rFonts w:ascii="Arial" w:hAnsi="Arial" w:cs="Arial"/>
        </w:rPr>
        <w:t>Concerns identified regarding school closures and the potential implications in communities</w:t>
      </w:r>
    </w:p>
    <w:p w:rsidR="006C2C2A" w:rsidRDefault="006C2C2A" w:rsidP="00043098">
      <w:pPr>
        <w:pStyle w:val="NoSpacing"/>
        <w:numPr>
          <w:ilvl w:val="0"/>
          <w:numId w:val="20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 social media training is needed on reputation management and response – Jane and Emily will develop a module and schedule the training</w:t>
      </w:r>
    </w:p>
    <w:p w:rsidR="006C2C2A" w:rsidRDefault="006C2C2A" w:rsidP="00043098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OT/PT will be continuing in Lanark County without the grant funding!  The pilot project, made possible with a Best Start grant from Unconditional Grant Funds, between Child Development Centres in Kingston (Hotel </w:t>
      </w:r>
      <w:proofErr w:type="spellStart"/>
      <w:r>
        <w:rPr>
          <w:rFonts w:ascii="Arial" w:hAnsi="Arial" w:cs="Arial"/>
        </w:rPr>
        <w:t>Dieu</w:t>
      </w:r>
      <w:proofErr w:type="spellEnd"/>
      <w:r>
        <w:rPr>
          <w:rFonts w:ascii="Arial" w:hAnsi="Arial" w:cs="Arial"/>
        </w:rPr>
        <w:t xml:space="preserve">) and Ottawa (CHEO) was so successful that the changes have been worked into normal operations. </w:t>
      </w:r>
    </w:p>
    <w:p w:rsidR="00043098" w:rsidRDefault="00043098" w:rsidP="00222388">
      <w:pPr>
        <w:pStyle w:val="NoSpacing"/>
        <w:rPr>
          <w:rFonts w:ascii="Arial" w:hAnsi="Arial" w:cs="Arial"/>
        </w:rPr>
      </w:pPr>
    </w:p>
    <w:p w:rsidR="00043098" w:rsidRDefault="00043098" w:rsidP="0022238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Way Home</w:t>
      </w:r>
    </w:p>
    <w:p w:rsidR="006C2C2A" w:rsidRDefault="006C2C2A" w:rsidP="006C2C2A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Oct 7 forum was well attended and </w:t>
      </w:r>
      <w:proofErr w:type="spellStart"/>
      <w:r>
        <w:rPr>
          <w:rFonts w:ascii="Arial" w:hAnsi="Arial" w:cs="Arial"/>
        </w:rPr>
        <w:t>inspiting</w:t>
      </w:r>
      <w:proofErr w:type="spellEnd"/>
    </w:p>
    <w:p w:rsidR="006C2C2A" w:rsidRPr="00222388" w:rsidRDefault="006C2C2A" w:rsidP="006C2C2A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Kudos to Lanark County and to Terrilee Kelford for hard work that has positioned us well, and created a </w:t>
      </w:r>
      <w:r w:rsidR="00842BBD">
        <w:rPr>
          <w:rFonts w:ascii="Arial" w:hAnsi="Arial" w:cs="Arial"/>
        </w:rPr>
        <w:t xml:space="preserve">desire to work on </w:t>
      </w:r>
      <w:r>
        <w:rPr>
          <w:rFonts w:ascii="Arial" w:hAnsi="Arial" w:cs="Arial"/>
        </w:rPr>
        <w:t xml:space="preserve"> rural youth homelessness</w:t>
      </w:r>
    </w:p>
    <w:p w:rsidR="00222388" w:rsidRPr="00222388" w:rsidRDefault="00222388" w:rsidP="00222388">
      <w:pPr>
        <w:pStyle w:val="NoSpacing"/>
        <w:rPr>
          <w:rFonts w:ascii="Arial" w:hAnsi="Arial" w:cs="Arial"/>
        </w:rPr>
      </w:pPr>
    </w:p>
    <w:p w:rsidR="00002E5C" w:rsidRPr="00222388" w:rsidRDefault="00002E5C" w:rsidP="00222388">
      <w:pPr>
        <w:pStyle w:val="NoSpacing"/>
        <w:rPr>
          <w:rFonts w:ascii="Arial" w:hAnsi="Arial" w:cs="Arial"/>
        </w:rPr>
      </w:pPr>
      <w:r w:rsidRPr="00222388">
        <w:rPr>
          <w:rFonts w:ascii="Arial" w:hAnsi="Arial" w:cs="Arial"/>
        </w:rPr>
        <w:t>Stewardship</w:t>
      </w:r>
    </w:p>
    <w:p w:rsidR="00D111E4" w:rsidRDefault="00D111E4" w:rsidP="0022238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Meeting </w:t>
      </w:r>
      <w:r w:rsidR="00043098">
        <w:rPr>
          <w:rFonts w:ascii="Arial" w:hAnsi="Arial" w:cs="Arial"/>
        </w:rPr>
        <w:t>October 24</w:t>
      </w:r>
    </w:p>
    <w:p w:rsidR="00842BBD" w:rsidRDefault="00842BBD" w:rsidP="0022238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Review of all funding that goes toward the planner position, and timelines; developed proposals to bring to LCPC at Nov meeting</w:t>
      </w:r>
    </w:p>
    <w:p w:rsidR="00842BBD" w:rsidRDefault="00842BBD" w:rsidP="0022238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Sue Poldervaart will be away for training on Thursdays, and will miss Nov/Dec/Jan/March meetings – Kevin will chair those meetings and Sue will chair Feb/April/May/June</w:t>
      </w:r>
    </w:p>
    <w:p w:rsidR="00002E5C" w:rsidRDefault="00002E5C" w:rsidP="00222388">
      <w:pPr>
        <w:pStyle w:val="NoSpacing"/>
        <w:rPr>
          <w:rFonts w:ascii="Arial" w:hAnsi="Arial" w:cs="Arial"/>
        </w:rPr>
      </w:pPr>
    </w:p>
    <w:p w:rsidR="00043098" w:rsidRDefault="00043098" w:rsidP="0022238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Municipal Drug Strategy </w:t>
      </w:r>
    </w:p>
    <w:p w:rsidR="00043098" w:rsidRDefault="00043098" w:rsidP="00043098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043098">
        <w:rPr>
          <w:rFonts w:ascii="Arial" w:hAnsi="Arial" w:cs="Arial"/>
        </w:rPr>
        <w:t>Networking Day</w:t>
      </w:r>
      <w:r>
        <w:rPr>
          <w:rFonts w:ascii="Arial" w:hAnsi="Arial" w:cs="Arial"/>
        </w:rPr>
        <w:t xml:space="preserve"> October 14</w:t>
      </w:r>
    </w:p>
    <w:p w:rsidR="00043098" w:rsidRPr="00043098" w:rsidRDefault="00043098" w:rsidP="00043098">
      <w:pPr>
        <w:pStyle w:val="ListParagraph"/>
        <w:numPr>
          <w:ilvl w:val="0"/>
          <w:numId w:val="19"/>
        </w:numPr>
        <w:rPr>
          <w:rFonts w:ascii="Arial" w:hAnsi="Arial" w:cs="Arial"/>
          <w:lang w:eastAsia="en-US"/>
        </w:rPr>
      </w:pPr>
      <w:r w:rsidRPr="00043098">
        <w:rPr>
          <w:rFonts w:ascii="Arial" w:hAnsi="Arial" w:cs="Arial"/>
          <w:lang w:eastAsia="en-US"/>
        </w:rPr>
        <w:t xml:space="preserve">focus </w:t>
      </w:r>
      <w:r>
        <w:rPr>
          <w:rFonts w:ascii="Arial" w:hAnsi="Arial" w:cs="Arial"/>
          <w:lang w:eastAsia="en-US"/>
        </w:rPr>
        <w:t>was</w:t>
      </w:r>
      <w:r w:rsidRPr="00043098">
        <w:rPr>
          <w:rFonts w:ascii="Arial" w:hAnsi="Arial" w:cs="Arial"/>
          <w:lang w:eastAsia="en-US"/>
        </w:rPr>
        <w:t xml:space="preserve"> Community Services for Transition Years</w:t>
      </w:r>
    </w:p>
    <w:p w:rsidR="00043098" w:rsidRDefault="00043098" w:rsidP="00043098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lots of our community partners presented, but audience was appreciative of the young people who gave their unique personal perspectives</w:t>
      </w:r>
    </w:p>
    <w:p w:rsidR="00043098" w:rsidRDefault="00043098" w:rsidP="00043098">
      <w:pPr>
        <w:pStyle w:val="NoSpacing"/>
        <w:rPr>
          <w:rFonts w:ascii="Arial" w:hAnsi="Arial" w:cs="Arial"/>
        </w:rPr>
      </w:pPr>
    </w:p>
    <w:p w:rsidR="00043098" w:rsidRDefault="00043098" w:rsidP="00043098">
      <w:pPr>
        <w:pStyle w:val="NoSpacing"/>
        <w:rPr>
          <w:rFonts w:ascii="Arial" w:hAnsi="Arial" w:cs="Arial"/>
        </w:rPr>
      </w:pPr>
      <w:r w:rsidRPr="00043098">
        <w:rPr>
          <w:rFonts w:ascii="Arial" w:hAnsi="Arial" w:cs="Arial"/>
        </w:rPr>
        <w:t xml:space="preserve">Ontario Children’s Planning Tables </w:t>
      </w:r>
    </w:p>
    <w:p w:rsidR="00043098" w:rsidRDefault="00043098" w:rsidP="00043098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043098">
        <w:rPr>
          <w:rFonts w:ascii="Arial" w:hAnsi="Arial" w:cs="Arial"/>
        </w:rPr>
        <w:t>Meeting October 17 in Ajax</w:t>
      </w:r>
      <w:r>
        <w:rPr>
          <w:rFonts w:ascii="Arial" w:hAnsi="Arial" w:cs="Arial"/>
        </w:rPr>
        <w:t xml:space="preserve"> was cancelled</w:t>
      </w:r>
    </w:p>
    <w:p w:rsidR="00043098" w:rsidRPr="00222388" w:rsidRDefault="00043098" w:rsidP="00222388">
      <w:pPr>
        <w:pStyle w:val="NoSpacing"/>
        <w:rPr>
          <w:rFonts w:ascii="Arial" w:hAnsi="Arial" w:cs="Arial"/>
        </w:rPr>
      </w:pPr>
    </w:p>
    <w:p w:rsidR="00E376EB" w:rsidRDefault="00E376EB" w:rsidP="00E376E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Upcoming Meetings to Note:</w:t>
      </w:r>
    </w:p>
    <w:p w:rsidR="00E376EB" w:rsidRDefault="00043098" w:rsidP="00043098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Nov 10 - VAW Rural Forums follow-up meeting</w:t>
      </w:r>
    </w:p>
    <w:p w:rsidR="00043098" w:rsidRPr="00222388" w:rsidRDefault="00043098" w:rsidP="00043098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Nov 16 ARC Public Meeting at PDCI</w:t>
      </w:r>
    </w:p>
    <w:sectPr w:rsidR="00043098" w:rsidRPr="002223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2pt;height:12pt;visibility:visible;mso-wrap-style:square" o:bullet="t">
        <v:imagedata r:id="rId1" o:title=""/>
      </v:shape>
    </w:pict>
  </w:numPicBullet>
  <w:abstractNum w:abstractNumId="0">
    <w:nsid w:val="07020E6C"/>
    <w:multiLevelType w:val="hybridMultilevel"/>
    <w:tmpl w:val="8294E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5083C"/>
    <w:multiLevelType w:val="hybridMultilevel"/>
    <w:tmpl w:val="4912B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4DE8"/>
    <w:multiLevelType w:val="hybridMultilevel"/>
    <w:tmpl w:val="6680A80E"/>
    <w:lvl w:ilvl="0" w:tplc="325C7A90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CEC42EC"/>
    <w:multiLevelType w:val="hybridMultilevel"/>
    <w:tmpl w:val="37D20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D4BEF"/>
    <w:multiLevelType w:val="hybridMultilevel"/>
    <w:tmpl w:val="B95EF0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B5CC0"/>
    <w:multiLevelType w:val="hybridMultilevel"/>
    <w:tmpl w:val="ED74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C4750"/>
    <w:multiLevelType w:val="hybridMultilevel"/>
    <w:tmpl w:val="034E1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97BA0"/>
    <w:multiLevelType w:val="hybridMultilevel"/>
    <w:tmpl w:val="06987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95F4A"/>
    <w:multiLevelType w:val="hybridMultilevel"/>
    <w:tmpl w:val="B782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53FC4"/>
    <w:multiLevelType w:val="hybridMultilevel"/>
    <w:tmpl w:val="F4D43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434AF"/>
    <w:multiLevelType w:val="hybridMultilevel"/>
    <w:tmpl w:val="B67A1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270B4"/>
    <w:multiLevelType w:val="hybridMultilevel"/>
    <w:tmpl w:val="0D664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06C84"/>
    <w:multiLevelType w:val="hybridMultilevel"/>
    <w:tmpl w:val="8E7A7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055D3"/>
    <w:multiLevelType w:val="hybridMultilevel"/>
    <w:tmpl w:val="1DE093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61DD4"/>
    <w:multiLevelType w:val="hybridMultilevel"/>
    <w:tmpl w:val="0E0C4E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27F6D"/>
    <w:multiLevelType w:val="hybridMultilevel"/>
    <w:tmpl w:val="F43AD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F4D01"/>
    <w:multiLevelType w:val="hybridMultilevel"/>
    <w:tmpl w:val="B8620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C485B"/>
    <w:multiLevelType w:val="hybridMultilevel"/>
    <w:tmpl w:val="0296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E539E"/>
    <w:multiLevelType w:val="hybridMultilevel"/>
    <w:tmpl w:val="EB1E7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84B3B"/>
    <w:multiLevelType w:val="hybridMultilevel"/>
    <w:tmpl w:val="AE7AE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42E5E"/>
    <w:multiLevelType w:val="hybridMultilevel"/>
    <w:tmpl w:val="36C4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16"/>
  </w:num>
  <w:num w:numId="8">
    <w:abstractNumId w:val="14"/>
  </w:num>
  <w:num w:numId="9">
    <w:abstractNumId w:val="4"/>
  </w:num>
  <w:num w:numId="10">
    <w:abstractNumId w:val="19"/>
  </w:num>
  <w:num w:numId="11">
    <w:abstractNumId w:val="1"/>
  </w:num>
  <w:num w:numId="12">
    <w:abstractNumId w:val="13"/>
  </w:num>
  <w:num w:numId="13">
    <w:abstractNumId w:val="0"/>
  </w:num>
  <w:num w:numId="14">
    <w:abstractNumId w:val="12"/>
  </w:num>
  <w:num w:numId="15">
    <w:abstractNumId w:val="3"/>
  </w:num>
  <w:num w:numId="16">
    <w:abstractNumId w:val="18"/>
  </w:num>
  <w:num w:numId="17">
    <w:abstractNumId w:val="7"/>
  </w:num>
  <w:num w:numId="18">
    <w:abstractNumId w:val="11"/>
  </w:num>
  <w:num w:numId="19">
    <w:abstractNumId w:val="20"/>
  </w:num>
  <w:num w:numId="20">
    <w:abstractNumId w:val="5"/>
  </w:num>
  <w:num w:numId="21">
    <w:abstractNumId w:val="1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5C"/>
    <w:rsid w:val="00002E5C"/>
    <w:rsid w:val="000040FE"/>
    <w:rsid w:val="00024455"/>
    <w:rsid w:val="00041448"/>
    <w:rsid w:val="00043098"/>
    <w:rsid w:val="00046884"/>
    <w:rsid w:val="0006100F"/>
    <w:rsid w:val="00082DCC"/>
    <w:rsid w:val="0009569F"/>
    <w:rsid w:val="000B040B"/>
    <w:rsid w:val="000B0C95"/>
    <w:rsid w:val="000C0BE9"/>
    <w:rsid w:val="000C6E3B"/>
    <w:rsid w:val="000E41D0"/>
    <w:rsid w:val="000F42D5"/>
    <w:rsid w:val="0012519A"/>
    <w:rsid w:val="001427EF"/>
    <w:rsid w:val="00142BE0"/>
    <w:rsid w:val="00147B6E"/>
    <w:rsid w:val="00184777"/>
    <w:rsid w:val="001A4F03"/>
    <w:rsid w:val="001B28BF"/>
    <w:rsid w:val="001B34DD"/>
    <w:rsid w:val="001B4BF9"/>
    <w:rsid w:val="001C4077"/>
    <w:rsid w:val="001D2B24"/>
    <w:rsid w:val="001F215B"/>
    <w:rsid w:val="00217214"/>
    <w:rsid w:val="00222388"/>
    <w:rsid w:val="00223179"/>
    <w:rsid w:val="0024696F"/>
    <w:rsid w:val="002A51B9"/>
    <w:rsid w:val="002B0131"/>
    <w:rsid w:val="002B3343"/>
    <w:rsid w:val="002B4131"/>
    <w:rsid w:val="002D7BB3"/>
    <w:rsid w:val="002E55EE"/>
    <w:rsid w:val="002F010C"/>
    <w:rsid w:val="0033011B"/>
    <w:rsid w:val="00363C79"/>
    <w:rsid w:val="0038743E"/>
    <w:rsid w:val="00391AB1"/>
    <w:rsid w:val="003B2044"/>
    <w:rsid w:val="003B7833"/>
    <w:rsid w:val="003D71E1"/>
    <w:rsid w:val="003E63E7"/>
    <w:rsid w:val="00407049"/>
    <w:rsid w:val="0041207A"/>
    <w:rsid w:val="00424674"/>
    <w:rsid w:val="00446DEE"/>
    <w:rsid w:val="0045196C"/>
    <w:rsid w:val="004668FC"/>
    <w:rsid w:val="00477D30"/>
    <w:rsid w:val="0048736D"/>
    <w:rsid w:val="00487939"/>
    <w:rsid w:val="004B3D7B"/>
    <w:rsid w:val="004E77A1"/>
    <w:rsid w:val="00500FBF"/>
    <w:rsid w:val="00541E32"/>
    <w:rsid w:val="00565E87"/>
    <w:rsid w:val="00570B4E"/>
    <w:rsid w:val="00595159"/>
    <w:rsid w:val="005D0F27"/>
    <w:rsid w:val="006005F3"/>
    <w:rsid w:val="006014F7"/>
    <w:rsid w:val="006169DC"/>
    <w:rsid w:val="0063554A"/>
    <w:rsid w:val="00647694"/>
    <w:rsid w:val="00660651"/>
    <w:rsid w:val="006C1E8D"/>
    <w:rsid w:val="006C2C2A"/>
    <w:rsid w:val="006E2104"/>
    <w:rsid w:val="006E3F98"/>
    <w:rsid w:val="006E416C"/>
    <w:rsid w:val="00766890"/>
    <w:rsid w:val="00776227"/>
    <w:rsid w:val="00796BF7"/>
    <w:rsid w:val="00796FCE"/>
    <w:rsid w:val="007A334B"/>
    <w:rsid w:val="007B1559"/>
    <w:rsid w:val="007C30D2"/>
    <w:rsid w:val="007D253B"/>
    <w:rsid w:val="007D6BF8"/>
    <w:rsid w:val="007E10B0"/>
    <w:rsid w:val="007E4A09"/>
    <w:rsid w:val="008144AC"/>
    <w:rsid w:val="00822B9C"/>
    <w:rsid w:val="008245E2"/>
    <w:rsid w:val="00842BBD"/>
    <w:rsid w:val="008604B9"/>
    <w:rsid w:val="00877711"/>
    <w:rsid w:val="008936CC"/>
    <w:rsid w:val="008A49DE"/>
    <w:rsid w:val="008E48AC"/>
    <w:rsid w:val="00901A4F"/>
    <w:rsid w:val="00903B6A"/>
    <w:rsid w:val="0097097E"/>
    <w:rsid w:val="00971B88"/>
    <w:rsid w:val="00997DAE"/>
    <w:rsid w:val="009B65E9"/>
    <w:rsid w:val="009C16C0"/>
    <w:rsid w:val="009C3A36"/>
    <w:rsid w:val="009D2315"/>
    <w:rsid w:val="009E58BE"/>
    <w:rsid w:val="00A21F06"/>
    <w:rsid w:val="00A40762"/>
    <w:rsid w:val="00A54424"/>
    <w:rsid w:val="00A55C0D"/>
    <w:rsid w:val="00A936A7"/>
    <w:rsid w:val="00AB13EC"/>
    <w:rsid w:val="00AC4636"/>
    <w:rsid w:val="00AF533A"/>
    <w:rsid w:val="00B16CE2"/>
    <w:rsid w:val="00B24FE2"/>
    <w:rsid w:val="00B31AE5"/>
    <w:rsid w:val="00B33708"/>
    <w:rsid w:val="00B66E81"/>
    <w:rsid w:val="00B80D59"/>
    <w:rsid w:val="00B97185"/>
    <w:rsid w:val="00BB2D87"/>
    <w:rsid w:val="00BB30EE"/>
    <w:rsid w:val="00BC1EE6"/>
    <w:rsid w:val="00BC536A"/>
    <w:rsid w:val="00BD0C2F"/>
    <w:rsid w:val="00BD22FC"/>
    <w:rsid w:val="00BF0E11"/>
    <w:rsid w:val="00BF48AB"/>
    <w:rsid w:val="00C426C6"/>
    <w:rsid w:val="00C575D9"/>
    <w:rsid w:val="00C76D63"/>
    <w:rsid w:val="00C8190D"/>
    <w:rsid w:val="00C90C11"/>
    <w:rsid w:val="00CA33F5"/>
    <w:rsid w:val="00CB71A8"/>
    <w:rsid w:val="00CB782C"/>
    <w:rsid w:val="00CC0D3E"/>
    <w:rsid w:val="00CC6787"/>
    <w:rsid w:val="00D111E4"/>
    <w:rsid w:val="00DA2609"/>
    <w:rsid w:val="00DA3D1C"/>
    <w:rsid w:val="00DB2879"/>
    <w:rsid w:val="00DD49E2"/>
    <w:rsid w:val="00DD5C99"/>
    <w:rsid w:val="00DF001C"/>
    <w:rsid w:val="00E14C2E"/>
    <w:rsid w:val="00E14C46"/>
    <w:rsid w:val="00E376EB"/>
    <w:rsid w:val="00E560AA"/>
    <w:rsid w:val="00E6371C"/>
    <w:rsid w:val="00E70382"/>
    <w:rsid w:val="00E75604"/>
    <w:rsid w:val="00E8049B"/>
    <w:rsid w:val="00E97BE7"/>
    <w:rsid w:val="00EC56A7"/>
    <w:rsid w:val="00EE4F70"/>
    <w:rsid w:val="00EF0328"/>
    <w:rsid w:val="00F072D1"/>
    <w:rsid w:val="00F250A2"/>
    <w:rsid w:val="00F53A69"/>
    <w:rsid w:val="00F76F7A"/>
    <w:rsid w:val="00F94A8A"/>
    <w:rsid w:val="00F9785B"/>
    <w:rsid w:val="00FC0C5D"/>
    <w:rsid w:val="00FC731A"/>
    <w:rsid w:val="00FD3E9B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E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2E5C"/>
    <w:pPr>
      <w:ind w:left="720"/>
    </w:pPr>
    <w:rPr>
      <w:rFonts w:ascii="Calibri" w:eastAsiaTheme="minorHAnsi" w:hAnsi="Calibri"/>
      <w:sz w:val="22"/>
      <w:szCs w:val="22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2223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7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E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2E5C"/>
    <w:pPr>
      <w:ind w:left="720"/>
    </w:pPr>
    <w:rPr>
      <w:rFonts w:ascii="Calibri" w:eastAsiaTheme="minorHAnsi" w:hAnsi="Calibri"/>
      <w:sz w:val="22"/>
      <w:szCs w:val="22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2223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7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Lanark Planner</dc:creator>
  <cp:lastModifiedBy>Lanark Planner</cp:lastModifiedBy>
  <cp:revision>3</cp:revision>
  <dcterms:created xsi:type="dcterms:W3CDTF">2016-10-31T18:17:00Z</dcterms:created>
  <dcterms:modified xsi:type="dcterms:W3CDTF">2016-11-01T15:08:00Z</dcterms:modified>
</cp:coreProperties>
</file>