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5D" w:rsidRDefault="00002E5C" w:rsidP="00002E5C">
      <w:pPr>
        <w:pStyle w:val="NoSpacing"/>
        <w:rPr>
          <w:rFonts w:ascii="Arial" w:hAnsi="Arial" w:cs="Arial"/>
          <w:b/>
        </w:rPr>
      </w:pPr>
      <w:r w:rsidRPr="00222388">
        <w:rPr>
          <w:rFonts w:ascii="Arial" w:hAnsi="Arial" w:cs="Arial"/>
          <w:b/>
        </w:rPr>
        <w:t>Planner’s Report</w:t>
      </w:r>
    </w:p>
    <w:p w:rsidR="00002E5C" w:rsidRPr="00222388" w:rsidRDefault="0090465D" w:rsidP="00002E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002E5C" w:rsidRPr="00222388">
        <w:rPr>
          <w:rFonts w:ascii="Arial" w:hAnsi="Arial" w:cs="Arial"/>
          <w:b/>
        </w:rPr>
        <w:t xml:space="preserve"> 2016</w:t>
      </w:r>
    </w:p>
    <w:p w:rsidR="00002E5C" w:rsidRPr="00222388" w:rsidRDefault="00002E5C" w:rsidP="00002E5C">
      <w:pPr>
        <w:pStyle w:val="NoSpacing"/>
        <w:rPr>
          <w:rFonts w:ascii="Arial" w:hAnsi="Arial" w:cs="Arial"/>
          <w:sz w:val="24"/>
          <w:szCs w:val="24"/>
        </w:rPr>
      </w:pPr>
    </w:p>
    <w:p w:rsidR="00222388" w:rsidRPr="00222388" w:rsidRDefault="00222388" w:rsidP="00222388">
      <w:pPr>
        <w:pStyle w:val="NoSpacing"/>
        <w:rPr>
          <w:rFonts w:ascii="Arial" w:hAnsi="Arial" w:cs="Arial"/>
        </w:rPr>
      </w:pPr>
    </w:p>
    <w:p w:rsidR="0090465D" w:rsidRDefault="0090465D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Best Start</w:t>
      </w:r>
    </w:p>
    <w:p w:rsidR="0090465D" w:rsidRDefault="0090465D" w:rsidP="0090465D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December 8 meeting was cancelled</w:t>
      </w:r>
    </w:p>
    <w:p w:rsidR="0090465D" w:rsidRDefault="0090465D" w:rsidP="00222388">
      <w:pPr>
        <w:pStyle w:val="NoSpacing"/>
        <w:rPr>
          <w:rFonts w:ascii="Arial" w:hAnsi="Arial" w:cs="Arial"/>
        </w:rPr>
      </w:pPr>
    </w:p>
    <w:p w:rsidR="0090465D" w:rsidRDefault="0090465D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Co-Chairs and Planners (LCPC and EKIOC) </w:t>
      </w:r>
    </w:p>
    <w:p w:rsidR="0090465D" w:rsidRDefault="0090465D" w:rsidP="0090465D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joint meeting</w:t>
      </w:r>
      <w:r w:rsidRPr="00222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December 8</w:t>
      </w:r>
    </w:p>
    <w:p w:rsidR="00BE4339" w:rsidRDefault="00BE4339" w:rsidP="0090465D">
      <w:pPr>
        <w:pStyle w:val="NoSpacing"/>
        <w:numPr>
          <w:ilvl w:val="0"/>
          <w:numId w:val="2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explored</w:t>
      </w:r>
      <w:proofErr w:type="gramEnd"/>
      <w:r>
        <w:rPr>
          <w:rFonts w:ascii="Arial" w:hAnsi="Arial" w:cs="Arial"/>
        </w:rPr>
        <w:t xml:space="preserve"> options of where we might work together more effectively, and how we might respond to the reduced and possible full withdrawal of funding for Planning Tables – is a Tri-County </w:t>
      </w:r>
      <w:r w:rsidR="00C92BE1">
        <w:rPr>
          <w:rFonts w:ascii="Arial" w:hAnsi="Arial" w:cs="Arial"/>
        </w:rPr>
        <w:t xml:space="preserve">integrative model </w:t>
      </w:r>
      <w:r>
        <w:rPr>
          <w:rFonts w:ascii="Arial" w:hAnsi="Arial" w:cs="Arial"/>
        </w:rPr>
        <w:t>possible?</w:t>
      </w:r>
    </w:p>
    <w:p w:rsidR="00C92BE1" w:rsidRPr="00C92BE1" w:rsidRDefault="00A670AA" w:rsidP="00C92BE1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next meeting March 13</w:t>
      </w:r>
    </w:p>
    <w:p w:rsidR="0090465D" w:rsidRDefault="0090465D" w:rsidP="00222388">
      <w:pPr>
        <w:pStyle w:val="NoSpacing"/>
        <w:rPr>
          <w:rFonts w:ascii="Arial" w:hAnsi="Arial" w:cs="Arial"/>
        </w:rPr>
      </w:pPr>
    </w:p>
    <w:p w:rsidR="0090465D" w:rsidRDefault="0090465D" w:rsidP="002223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MMYC Grand Opening</w:t>
      </w:r>
    </w:p>
    <w:p w:rsidR="0090465D" w:rsidRDefault="00BE4339" w:rsidP="0090465D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Mississippi Mills Youth Centre had a grand opening and cake cutting on </w:t>
      </w:r>
      <w:r w:rsidR="0090465D">
        <w:rPr>
          <w:rFonts w:ascii="Arial" w:hAnsi="Arial" w:cs="Arial"/>
        </w:rPr>
        <w:t>December 8</w:t>
      </w:r>
      <w:r>
        <w:rPr>
          <w:rFonts w:ascii="Arial" w:hAnsi="Arial" w:cs="Arial"/>
        </w:rPr>
        <w:t xml:space="preserve"> with lots of LCPC members present!</w:t>
      </w:r>
    </w:p>
    <w:p w:rsidR="00BE4339" w:rsidRDefault="00BE4339" w:rsidP="0090465D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We now have 5 youth centres once again</w:t>
      </w:r>
    </w:p>
    <w:p w:rsidR="0090465D" w:rsidRDefault="0090465D" w:rsidP="00222388">
      <w:pPr>
        <w:pStyle w:val="NoSpacing"/>
        <w:rPr>
          <w:rFonts w:ascii="Arial" w:hAnsi="Arial" w:cs="Arial"/>
        </w:rPr>
      </w:pPr>
    </w:p>
    <w:p w:rsidR="00002E5C" w:rsidRPr="00222388" w:rsidRDefault="00002E5C" w:rsidP="00222388">
      <w:pPr>
        <w:pStyle w:val="NoSpacing"/>
        <w:rPr>
          <w:rFonts w:ascii="Arial" w:hAnsi="Arial" w:cs="Arial"/>
        </w:rPr>
      </w:pPr>
      <w:r w:rsidRPr="00222388">
        <w:rPr>
          <w:rFonts w:ascii="Arial" w:hAnsi="Arial" w:cs="Arial"/>
        </w:rPr>
        <w:t>Stewardship</w:t>
      </w:r>
    </w:p>
    <w:p w:rsidR="00D111E4" w:rsidRDefault="00D111E4" w:rsidP="0022238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90465D">
        <w:rPr>
          <w:rFonts w:ascii="Arial" w:hAnsi="Arial" w:cs="Arial"/>
        </w:rPr>
        <w:t>December 21</w:t>
      </w:r>
    </w:p>
    <w:p w:rsidR="00002E5C" w:rsidRPr="00C92BE1" w:rsidRDefault="00986FD2" w:rsidP="00986FD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92BE1">
        <w:rPr>
          <w:rFonts w:ascii="Arial" w:hAnsi="Arial" w:cs="Arial"/>
        </w:rPr>
        <w:t>Review of</w:t>
      </w:r>
      <w:r w:rsidR="00842BBD" w:rsidRPr="00C92BE1">
        <w:rPr>
          <w:rFonts w:ascii="Arial" w:hAnsi="Arial" w:cs="Arial"/>
        </w:rPr>
        <w:t xml:space="preserve"> </w:t>
      </w:r>
      <w:r w:rsidRPr="00C92BE1">
        <w:rPr>
          <w:rFonts w:ascii="Arial" w:hAnsi="Arial" w:cs="Arial"/>
        </w:rPr>
        <w:t>impact to planner position and number of hours March 31 to Dec 31, 2016</w:t>
      </w:r>
      <w:r w:rsidR="00842BBD" w:rsidRPr="00C92BE1">
        <w:rPr>
          <w:rFonts w:ascii="Arial" w:hAnsi="Arial" w:cs="Arial"/>
        </w:rPr>
        <w:t xml:space="preserve"> </w:t>
      </w:r>
      <w:r w:rsidR="00C92BE1">
        <w:rPr>
          <w:rFonts w:ascii="Arial" w:hAnsi="Arial" w:cs="Arial"/>
        </w:rPr>
        <w:t>and update to Coordinators Task Chart (core functions) for presentation on Jan 5</w:t>
      </w:r>
    </w:p>
    <w:p w:rsidR="00986FD2" w:rsidRDefault="00986FD2" w:rsidP="00986FD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C92BE1">
        <w:rPr>
          <w:rFonts w:ascii="Arial" w:hAnsi="Arial" w:cs="Arial"/>
        </w:rPr>
        <w:t>Pl</w:t>
      </w:r>
      <w:r w:rsidR="00C92BE1" w:rsidRPr="00C92BE1">
        <w:rPr>
          <w:rFonts w:ascii="Arial" w:hAnsi="Arial" w:cs="Arial"/>
        </w:rPr>
        <w:t xml:space="preserve">an for an update at Dec meeting using </w:t>
      </w:r>
      <w:proofErr w:type="spellStart"/>
      <w:r w:rsidR="00C92BE1" w:rsidRPr="00C92BE1">
        <w:rPr>
          <w:rFonts w:ascii="Arial" w:hAnsi="Arial" w:cs="Arial"/>
        </w:rPr>
        <w:t>Ecocycle</w:t>
      </w:r>
      <w:proofErr w:type="spellEnd"/>
      <w:r w:rsidR="00C92BE1" w:rsidRPr="00C92BE1">
        <w:rPr>
          <w:rFonts w:ascii="Arial" w:hAnsi="Arial" w:cs="Arial"/>
        </w:rPr>
        <w:t xml:space="preserve"> </w:t>
      </w:r>
      <w:r w:rsidRPr="00C92BE1">
        <w:rPr>
          <w:rFonts w:ascii="Arial" w:hAnsi="Arial" w:cs="Arial"/>
        </w:rPr>
        <w:t xml:space="preserve"> </w:t>
      </w:r>
    </w:p>
    <w:p w:rsidR="00C92BE1" w:rsidRPr="00C92BE1" w:rsidRDefault="00C92BE1" w:rsidP="00986FD2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from Darrell Dean was discussed</w:t>
      </w:r>
    </w:p>
    <w:p w:rsidR="00016393" w:rsidRDefault="00016393" w:rsidP="00043098">
      <w:pPr>
        <w:pStyle w:val="NoSpacing"/>
        <w:rPr>
          <w:rFonts w:ascii="Arial" w:hAnsi="Arial" w:cs="Arial"/>
        </w:rPr>
      </w:pPr>
    </w:p>
    <w:p w:rsidR="00016393" w:rsidRDefault="00016393" w:rsidP="000430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TRC/Community Issues</w:t>
      </w:r>
    </w:p>
    <w:p w:rsidR="00852B80" w:rsidRDefault="00016393" w:rsidP="00852B80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 on </w:t>
      </w:r>
      <w:r w:rsidR="0090465D">
        <w:rPr>
          <w:rFonts w:ascii="Arial" w:hAnsi="Arial" w:cs="Arial"/>
        </w:rPr>
        <w:t>December 22</w:t>
      </w:r>
    </w:p>
    <w:p w:rsidR="00852B80" w:rsidRDefault="00016393" w:rsidP="00852B80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52B80">
        <w:rPr>
          <w:rFonts w:ascii="Arial" w:hAnsi="Arial" w:cs="Arial"/>
        </w:rPr>
        <w:t xml:space="preserve">Moving forward on TRC – </w:t>
      </w:r>
      <w:r w:rsidR="00852B80">
        <w:rPr>
          <w:rFonts w:ascii="Arial" w:hAnsi="Arial" w:cs="Arial"/>
        </w:rPr>
        <w:t xml:space="preserve">resolution adopted by County Council; will present Principles of Reconciliation and 7 Grandfather Teachings to LCPC; planning a series of videos; work on </w:t>
      </w:r>
      <w:proofErr w:type="spellStart"/>
      <w:r w:rsidR="00852B80">
        <w:rPr>
          <w:rFonts w:ascii="Arial" w:hAnsi="Arial" w:cs="Arial"/>
        </w:rPr>
        <w:t>Moosehide</w:t>
      </w:r>
      <w:proofErr w:type="spellEnd"/>
      <w:r w:rsidR="00852B80">
        <w:rPr>
          <w:rFonts w:ascii="Arial" w:hAnsi="Arial" w:cs="Arial"/>
        </w:rPr>
        <w:t xml:space="preserve"> Campaign</w:t>
      </w:r>
    </w:p>
    <w:p w:rsidR="00852B80" w:rsidRPr="00852B80" w:rsidRDefault="00852B80" w:rsidP="00BE4339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52B80">
        <w:rPr>
          <w:rFonts w:ascii="Arial" w:hAnsi="Arial" w:cs="Arial"/>
        </w:rPr>
        <w:t>Guaranteed Income</w:t>
      </w:r>
      <w:r w:rsidRPr="00852B80">
        <w:rPr>
          <w:rFonts w:ascii="Arial" w:hAnsi="Arial" w:cs="Arial"/>
        </w:rPr>
        <w:t xml:space="preserve"> - </w:t>
      </w:r>
      <w:r w:rsidRPr="00852B80">
        <w:rPr>
          <w:rFonts w:ascii="Arial" w:hAnsi="Arial" w:cs="Arial"/>
        </w:rPr>
        <w:t>we can assist in the public meeting in SF if needed</w:t>
      </w:r>
      <w:r w:rsidRPr="00852B8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</w:t>
      </w:r>
      <w:r w:rsidRPr="00852B80">
        <w:rPr>
          <w:rFonts w:ascii="Arial" w:hAnsi="Arial" w:cs="Arial"/>
        </w:rPr>
        <w:t>ncourage people to read the info</w:t>
      </w:r>
      <w:r w:rsidRPr="00852B8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</w:t>
      </w:r>
      <w:r w:rsidRPr="00852B80">
        <w:rPr>
          <w:rFonts w:ascii="Arial" w:hAnsi="Arial" w:cs="Arial"/>
        </w:rPr>
        <w:t>ncourage people to attend a consultation</w:t>
      </w:r>
      <w:r w:rsidRPr="00852B8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e</w:t>
      </w:r>
      <w:r w:rsidRPr="00852B80">
        <w:rPr>
          <w:rFonts w:ascii="Arial" w:hAnsi="Arial" w:cs="Arial"/>
        </w:rPr>
        <w:t>ncourage the members of the Poverty Working Group to start meeting again</w:t>
      </w:r>
    </w:p>
    <w:p w:rsidR="00BE4339" w:rsidRDefault="00BE4339" w:rsidP="00852B80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Anti-Racism and Anti-Oppression – started preliminary discussion about possible action</w:t>
      </w:r>
    </w:p>
    <w:p w:rsidR="00852B80" w:rsidRPr="00BE4339" w:rsidRDefault="00016393" w:rsidP="00BE4339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52B80">
        <w:rPr>
          <w:rFonts w:ascii="Arial" w:hAnsi="Arial" w:cs="Arial"/>
        </w:rPr>
        <w:t xml:space="preserve">Pupil Accommodation Review </w:t>
      </w:r>
      <w:r w:rsidR="00852B80">
        <w:rPr>
          <w:rFonts w:ascii="Arial" w:hAnsi="Arial" w:cs="Arial"/>
        </w:rPr>
        <w:t xml:space="preserve"> - final edit of the letter to present to Jan. LCPC; ask who wants to help present on </w:t>
      </w:r>
      <w:r w:rsidR="00852B80">
        <w:rPr>
          <w:rFonts w:ascii="Arial" w:hAnsi="Arial" w:cs="Arial"/>
        </w:rPr>
        <w:t>Jan. 30</w:t>
      </w:r>
      <w:r w:rsidR="00BE4339">
        <w:rPr>
          <w:rFonts w:ascii="Arial" w:hAnsi="Arial" w:cs="Arial"/>
        </w:rPr>
        <w:t xml:space="preserve">; </w:t>
      </w:r>
      <w:r w:rsidR="00A670AA" w:rsidRPr="00BE4339">
        <w:rPr>
          <w:rFonts w:ascii="Arial" w:hAnsi="Arial" w:cs="Arial"/>
        </w:rPr>
        <w:t xml:space="preserve">Time line January 30 </w:t>
      </w:r>
      <w:r w:rsidR="00852B80" w:rsidRPr="00BE4339">
        <w:rPr>
          <w:rFonts w:ascii="Arial" w:hAnsi="Arial" w:cs="Arial"/>
        </w:rPr>
        <w:t xml:space="preserve">ARC#2; Feb 15 Board of Trustees; </w:t>
      </w:r>
      <w:r w:rsidR="00A670AA" w:rsidRPr="00BE4339">
        <w:rPr>
          <w:rFonts w:ascii="Arial" w:hAnsi="Arial" w:cs="Arial"/>
        </w:rPr>
        <w:t>March 23</w:t>
      </w:r>
      <w:r w:rsidR="00852B80" w:rsidRPr="00BE4339">
        <w:rPr>
          <w:rFonts w:ascii="Arial" w:hAnsi="Arial" w:cs="Arial"/>
        </w:rPr>
        <w:t xml:space="preserve"> Final Decision</w:t>
      </w:r>
    </w:p>
    <w:p w:rsidR="00852B80" w:rsidRDefault="00852B80" w:rsidP="00852B80">
      <w:pPr>
        <w:pStyle w:val="NoSpacing"/>
        <w:ind w:left="1500"/>
        <w:rPr>
          <w:rFonts w:ascii="Arial" w:hAnsi="Arial" w:cs="Arial"/>
        </w:rPr>
      </w:pPr>
    </w:p>
    <w:p w:rsidR="0090465D" w:rsidRDefault="0090465D" w:rsidP="00E376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Navigator</w:t>
      </w:r>
    </w:p>
    <w:p w:rsidR="0090465D" w:rsidRDefault="0090465D" w:rsidP="00A670A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Met at LCFB on December 5</w:t>
      </w:r>
    </w:p>
    <w:p w:rsidR="00A670AA" w:rsidRDefault="00A670AA" w:rsidP="00A670AA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 to facilitate (with Jeff Mills) a community asset map which will be of use to new CN position as well as</w:t>
      </w:r>
      <w:r w:rsidR="00C92BE1">
        <w:rPr>
          <w:rFonts w:ascii="Arial" w:hAnsi="Arial" w:cs="Arial"/>
        </w:rPr>
        <w:t xml:space="preserve"> to all partners and service or</w:t>
      </w:r>
      <w:r>
        <w:rPr>
          <w:rFonts w:ascii="Arial" w:hAnsi="Arial" w:cs="Arial"/>
        </w:rPr>
        <w:t>ganizations March 1</w:t>
      </w:r>
      <w:r w:rsidR="00C92BE1" w:rsidRPr="00C92BE1">
        <w:rPr>
          <w:rFonts w:ascii="Arial" w:hAnsi="Arial" w:cs="Arial"/>
          <w:vertAlign w:val="superscript"/>
        </w:rPr>
        <w:t>st</w:t>
      </w:r>
      <w:r w:rsidR="00C92BE1">
        <w:rPr>
          <w:rFonts w:ascii="Arial" w:hAnsi="Arial" w:cs="Arial"/>
        </w:rPr>
        <w:t>; this can be seen as moving on the 2017 priority of pathways to care</w:t>
      </w:r>
    </w:p>
    <w:p w:rsidR="0090465D" w:rsidRDefault="0090465D" w:rsidP="00E376EB">
      <w:pPr>
        <w:pStyle w:val="NoSpacing"/>
        <w:rPr>
          <w:rFonts w:ascii="Arial" w:hAnsi="Arial" w:cs="Arial"/>
        </w:rPr>
      </w:pPr>
    </w:p>
    <w:p w:rsidR="00E376EB" w:rsidRDefault="00E376EB" w:rsidP="00E376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Upcoming Meetings to Note:</w:t>
      </w:r>
    </w:p>
    <w:p w:rsidR="00E376EB" w:rsidRDefault="0090465D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January 9</w:t>
      </w:r>
      <w:r w:rsidR="00043098">
        <w:rPr>
          <w:rFonts w:ascii="Arial" w:hAnsi="Arial" w:cs="Arial"/>
        </w:rPr>
        <w:t xml:space="preserve"> </w:t>
      </w:r>
      <w:r w:rsidR="00016393">
        <w:rPr>
          <w:rFonts w:ascii="Arial" w:hAnsi="Arial" w:cs="Arial"/>
        </w:rPr>
        <w:t>–</w:t>
      </w:r>
      <w:r w:rsidR="00043098">
        <w:rPr>
          <w:rFonts w:ascii="Arial" w:hAnsi="Arial" w:cs="Arial"/>
        </w:rPr>
        <w:t xml:space="preserve"> </w:t>
      </w:r>
      <w:r w:rsidR="00016393">
        <w:rPr>
          <w:rFonts w:ascii="Arial" w:hAnsi="Arial" w:cs="Arial"/>
        </w:rPr>
        <w:t>LCFB – Hunger Stop planning for community navigator</w:t>
      </w:r>
    </w:p>
    <w:p w:rsidR="00043098" w:rsidRDefault="0090465D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January 12</w:t>
      </w:r>
      <w:r w:rsidR="0001639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Best Start</w:t>
      </w:r>
    </w:p>
    <w:p w:rsidR="00016393" w:rsidRDefault="0090465D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January 16</w:t>
      </w:r>
      <w:r w:rsidR="0001639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Rural Forums</w:t>
      </w:r>
      <w:r w:rsidR="001E51EF">
        <w:rPr>
          <w:rFonts w:ascii="Arial" w:hAnsi="Arial" w:cs="Arial"/>
        </w:rPr>
        <w:t xml:space="preserve"> follow-ups</w:t>
      </w:r>
      <w:bookmarkStart w:id="0" w:name="_GoBack"/>
      <w:bookmarkEnd w:id="0"/>
    </w:p>
    <w:p w:rsidR="00016393" w:rsidRDefault="0090465D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January 18</w:t>
      </w:r>
      <w:r w:rsidR="00016393">
        <w:rPr>
          <w:rFonts w:ascii="Arial" w:hAnsi="Arial" w:cs="Arial"/>
        </w:rPr>
        <w:t xml:space="preserve"> – Stewardship</w:t>
      </w:r>
    </w:p>
    <w:p w:rsidR="0090465D" w:rsidRDefault="0090465D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January 23 – Community Issues</w:t>
      </w:r>
    </w:p>
    <w:p w:rsidR="00016393" w:rsidRDefault="00016393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D18FA">
        <w:rPr>
          <w:rFonts w:ascii="Arial" w:hAnsi="Arial" w:cs="Arial"/>
        </w:rPr>
        <w:t>30 – ARC Public meeting #2</w:t>
      </w:r>
    </w:p>
    <w:p w:rsidR="00A670AA" w:rsidRPr="00222388" w:rsidRDefault="00A670AA" w:rsidP="0004309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March 1 – Community Asset Mapping</w:t>
      </w:r>
    </w:p>
    <w:sectPr w:rsidR="00A670AA" w:rsidRPr="0022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07020E6C"/>
    <w:multiLevelType w:val="hybridMultilevel"/>
    <w:tmpl w:val="8294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6A3"/>
    <w:multiLevelType w:val="hybridMultilevel"/>
    <w:tmpl w:val="8422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83C"/>
    <w:multiLevelType w:val="hybridMultilevel"/>
    <w:tmpl w:val="491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4DE8"/>
    <w:multiLevelType w:val="hybridMultilevel"/>
    <w:tmpl w:val="6680A80E"/>
    <w:lvl w:ilvl="0" w:tplc="325C7A9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DF7B83"/>
    <w:multiLevelType w:val="hybridMultilevel"/>
    <w:tmpl w:val="4D46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2EC"/>
    <w:multiLevelType w:val="hybridMultilevel"/>
    <w:tmpl w:val="37D2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4BEF"/>
    <w:multiLevelType w:val="hybridMultilevel"/>
    <w:tmpl w:val="B95EF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5CC0"/>
    <w:multiLevelType w:val="hybridMultilevel"/>
    <w:tmpl w:val="ED7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4750"/>
    <w:multiLevelType w:val="hybridMultilevel"/>
    <w:tmpl w:val="034E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7BA0"/>
    <w:multiLevelType w:val="hybridMultilevel"/>
    <w:tmpl w:val="0698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95F4A"/>
    <w:multiLevelType w:val="hybridMultilevel"/>
    <w:tmpl w:val="B78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C89"/>
    <w:multiLevelType w:val="hybridMultilevel"/>
    <w:tmpl w:val="41B41DD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53FC4"/>
    <w:multiLevelType w:val="hybridMultilevel"/>
    <w:tmpl w:val="F4D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34AF"/>
    <w:multiLevelType w:val="hybridMultilevel"/>
    <w:tmpl w:val="B67A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270B4"/>
    <w:multiLevelType w:val="hybridMultilevel"/>
    <w:tmpl w:val="0D66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06C84"/>
    <w:multiLevelType w:val="hybridMultilevel"/>
    <w:tmpl w:val="8E7A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7451C"/>
    <w:multiLevelType w:val="hybridMultilevel"/>
    <w:tmpl w:val="4D8C8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5D3"/>
    <w:multiLevelType w:val="hybridMultilevel"/>
    <w:tmpl w:val="1DE09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61DD4"/>
    <w:multiLevelType w:val="hybridMultilevel"/>
    <w:tmpl w:val="0E0C4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F78AB"/>
    <w:multiLevelType w:val="hybridMultilevel"/>
    <w:tmpl w:val="2E20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27F6D"/>
    <w:multiLevelType w:val="hybridMultilevel"/>
    <w:tmpl w:val="F43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F4D01"/>
    <w:multiLevelType w:val="hybridMultilevel"/>
    <w:tmpl w:val="B8620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C485B"/>
    <w:multiLevelType w:val="hybridMultilevel"/>
    <w:tmpl w:val="02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E539E"/>
    <w:multiLevelType w:val="hybridMultilevel"/>
    <w:tmpl w:val="EB1E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84B3B"/>
    <w:multiLevelType w:val="hybridMultilevel"/>
    <w:tmpl w:val="AE7A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42E5E"/>
    <w:multiLevelType w:val="hybridMultilevel"/>
    <w:tmpl w:val="36C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4173C"/>
    <w:multiLevelType w:val="hybridMultilevel"/>
    <w:tmpl w:val="B3E86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21"/>
  </w:num>
  <w:num w:numId="8">
    <w:abstractNumId w:val="18"/>
  </w:num>
  <w:num w:numId="9">
    <w:abstractNumId w:val="6"/>
  </w:num>
  <w:num w:numId="10">
    <w:abstractNumId w:val="24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23"/>
  </w:num>
  <w:num w:numId="17">
    <w:abstractNumId w:val="9"/>
  </w:num>
  <w:num w:numId="18">
    <w:abstractNumId w:val="14"/>
  </w:num>
  <w:num w:numId="19">
    <w:abstractNumId w:val="25"/>
  </w:num>
  <w:num w:numId="20">
    <w:abstractNumId w:val="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16"/>
  </w:num>
  <w:num w:numId="26">
    <w:abstractNumId w:val="19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040FE"/>
    <w:rsid w:val="00016393"/>
    <w:rsid w:val="00024455"/>
    <w:rsid w:val="00041448"/>
    <w:rsid w:val="00043098"/>
    <w:rsid w:val="00046884"/>
    <w:rsid w:val="0006100F"/>
    <w:rsid w:val="00082DCC"/>
    <w:rsid w:val="0009569F"/>
    <w:rsid w:val="000B040B"/>
    <w:rsid w:val="000B0C95"/>
    <w:rsid w:val="000C0BE9"/>
    <w:rsid w:val="000C6E3B"/>
    <w:rsid w:val="000D18FA"/>
    <w:rsid w:val="000E41D0"/>
    <w:rsid w:val="000F42D5"/>
    <w:rsid w:val="001105AA"/>
    <w:rsid w:val="0012519A"/>
    <w:rsid w:val="001427EF"/>
    <w:rsid w:val="00142BE0"/>
    <w:rsid w:val="00147B6E"/>
    <w:rsid w:val="00184777"/>
    <w:rsid w:val="001A4F03"/>
    <w:rsid w:val="001B28BF"/>
    <w:rsid w:val="001B34DD"/>
    <w:rsid w:val="001B4BF9"/>
    <w:rsid w:val="001C4077"/>
    <w:rsid w:val="001D2B24"/>
    <w:rsid w:val="001E51EF"/>
    <w:rsid w:val="001F215B"/>
    <w:rsid w:val="00217214"/>
    <w:rsid w:val="00222388"/>
    <w:rsid w:val="00223179"/>
    <w:rsid w:val="0024696F"/>
    <w:rsid w:val="002A51B9"/>
    <w:rsid w:val="002B0131"/>
    <w:rsid w:val="002B3343"/>
    <w:rsid w:val="002B4131"/>
    <w:rsid w:val="002D7BB3"/>
    <w:rsid w:val="002E55EE"/>
    <w:rsid w:val="002F010C"/>
    <w:rsid w:val="0033011B"/>
    <w:rsid w:val="00363C79"/>
    <w:rsid w:val="0038743E"/>
    <w:rsid w:val="00391AB1"/>
    <w:rsid w:val="003B2044"/>
    <w:rsid w:val="003B7833"/>
    <w:rsid w:val="003D71E1"/>
    <w:rsid w:val="003E63E7"/>
    <w:rsid w:val="00407049"/>
    <w:rsid w:val="0041207A"/>
    <w:rsid w:val="00424674"/>
    <w:rsid w:val="00446DEE"/>
    <w:rsid w:val="0045196C"/>
    <w:rsid w:val="004668FC"/>
    <w:rsid w:val="00477D30"/>
    <w:rsid w:val="0048736D"/>
    <w:rsid w:val="00487939"/>
    <w:rsid w:val="004B3D7B"/>
    <w:rsid w:val="004E77A1"/>
    <w:rsid w:val="00500FBF"/>
    <w:rsid w:val="00541E32"/>
    <w:rsid w:val="00545305"/>
    <w:rsid w:val="00565E87"/>
    <w:rsid w:val="00570B4E"/>
    <w:rsid w:val="00595159"/>
    <w:rsid w:val="005D0F27"/>
    <w:rsid w:val="006005F3"/>
    <w:rsid w:val="006014F7"/>
    <w:rsid w:val="006169DC"/>
    <w:rsid w:val="0063554A"/>
    <w:rsid w:val="00647694"/>
    <w:rsid w:val="00660651"/>
    <w:rsid w:val="006C1E8D"/>
    <w:rsid w:val="006C2C2A"/>
    <w:rsid w:val="006E2104"/>
    <w:rsid w:val="006E3F98"/>
    <w:rsid w:val="006E416C"/>
    <w:rsid w:val="00766890"/>
    <w:rsid w:val="00776227"/>
    <w:rsid w:val="00796BF7"/>
    <w:rsid w:val="00796FCE"/>
    <w:rsid w:val="007A334B"/>
    <w:rsid w:val="007B1559"/>
    <w:rsid w:val="007C30D2"/>
    <w:rsid w:val="007D253B"/>
    <w:rsid w:val="007D6BF8"/>
    <w:rsid w:val="007E10B0"/>
    <w:rsid w:val="007E4A09"/>
    <w:rsid w:val="008144AC"/>
    <w:rsid w:val="00822B9C"/>
    <w:rsid w:val="008245E2"/>
    <w:rsid w:val="00842BBD"/>
    <w:rsid w:val="00852B80"/>
    <w:rsid w:val="008604B9"/>
    <w:rsid w:val="00877711"/>
    <w:rsid w:val="008936CC"/>
    <w:rsid w:val="008A49DE"/>
    <w:rsid w:val="008E48AC"/>
    <w:rsid w:val="00901A4F"/>
    <w:rsid w:val="00903B6A"/>
    <w:rsid w:val="0090465D"/>
    <w:rsid w:val="0097097E"/>
    <w:rsid w:val="00971B88"/>
    <w:rsid w:val="00986FD2"/>
    <w:rsid w:val="00997DAE"/>
    <w:rsid w:val="009B65E9"/>
    <w:rsid w:val="009C16C0"/>
    <w:rsid w:val="009C3A36"/>
    <w:rsid w:val="009D2315"/>
    <w:rsid w:val="009E58BE"/>
    <w:rsid w:val="00A21F06"/>
    <w:rsid w:val="00A40762"/>
    <w:rsid w:val="00A54424"/>
    <w:rsid w:val="00A55C0D"/>
    <w:rsid w:val="00A670AA"/>
    <w:rsid w:val="00A936A7"/>
    <w:rsid w:val="00AB13EC"/>
    <w:rsid w:val="00AB3C1B"/>
    <w:rsid w:val="00AC4636"/>
    <w:rsid w:val="00AF533A"/>
    <w:rsid w:val="00B16CE2"/>
    <w:rsid w:val="00B24FE2"/>
    <w:rsid w:val="00B31AE5"/>
    <w:rsid w:val="00B33708"/>
    <w:rsid w:val="00B66E81"/>
    <w:rsid w:val="00B80D59"/>
    <w:rsid w:val="00B97185"/>
    <w:rsid w:val="00BB2D87"/>
    <w:rsid w:val="00BB30EE"/>
    <w:rsid w:val="00BC1EE6"/>
    <w:rsid w:val="00BC536A"/>
    <w:rsid w:val="00BD0C2F"/>
    <w:rsid w:val="00BD22FC"/>
    <w:rsid w:val="00BE4339"/>
    <w:rsid w:val="00BF0E11"/>
    <w:rsid w:val="00BF48AB"/>
    <w:rsid w:val="00C426C6"/>
    <w:rsid w:val="00C575D9"/>
    <w:rsid w:val="00C76D63"/>
    <w:rsid w:val="00C8190D"/>
    <w:rsid w:val="00C90C11"/>
    <w:rsid w:val="00C92BE1"/>
    <w:rsid w:val="00CA33F5"/>
    <w:rsid w:val="00CB71A8"/>
    <w:rsid w:val="00CB782C"/>
    <w:rsid w:val="00CC0D3E"/>
    <w:rsid w:val="00CC6787"/>
    <w:rsid w:val="00D111E4"/>
    <w:rsid w:val="00D9273C"/>
    <w:rsid w:val="00DA2609"/>
    <w:rsid w:val="00DA3D1C"/>
    <w:rsid w:val="00DB2879"/>
    <w:rsid w:val="00DD49E2"/>
    <w:rsid w:val="00DD5C99"/>
    <w:rsid w:val="00DF001C"/>
    <w:rsid w:val="00E14C2E"/>
    <w:rsid w:val="00E14C46"/>
    <w:rsid w:val="00E376EB"/>
    <w:rsid w:val="00E560AA"/>
    <w:rsid w:val="00E6371C"/>
    <w:rsid w:val="00E70382"/>
    <w:rsid w:val="00E75604"/>
    <w:rsid w:val="00E8049B"/>
    <w:rsid w:val="00E97BE7"/>
    <w:rsid w:val="00EC56A7"/>
    <w:rsid w:val="00EE4F70"/>
    <w:rsid w:val="00EF0328"/>
    <w:rsid w:val="00F072D1"/>
    <w:rsid w:val="00F250A2"/>
    <w:rsid w:val="00F53A69"/>
    <w:rsid w:val="00F76F7A"/>
    <w:rsid w:val="00F94A8A"/>
    <w:rsid w:val="00F9785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3</cp:revision>
  <dcterms:created xsi:type="dcterms:W3CDTF">2017-01-03T16:11:00Z</dcterms:created>
  <dcterms:modified xsi:type="dcterms:W3CDTF">2017-01-03T16:20:00Z</dcterms:modified>
</cp:coreProperties>
</file>