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5D" w:rsidRPr="000958E1" w:rsidRDefault="00002E5C" w:rsidP="00002E5C">
      <w:pPr>
        <w:pStyle w:val="NoSpacing"/>
        <w:rPr>
          <w:rFonts w:ascii="Arial" w:hAnsi="Arial" w:cs="Arial"/>
          <w:b/>
          <w:sz w:val="24"/>
          <w:szCs w:val="24"/>
        </w:rPr>
      </w:pPr>
      <w:r w:rsidRPr="000958E1">
        <w:rPr>
          <w:rFonts w:ascii="Arial" w:hAnsi="Arial" w:cs="Arial"/>
          <w:b/>
          <w:sz w:val="24"/>
          <w:szCs w:val="24"/>
        </w:rPr>
        <w:t>Planner’s Report</w:t>
      </w:r>
    </w:p>
    <w:p w:rsidR="00002E5C" w:rsidRPr="000958E1" w:rsidRDefault="005C1139" w:rsidP="00002E5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June</w:t>
      </w:r>
      <w:r w:rsidR="003E20DC">
        <w:rPr>
          <w:rFonts w:ascii="Arial" w:hAnsi="Arial" w:cs="Arial"/>
          <w:b/>
          <w:sz w:val="24"/>
          <w:szCs w:val="24"/>
        </w:rPr>
        <w:t xml:space="preserve"> 2017</w:t>
      </w:r>
    </w:p>
    <w:p w:rsidR="00002E5C" w:rsidRPr="000958E1" w:rsidRDefault="00002E5C" w:rsidP="00002E5C">
      <w:pPr>
        <w:pStyle w:val="NoSpacing"/>
        <w:rPr>
          <w:rFonts w:ascii="Arial" w:hAnsi="Arial" w:cs="Arial"/>
          <w:sz w:val="24"/>
          <w:szCs w:val="24"/>
        </w:rPr>
      </w:pPr>
    </w:p>
    <w:p w:rsidR="0090465D" w:rsidRPr="000958E1" w:rsidRDefault="0090465D" w:rsidP="00222388">
      <w:pPr>
        <w:pStyle w:val="NoSpacing"/>
        <w:rPr>
          <w:rFonts w:ascii="Arial" w:hAnsi="Arial" w:cs="Arial"/>
          <w:sz w:val="24"/>
          <w:szCs w:val="24"/>
        </w:rPr>
      </w:pPr>
      <w:r w:rsidRPr="000958E1">
        <w:rPr>
          <w:rFonts w:ascii="Arial" w:hAnsi="Arial" w:cs="Arial"/>
          <w:sz w:val="24"/>
          <w:szCs w:val="24"/>
        </w:rPr>
        <w:t>Best Start</w:t>
      </w:r>
    </w:p>
    <w:p w:rsidR="00580752" w:rsidRPr="00580752" w:rsidRDefault="00E72880" w:rsidP="00580752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  <w:lang w:val="en-US"/>
        </w:rPr>
      </w:pPr>
      <w:r w:rsidRPr="000958E1">
        <w:rPr>
          <w:rFonts w:ascii="Arial" w:hAnsi="Arial" w:cs="Arial"/>
          <w:sz w:val="24"/>
          <w:szCs w:val="24"/>
        </w:rPr>
        <w:t xml:space="preserve">Meeting was held </w:t>
      </w:r>
      <w:r w:rsidR="005C1139">
        <w:rPr>
          <w:rFonts w:ascii="Arial" w:hAnsi="Arial" w:cs="Arial"/>
          <w:sz w:val="24"/>
          <w:szCs w:val="24"/>
        </w:rPr>
        <w:t>May 11</w:t>
      </w:r>
    </w:p>
    <w:p w:rsidR="005C1139" w:rsidRPr="005C1139" w:rsidRDefault="005C1139" w:rsidP="005C1139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5C1139">
        <w:rPr>
          <w:rFonts w:ascii="Arial" w:hAnsi="Arial" w:cs="Arial"/>
        </w:rPr>
        <w:t>Ontario Early Years Child and Fam</w:t>
      </w:r>
      <w:r>
        <w:rPr>
          <w:rFonts w:ascii="Arial" w:hAnsi="Arial" w:cs="Arial"/>
        </w:rPr>
        <w:t>ily Centres Service Plan update.</w:t>
      </w:r>
      <w:r w:rsidRPr="005C1139">
        <w:rPr>
          <w:rFonts w:ascii="Arial" w:hAnsi="Arial" w:cs="Arial"/>
          <w:sz w:val="24"/>
          <w:szCs w:val="24"/>
          <w:lang w:val="en-US"/>
        </w:rPr>
        <w:t>These recommendations identified through community assessment process:</w:t>
      </w:r>
    </w:p>
    <w:p w:rsidR="005C1139" w:rsidRPr="005C1139" w:rsidRDefault="005C1139" w:rsidP="005C1139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 w:rsidRPr="005C1139">
        <w:rPr>
          <w:rFonts w:ascii="Arial" w:hAnsi="Arial" w:cs="Arial"/>
          <w:sz w:val="24"/>
          <w:szCs w:val="24"/>
          <w:lang w:val="en-US"/>
        </w:rPr>
        <w:t>OEYCFC- recommend OEYC as service provider through agreement with Lanark County</w:t>
      </w:r>
    </w:p>
    <w:p w:rsidR="005C1139" w:rsidRPr="005C1139" w:rsidRDefault="005C1139" w:rsidP="005C1139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 w:rsidRPr="005C1139">
        <w:rPr>
          <w:rFonts w:ascii="Arial" w:hAnsi="Arial" w:cs="Arial"/>
          <w:sz w:val="24"/>
          <w:szCs w:val="24"/>
          <w:lang w:val="en-US"/>
        </w:rPr>
        <w:t>Early Literacy Services- rolled into new pos</w:t>
      </w:r>
      <w:r>
        <w:rPr>
          <w:rFonts w:ascii="Arial" w:hAnsi="Arial" w:cs="Arial"/>
          <w:sz w:val="24"/>
          <w:szCs w:val="24"/>
          <w:lang w:val="en-US"/>
        </w:rPr>
        <w:t>ition of Early Years Specialist</w:t>
      </w:r>
    </w:p>
    <w:p w:rsidR="005C1139" w:rsidRPr="005C1139" w:rsidRDefault="005C1139" w:rsidP="005C1139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 w:rsidRPr="005C1139">
        <w:rPr>
          <w:rFonts w:ascii="Arial" w:hAnsi="Arial" w:cs="Arial"/>
          <w:sz w:val="24"/>
          <w:szCs w:val="24"/>
          <w:lang w:val="en-US"/>
        </w:rPr>
        <w:t>Data Analysis Services- maintain current status in 2017, provide services by Lanark County in 2018 until outcome framework has been developed</w:t>
      </w:r>
    </w:p>
    <w:p w:rsidR="005C1139" w:rsidRPr="005C1139" w:rsidRDefault="005C1139" w:rsidP="005C1139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 w:rsidRPr="005C1139">
        <w:rPr>
          <w:rFonts w:ascii="Arial" w:hAnsi="Arial" w:cs="Arial"/>
          <w:sz w:val="24"/>
          <w:szCs w:val="24"/>
          <w:lang w:val="en-US"/>
        </w:rPr>
        <w:t>Planning- service planning is an ongoing process, this is a living document</w:t>
      </w:r>
    </w:p>
    <w:p w:rsidR="000E5ECE" w:rsidRPr="000958E1" w:rsidRDefault="000E5ECE" w:rsidP="003F5AC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5C1139" w:rsidRDefault="005C1139" w:rsidP="003F5A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LCPC and EKIOC Meeting</w:t>
      </w:r>
    </w:p>
    <w:p w:rsidR="005C1139" w:rsidRDefault="005C1139" w:rsidP="005C1139">
      <w:pPr>
        <w:pStyle w:val="NoSpacing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on May 8</w:t>
      </w:r>
    </w:p>
    <w:p w:rsidR="00A45424" w:rsidRDefault="00AE0543" w:rsidP="005C1139">
      <w:pPr>
        <w:pStyle w:val="NoSpacing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Would like to have joint LCPC/EKIOC meetings October/May of each year and use these meetings to have presentations on our common issues and find ways to work together</w:t>
      </w:r>
      <w:r w:rsidR="00AE790F">
        <w:rPr>
          <w:rFonts w:ascii="Arial" w:hAnsi="Arial" w:cs="Arial"/>
          <w:sz w:val="24"/>
          <w:szCs w:val="24"/>
        </w:rPr>
        <w:t xml:space="preserve"> on these; possible times for joint training</w:t>
      </w:r>
    </w:p>
    <w:p w:rsidR="005C1139" w:rsidRDefault="005C1139" w:rsidP="003F5AC6">
      <w:pPr>
        <w:pStyle w:val="NoSpacing"/>
        <w:rPr>
          <w:rFonts w:ascii="Arial" w:hAnsi="Arial" w:cs="Arial"/>
          <w:sz w:val="24"/>
          <w:szCs w:val="24"/>
        </w:rPr>
      </w:pPr>
    </w:p>
    <w:p w:rsidR="0036655F" w:rsidRDefault="0036655F" w:rsidP="003F5A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 Forward 2018+</w:t>
      </w:r>
    </w:p>
    <w:p w:rsidR="0036655F" w:rsidRDefault="00AE790F" w:rsidP="005C1139">
      <w:pPr>
        <w:pStyle w:val="NoSpacing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Sustainability (</w:t>
      </w:r>
      <w:r w:rsidR="005C1139">
        <w:rPr>
          <w:rFonts w:ascii="Arial" w:hAnsi="Arial" w:cs="Arial"/>
          <w:sz w:val="24"/>
          <w:szCs w:val="24"/>
        </w:rPr>
        <w:t>Find the Money</w:t>
      </w:r>
      <w:r>
        <w:rPr>
          <w:rFonts w:ascii="Arial" w:hAnsi="Arial" w:cs="Arial"/>
          <w:sz w:val="24"/>
          <w:szCs w:val="24"/>
        </w:rPr>
        <w:t>)</w:t>
      </w:r>
      <w:r w:rsidR="005C1139">
        <w:rPr>
          <w:rFonts w:ascii="Arial" w:hAnsi="Arial" w:cs="Arial"/>
          <w:sz w:val="24"/>
          <w:szCs w:val="24"/>
        </w:rPr>
        <w:t xml:space="preserve"> Committee met on May 23</w:t>
      </w:r>
    </w:p>
    <w:p w:rsidR="00AE790F" w:rsidRDefault="00AE790F" w:rsidP="00AE790F">
      <w:pPr>
        <w:pStyle w:val="NoSpacing"/>
        <w:numPr>
          <w:ilvl w:val="1"/>
          <w:numId w:val="4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Looked at possible employment models to figure out how much money is needed – realized that the Stewardship and LCPC need to make those decisions</w:t>
      </w:r>
    </w:p>
    <w:p w:rsidR="00AE790F" w:rsidRDefault="00AE790F" w:rsidP="00AE790F">
      <w:pPr>
        <w:pStyle w:val="NoSpacing"/>
        <w:numPr>
          <w:ilvl w:val="1"/>
          <w:numId w:val="4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further investigate McLean Foundation, RBC, Telus</w:t>
      </w:r>
    </w:p>
    <w:p w:rsidR="00AE790F" w:rsidRPr="00AE790F" w:rsidRDefault="00AE790F" w:rsidP="00AE790F">
      <w:pPr>
        <w:pStyle w:val="NoSpacing"/>
        <w:numPr>
          <w:ilvl w:val="1"/>
          <w:numId w:val="4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further investigate other organizations currently working on community development to see if they would be interested in hosting and sharing the position</w:t>
      </w:r>
    </w:p>
    <w:p w:rsidR="005C1139" w:rsidRDefault="005C1139" w:rsidP="003F5AC6">
      <w:pPr>
        <w:pStyle w:val="NoSpacing"/>
        <w:rPr>
          <w:rFonts w:ascii="Arial" w:hAnsi="Arial" w:cs="Arial"/>
          <w:sz w:val="24"/>
          <w:szCs w:val="24"/>
        </w:rPr>
      </w:pPr>
    </w:p>
    <w:p w:rsidR="00002E5C" w:rsidRPr="000958E1" w:rsidRDefault="00002E5C" w:rsidP="003F5AC6">
      <w:pPr>
        <w:pStyle w:val="NoSpacing"/>
        <w:rPr>
          <w:rFonts w:ascii="Arial" w:hAnsi="Arial" w:cs="Arial"/>
          <w:sz w:val="24"/>
          <w:szCs w:val="24"/>
        </w:rPr>
      </w:pPr>
      <w:r w:rsidRPr="000958E1">
        <w:rPr>
          <w:rFonts w:ascii="Arial" w:hAnsi="Arial" w:cs="Arial"/>
          <w:sz w:val="24"/>
          <w:szCs w:val="24"/>
        </w:rPr>
        <w:t>Stewardship</w:t>
      </w:r>
    </w:p>
    <w:p w:rsidR="00580752" w:rsidRDefault="005167A1" w:rsidP="00222388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</w:t>
      </w:r>
      <w:r w:rsidR="005C1139">
        <w:rPr>
          <w:rFonts w:ascii="Arial" w:hAnsi="Arial" w:cs="Arial"/>
          <w:sz w:val="24"/>
          <w:szCs w:val="24"/>
        </w:rPr>
        <w:t>May 24</w:t>
      </w:r>
      <w:r>
        <w:rPr>
          <w:rFonts w:ascii="Arial" w:hAnsi="Arial" w:cs="Arial"/>
          <w:sz w:val="24"/>
          <w:szCs w:val="24"/>
        </w:rPr>
        <w:t xml:space="preserve"> </w:t>
      </w:r>
    </w:p>
    <w:p w:rsidR="00AE790F" w:rsidRDefault="00AE790F" w:rsidP="00222388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Employer and employment model and funding was discussed, with no conclusion</w:t>
      </w:r>
    </w:p>
    <w:p w:rsidR="00AE790F" w:rsidRDefault="00AE790F" w:rsidP="00222388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 discussion about Community Hubs and the impacts on/with/to LCPC and planner </w:t>
      </w:r>
      <w:proofErr w:type="spellStart"/>
      <w:r>
        <w:rPr>
          <w:rFonts w:ascii="Arial" w:hAnsi="Arial" w:cs="Arial"/>
          <w:sz w:val="24"/>
          <w:szCs w:val="24"/>
        </w:rPr>
        <w:t>postion</w:t>
      </w:r>
      <w:proofErr w:type="spellEnd"/>
    </w:p>
    <w:p w:rsidR="005C1139" w:rsidRDefault="005C1139" w:rsidP="005C1139">
      <w:pPr>
        <w:pStyle w:val="NoSpacing"/>
        <w:rPr>
          <w:rFonts w:ascii="Arial" w:hAnsi="Arial" w:cs="Arial"/>
          <w:sz w:val="24"/>
          <w:szCs w:val="24"/>
        </w:rPr>
      </w:pPr>
    </w:p>
    <w:p w:rsidR="005C1139" w:rsidRDefault="005C1139" w:rsidP="005C113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Asset Mapping</w:t>
      </w:r>
    </w:p>
    <w:p w:rsidR="00AE790F" w:rsidRDefault="00AE790F" w:rsidP="00AE790F">
      <w:pPr>
        <w:pStyle w:val="NoSpacing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not had the time to fully transcribe the notes from the asset mapping day so that Emily can do the mapping</w:t>
      </w:r>
    </w:p>
    <w:p w:rsidR="00AE790F" w:rsidRPr="000958E1" w:rsidRDefault="00AE790F" w:rsidP="00AE790F">
      <w:pPr>
        <w:pStyle w:val="NoSpacing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with Tracy (Community Navigator – Hunger Stop) to review and divvy up the work</w:t>
      </w:r>
      <w:bookmarkStart w:id="0" w:name="_GoBack"/>
      <w:bookmarkEnd w:id="0"/>
    </w:p>
    <w:p w:rsidR="00016393" w:rsidRPr="000958E1" w:rsidRDefault="00016393" w:rsidP="00043098">
      <w:pPr>
        <w:pStyle w:val="NoSpacing"/>
        <w:rPr>
          <w:rFonts w:ascii="Arial" w:hAnsi="Arial" w:cs="Arial"/>
          <w:sz w:val="24"/>
          <w:szCs w:val="24"/>
        </w:rPr>
      </w:pPr>
    </w:p>
    <w:p w:rsidR="002835A5" w:rsidRDefault="005C1139" w:rsidP="005C113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Issues</w:t>
      </w:r>
    </w:p>
    <w:p w:rsidR="005C1139" w:rsidRDefault="005C1139" w:rsidP="005C1139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May 29</w:t>
      </w:r>
    </w:p>
    <w:p w:rsidR="005C1139" w:rsidRDefault="005C1139" w:rsidP="005C1139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agenda – </w:t>
      </w:r>
    </w:p>
    <w:p w:rsidR="005C1139" w:rsidRDefault="005C1139" w:rsidP="005C1139">
      <w:pPr>
        <w:pStyle w:val="NoSpacing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response to consultation paper re rural and remote schools</w:t>
      </w:r>
    </w:p>
    <w:p w:rsidR="005C1139" w:rsidRDefault="005C1139" w:rsidP="005C1139">
      <w:pPr>
        <w:pStyle w:val="NoSpacing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TRC activities</w:t>
      </w:r>
    </w:p>
    <w:p w:rsidR="005C1139" w:rsidRDefault="005C1139" w:rsidP="005C1139">
      <w:pPr>
        <w:pStyle w:val="NoSpacing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Anti-Racism Anti-Oppression training</w:t>
      </w:r>
    </w:p>
    <w:p w:rsidR="005C1139" w:rsidRPr="000958E1" w:rsidRDefault="005C1139" w:rsidP="005C1139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E376EB" w:rsidRPr="000958E1" w:rsidRDefault="00E376EB" w:rsidP="00E376EB">
      <w:pPr>
        <w:pStyle w:val="NoSpacing"/>
        <w:rPr>
          <w:rFonts w:ascii="Arial" w:hAnsi="Arial" w:cs="Arial"/>
          <w:sz w:val="24"/>
          <w:szCs w:val="24"/>
        </w:rPr>
      </w:pPr>
      <w:r w:rsidRPr="000958E1">
        <w:rPr>
          <w:rFonts w:ascii="Arial" w:hAnsi="Arial" w:cs="Arial"/>
          <w:sz w:val="24"/>
          <w:szCs w:val="24"/>
        </w:rPr>
        <w:t>Upcoming Meetings to Note:</w:t>
      </w:r>
    </w:p>
    <w:p w:rsidR="00A57CC4" w:rsidRDefault="005C1139" w:rsidP="003E20DC">
      <w:pPr>
        <w:pStyle w:val="NoSpacing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 Start June 8</w:t>
      </w:r>
    </w:p>
    <w:p w:rsidR="005C1139" w:rsidRDefault="005C1139" w:rsidP="003E20DC">
      <w:pPr>
        <w:pStyle w:val="NoSpacing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CDSBEO Partner Day June 15</w:t>
      </w:r>
    </w:p>
    <w:p w:rsidR="005C1139" w:rsidRDefault="005C1139" w:rsidP="003E20DC">
      <w:pPr>
        <w:pStyle w:val="NoSpacing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 Start Resource Consultation June 20</w:t>
      </w:r>
    </w:p>
    <w:p w:rsidR="005C1139" w:rsidRDefault="005C1139" w:rsidP="003E20DC">
      <w:pPr>
        <w:pStyle w:val="NoSpacing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Stewardship June 21</w:t>
      </w:r>
    </w:p>
    <w:p w:rsidR="005C1139" w:rsidRDefault="005C1139" w:rsidP="003E20DC">
      <w:pPr>
        <w:pStyle w:val="NoSpacing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Anti-Racism Anti-Oppression Training June 20, June 21</w:t>
      </w:r>
    </w:p>
    <w:p w:rsidR="005C1139" w:rsidRPr="000958E1" w:rsidRDefault="005C1139" w:rsidP="003E20DC">
      <w:pPr>
        <w:pStyle w:val="NoSpacing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Vital Signs June 28</w:t>
      </w:r>
    </w:p>
    <w:sectPr w:rsidR="005C1139" w:rsidRPr="000958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style="width:12pt;height:12pt;visibility:visible;mso-wrap-style:square" o:bullet="t">
        <v:imagedata r:id="rId1" o:title=""/>
      </v:shape>
    </w:pict>
  </w:numPicBullet>
  <w:abstractNum w:abstractNumId="0">
    <w:nsid w:val="02B87827"/>
    <w:multiLevelType w:val="hybridMultilevel"/>
    <w:tmpl w:val="D7C663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20E6C"/>
    <w:multiLevelType w:val="hybridMultilevel"/>
    <w:tmpl w:val="8294E4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75A12"/>
    <w:multiLevelType w:val="hybridMultilevel"/>
    <w:tmpl w:val="E59EA482"/>
    <w:lvl w:ilvl="0" w:tplc="581E11B0">
      <w:start w:val="1"/>
      <w:numFmt w:val="lowerLetter"/>
      <w:lvlText w:val="%1)"/>
      <w:lvlJc w:val="left"/>
      <w:pPr>
        <w:ind w:left="2520" w:hanging="360"/>
      </w:pPr>
    </w:lvl>
    <w:lvl w:ilvl="1" w:tplc="10090019">
      <w:start w:val="1"/>
      <w:numFmt w:val="lowerLetter"/>
      <w:lvlText w:val="%2."/>
      <w:lvlJc w:val="left"/>
      <w:pPr>
        <w:ind w:left="3240" w:hanging="360"/>
      </w:pPr>
    </w:lvl>
    <w:lvl w:ilvl="2" w:tplc="1009001B">
      <w:start w:val="1"/>
      <w:numFmt w:val="lowerRoman"/>
      <w:lvlText w:val="%3."/>
      <w:lvlJc w:val="right"/>
      <w:pPr>
        <w:ind w:left="3960" w:hanging="180"/>
      </w:pPr>
    </w:lvl>
    <w:lvl w:ilvl="3" w:tplc="1009000F">
      <w:start w:val="1"/>
      <w:numFmt w:val="decimal"/>
      <w:lvlText w:val="%4."/>
      <w:lvlJc w:val="left"/>
      <w:pPr>
        <w:ind w:left="4680" w:hanging="360"/>
      </w:pPr>
    </w:lvl>
    <w:lvl w:ilvl="4" w:tplc="10090019">
      <w:start w:val="1"/>
      <w:numFmt w:val="lowerLetter"/>
      <w:lvlText w:val="%5."/>
      <w:lvlJc w:val="left"/>
      <w:pPr>
        <w:ind w:left="5400" w:hanging="360"/>
      </w:pPr>
    </w:lvl>
    <w:lvl w:ilvl="5" w:tplc="1009001B">
      <w:start w:val="1"/>
      <w:numFmt w:val="lowerRoman"/>
      <w:lvlText w:val="%6."/>
      <w:lvlJc w:val="right"/>
      <w:pPr>
        <w:ind w:left="6120" w:hanging="180"/>
      </w:pPr>
    </w:lvl>
    <w:lvl w:ilvl="6" w:tplc="1009000F">
      <w:start w:val="1"/>
      <w:numFmt w:val="decimal"/>
      <w:lvlText w:val="%7."/>
      <w:lvlJc w:val="left"/>
      <w:pPr>
        <w:ind w:left="6840" w:hanging="360"/>
      </w:pPr>
    </w:lvl>
    <w:lvl w:ilvl="7" w:tplc="10090019">
      <w:start w:val="1"/>
      <w:numFmt w:val="lowerLetter"/>
      <w:lvlText w:val="%8."/>
      <w:lvlJc w:val="left"/>
      <w:pPr>
        <w:ind w:left="7560" w:hanging="360"/>
      </w:pPr>
    </w:lvl>
    <w:lvl w:ilvl="8" w:tplc="1009001B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DD95EAD"/>
    <w:multiLevelType w:val="hybridMultilevel"/>
    <w:tmpl w:val="CC7088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B558D"/>
    <w:multiLevelType w:val="hybridMultilevel"/>
    <w:tmpl w:val="6EC279F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815AB2"/>
    <w:multiLevelType w:val="hybridMultilevel"/>
    <w:tmpl w:val="456241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336A3"/>
    <w:multiLevelType w:val="hybridMultilevel"/>
    <w:tmpl w:val="842271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2165E"/>
    <w:multiLevelType w:val="hybridMultilevel"/>
    <w:tmpl w:val="847E5C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C1992"/>
    <w:multiLevelType w:val="hybridMultilevel"/>
    <w:tmpl w:val="504AAF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5083C"/>
    <w:multiLevelType w:val="hybridMultilevel"/>
    <w:tmpl w:val="4912BA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74DE8"/>
    <w:multiLevelType w:val="hybridMultilevel"/>
    <w:tmpl w:val="6680A80E"/>
    <w:lvl w:ilvl="0" w:tplc="325C7A90">
      <w:start w:val="1"/>
      <w:numFmt w:val="decimal"/>
      <w:lvlText w:val="%1)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BDF7B83"/>
    <w:multiLevelType w:val="hybridMultilevel"/>
    <w:tmpl w:val="4D46EE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EC42EC"/>
    <w:multiLevelType w:val="hybridMultilevel"/>
    <w:tmpl w:val="37D206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3D4BEF"/>
    <w:multiLevelType w:val="hybridMultilevel"/>
    <w:tmpl w:val="B95EF0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EB5CC0"/>
    <w:multiLevelType w:val="hybridMultilevel"/>
    <w:tmpl w:val="ED742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EC4750"/>
    <w:multiLevelType w:val="hybridMultilevel"/>
    <w:tmpl w:val="034E1C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2F3680"/>
    <w:multiLevelType w:val="hybridMultilevel"/>
    <w:tmpl w:val="0E729B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992168"/>
    <w:multiLevelType w:val="hybridMultilevel"/>
    <w:tmpl w:val="8522E9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CA6BDE"/>
    <w:multiLevelType w:val="hybridMultilevel"/>
    <w:tmpl w:val="EFD452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497BA0"/>
    <w:multiLevelType w:val="hybridMultilevel"/>
    <w:tmpl w:val="069871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A95F4A"/>
    <w:multiLevelType w:val="hybridMultilevel"/>
    <w:tmpl w:val="B7826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B40C89"/>
    <w:multiLevelType w:val="hybridMultilevel"/>
    <w:tmpl w:val="201EAAA2"/>
    <w:lvl w:ilvl="0" w:tplc="10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1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27E53FC4"/>
    <w:multiLevelType w:val="hybridMultilevel"/>
    <w:tmpl w:val="F4D434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F132D3"/>
    <w:multiLevelType w:val="hybridMultilevel"/>
    <w:tmpl w:val="870093E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C6B4E54"/>
    <w:multiLevelType w:val="hybridMultilevel"/>
    <w:tmpl w:val="8F2E5E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8312A5"/>
    <w:multiLevelType w:val="hybridMultilevel"/>
    <w:tmpl w:val="E14019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B434AF"/>
    <w:multiLevelType w:val="hybridMultilevel"/>
    <w:tmpl w:val="B67A1C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5270B4"/>
    <w:multiLevelType w:val="hybridMultilevel"/>
    <w:tmpl w:val="0D664C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706C84"/>
    <w:multiLevelType w:val="hybridMultilevel"/>
    <w:tmpl w:val="ABF8D0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37451C"/>
    <w:multiLevelType w:val="hybridMultilevel"/>
    <w:tmpl w:val="4D8C87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B903D2"/>
    <w:multiLevelType w:val="hybridMultilevel"/>
    <w:tmpl w:val="7396DCD6"/>
    <w:lvl w:ilvl="0" w:tplc="10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>
    <w:nsid w:val="438055D3"/>
    <w:multiLevelType w:val="hybridMultilevel"/>
    <w:tmpl w:val="1DE093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261DD4"/>
    <w:multiLevelType w:val="hybridMultilevel"/>
    <w:tmpl w:val="0E0C4E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9D19E0"/>
    <w:multiLevelType w:val="hybridMultilevel"/>
    <w:tmpl w:val="4F6C3F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6F78AB"/>
    <w:multiLevelType w:val="hybridMultilevel"/>
    <w:tmpl w:val="2E20FB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527F6D"/>
    <w:multiLevelType w:val="hybridMultilevel"/>
    <w:tmpl w:val="F43AD9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9F4D01"/>
    <w:multiLevelType w:val="hybridMultilevel"/>
    <w:tmpl w:val="B86205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AC485B"/>
    <w:multiLevelType w:val="hybridMultilevel"/>
    <w:tmpl w:val="02968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F66CD9"/>
    <w:multiLevelType w:val="hybridMultilevel"/>
    <w:tmpl w:val="FD7622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4E539E"/>
    <w:multiLevelType w:val="hybridMultilevel"/>
    <w:tmpl w:val="EB1E75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7D5749"/>
    <w:multiLevelType w:val="hybridMultilevel"/>
    <w:tmpl w:val="C24C8B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C84B3B"/>
    <w:multiLevelType w:val="hybridMultilevel"/>
    <w:tmpl w:val="AE7AED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742E5E"/>
    <w:multiLevelType w:val="hybridMultilevel"/>
    <w:tmpl w:val="36C48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F4173C"/>
    <w:multiLevelType w:val="hybridMultilevel"/>
    <w:tmpl w:val="B3E869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353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5"/>
  </w:num>
  <w:num w:numId="3">
    <w:abstractNumId w:val="15"/>
  </w:num>
  <w:num w:numId="4">
    <w:abstractNumId w:val="26"/>
  </w:num>
  <w:num w:numId="5">
    <w:abstractNumId w:val="20"/>
  </w:num>
  <w:num w:numId="6">
    <w:abstractNumId w:val="22"/>
  </w:num>
  <w:num w:numId="7">
    <w:abstractNumId w:val="36"/>
  </w:num>
  <w:num w:numId="8">
    <w:abstractNumId w:val="32"/>
  </w:num>
  <w:num w:numId="9">
    <w:abstractNumId w:val="13"/>
  </w:num>
  <w:num w:numId="10">
    <w:abstractNumId w:val="41"/>
  </w:num>
  <w:num w:numId="11">
    <w:abstractNumId w:val="9"/>
  </w:num>
  <w:num w:numId="12">
    <w:abstractNumId w:val="31"/>
  </w:num>
  <w:num w:numId="13">
    <w:abstractNumId w:val="1"/>
  </w:num>
  <w:num w:numId="14">
    <w:abstractNumId w:val="28"/>
  </w:num>
  <w:num w:numId="15">
    <w:abstractNumId w:val="12"/>
  </w:num>
  <w:num w:numId="16">
    <w:abstractNumId w:val="39"/>
  </w:num>
  <w:num w:numId="17">
    <w:abstractNumId w:val="19"/>
  </w:num>
  <w:num w:numId="18">
    <w:abstractNumId w:val="27"/>
  </w:num>
  <w:num w:numId="19">
    <w:abstractNumId w:val="42"/>
  </w:num>
  <w:num w:numId="20">
    <w:abstractNumId w:val="14"/>
  </w:num>
  <w:num w:numId="21">
    <w:abstractNumId w:val="37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6"/>
  </w:num>
  <w:num w:numId="25">
    <w:abstractNumId w:val="29"/>
  </w:num>
  <w:num w:numId="26">
    <w:abstractNumId w:val="34"/>
  </w:num>
  <w:num w:numId="27">
    <w:abstractNumId w:val="11"/>
  </w:num>
  <w:num w:numId="28">
    <w:abstractNumId w:val="43"/>
  </w:num>
  <w:num w:numId="29">
    <w:abstractNumId w:val="38"/>
  </w:num>
  <w:num w:numId="30">
    <w:abstractNumId w:val="30"/>
  </w:num>
  <w:num w:numId="31">
    <w:abstractNumId w:val="8"/>
  </w:num>
  <w:num w:numId="32">
    <w:abstractNumId w:val="23"/>
  </w:num>
  <w:num w:numId="33">
    <w:abstractNumId w:val="4"/>
  </w:num>
  <w:num w:numId="34">
    <w:abstractNumId w:val="17"/>
  </w:num>
  <w:num w:numId="35">
    <w:abstractNumId w:val="16"/>
  </w:num>
  <w:num w:numId="36">
    <w:abstractNumId w:val="25"/>
  </w:num>
  <w:num w:numId="37">
    <w:abstractNumId w:val="0"/>
  </w:num>
  <w:num w:numId="38">
    <w:abstractNumId w:val="3"/>
  </w:num>
  <w:num w:numId="39">
    <w:abstractNumId w:val="33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7"/>
  </w:num>
  <w:num w:numId="45">
    <w:abstractNumId w:val="5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5C"/>
    <w:rsid w:val="00002E5C"/>
    <w:rsid w:val="000040FE"/>
    <w:rsid w:val="00016393"/>
    <w:rsid w:val="00024455"/>
    <w:rsid w:val="00041448"/>
    <w:rsid w:val="00043098"/>
    <w:rsid w:val="00046884"/>
    <w:rsid w:val="0006100F"/>
    <w:rsid w:val="00082DCC"/>
    <w:rsid w:val="0009569F"/>
    <w:rsid w:val="000958E1"/>
    <w:rsid w:val="000B040B"/>
    <w:rsid w:val="000B0C95"/>
    <w:rsid w:val="000C0BE9"/>
    <w:rsid w:val="000C6E3B"/>
    <w:rsid w:val="000D18FA"/>
    <w:rsid w:val="000E41D0"/>
    <w:rsid w:val="000E5ECE"/>
    <w:rsid w:val="000F42D5"/>
    <w:rsid w:val="001105AA"/>
    <w:rsid w:val="0012519A"/>
    <w:rsid w:val="001427EF"/>
    <w:rsid w:val="00142BE0"/>
    <w:rsid w:val="00147B6E"/>
    <w:rsid w:val="00184777"/>
    <w:rsid w:val="001A4F03"/>
    <w:rsid w:val="001A7F66"/>
    <w:rsid w:val="001B28BF"/>
    <w:rsid w:val="001B34DD"/>
    <w:rsid w:val="001B4BF9"/>
    <w:rsid w:val="001C4077"/>
    <w:rsid w:val="001D2B24"/>
    <w:rsid w:val="001F215B"/>
    <w:rsid w:val="00217214"/>
    <w:rsid w:val="00222388"/>
    <w:rsid w:val="00223179"/>
    <w:rsid w:val="0024696F"/>
    <w:rsid w:val="00262866"/>
    <w:rsid w:val="002835A5"/>
    <w:rsid w:val="002A51B9"/>
    <w:rsid w:val="002B0131"/>
    <w:rsid w:val="002B3343"/>
    <w:rsid w:val="002B4131"/>
    <w:rsid w:val="002D7BB3"/>
    <w:rsid w:val="002E55EE"/>
    <w:rsid w:val="002F010C"/>
    <w:rsid w:val="0033011B"/>
    <w:rsid w:val="00363C79"/>
    <w:rsid w:val="0036655F"/>
    <w:rsid w:val="0038743E"/>
    <w:rsid w:val="00391AB1"/>
    <w:rsid w:val="003B2044"/>
    <w:rsid w:val="003B7833"/>
    <w:rsid w:val="003D71E1"/>
    <w:rsid w:val="003E20DC"/>
    <w:rsid w:val="003E63E7"/>
    <w:rsid w:val="003F5AC6"/>
    <w:rsid w:val="00407049"/>
    <w:rsid w:val="0041207A"/>
    <w:rsid w:val="00424674"/>
    <w:rsid w:val="00446DEE"/>
    <w:rsid w:val="0045196C"/>
    <w:rsid w:val="004668FC"/>
    <w:rsid w:val="00477D30"/>
    <w:rsid w:val="0048736D"/>
    <w:rsid w:val="00487939"/>
    <w:rsid w:val="004B3D7B"/>
    <w:rsid w:val="004E77A1"/>
    <w:rsid w:val="00500FBF"/>
    <w:rsid w:val="005167A1"/>
    <w:rsid w:val="00541E32"/>
    <w:rsid w:val="00545305"/>
    <w:rsid w:val="00565E87"/>
    <w:rsid w:val="00570B4E"/>
    <w:rsid w:val="00580752"/>
    <w:rsid w:val="00595159"/>
    <w:rsid w:val="005C1139"/>
    <w:rsid w:val="005D0F27"/>
    <w:rsid w:val="006005F3"/>
    <w:rsid w:val="006014F7"/>
    <w:rsid w:val="006169DC"/>
    <w:rsid w:val="0063554A"/>
    <w:rsid w:val="00647694"/>
    <w:rsid w:val="00660651"/>
    <w:rsid w:val="006C1E8D"/>
    <w:rsid w:val="006C2C2A"/>
    <w:rsid w:val="006E2104"/>
    <w:rsid w:val="006E3F98"/>
    <w:rsid w:val="006E416C"/>
    <w:rsid w:val="00716C61"/>
    <w:rsid w:val="00736DA8"/>
    <w:rsid w:val="00766890"/>
    <w:rsid w:val="00776227"/>
    <w:rsid w:val="00796BF7"/>
    <w:rsid w:val="00796FCE"/>
    <w:rsid w:val="007A334B"/>
    <w:rsid w:val="007B1559"/>
    <w:rsid w:val="007C30D2"/>
    <w:rsid w:val="007D253B"/>
    <w:rsid w:val="007D6BF8"/>
    <w:rsid w:val="007E10B0"/>
    <w:rsid w:val="007E4A09"/>
    <w:rsid w:val="008015B9"/>
    <w:rsid w:val="008144AC"/>
    <w:rsid w:val="00822B9C"/>
    <w:rsid w:val="008245E2"/>
    <w:rsid w:val="00842BBD"/>
    <w:rsid w:val="00852B80"/>
    <w:rsid w:val="008604B9"/>
    <w:rsid w:val="00877711"/>
    <w:rsid w:val="008936CC"/>
    <w:rsid w:val="008A49DE"/>
    <w:rsid w:val="008E48AC"/>
    <w:rsid w:val="00901A4F"/>
    <w:rsid w:val="00903B6A"/>
    <w:rsid w:val="0090465D"/>
    <w:rsid w:val="0097097E"/>
    <w:rsid w:val="00971B88"/>
    <w:rsid w:val="00986FD2"/>
    <w:rsid w:val="00997DAE"/>
    <w:rsid w:val="009B65E9"/>
    <w:rsid w:val="009C16C0"/>
    <w:rsid w:val="009C3A36"/>
    <w:rsid w:val="009D2315"/>
    <w:rsid w:val="009E58BE"/>
    <w:rsid w:val="00A21F06"/>
    <w:rsid w:val="00A40762"/>
    <w:rsid w:val="00A45424"/>
    <w:rsid w:val="00A54424"/>
    <w:rsid w:val="00A55C0D"/>
    <w:rsid w:val="00A57CC4"/>
    <w:rsid w:val="00A670AA"/>
    <w:rsid w:val="00A936A7"/>
    <w:rsid w:val="00A94CE7"/>
    <w:rsid w:val="00AB13EC"/>
    <w:rsid w:val="00AB3C1B"/>
    <w:rsid w:val="00AC4636"/>
    <w:rsid w:val="00AE0543"/>
    <w:rsid w:val="00AE790F"/>
    <w:rsid w:val="00AF533A"/>
    <w:rsid w:val="00B16CE2"/>
    <w:rsid w:val="00B24FE2"/>
    <w:rsid w:val="00B31AE5"/>
    <w:rsid w:val="00B33708"/>
    <w:rsid w:val="00B66E81"/>
    <w:rsid w:val="00B80D59"/>
    <w:rsid w:val="00B97185"/>
    <w:rsid w:val="00BB2D87"/>
    <w:rsid w:val="00BB30EE"/>
    <w:rsid w:val="00BC1EE6"/>
    <w:rsid w:val="00BC536A"/>
    <w:rsid w:val="00BD0C2F"/>
    <w:rsid w:val="00BD22FC"/>
    <w:rsid w:val="00BE4339"/>
    <w:rsid w:val="00BF0E11"/>
    <w:rsid w:val="00BF48AB"/>
    <w:rsid w:val="00C426C6"/>
    <w:rsid w:val="00C575D9"/>
    <w:rsid w:val="00C76D63"/>
    <w:rsid w:val="00C8190D"/>
    <w:rsid w:val="00C90C11"/>
    <w:rsid w:val="00C92BE1"/>
    <w:rsid w:val="00CA33F5"/>
    <w:rsid w:val="00CB71A8"/>
    <w:rsid w:val="00CB782C"/>
    <w:rsid w:val="00CC0D3E"/>
    <w:rsid w:val="00CC6787"/>
    <w:rsid w:val="00D111E4"/>
    <w:rsid w:val="00D52FC2"/>
    <w:rsid w:val="00D9273C"/>
    <w:rsid w:val="00DA2609"/>
    <w:rsid w:val="00DA3D1C"/>
    <w:rsid w:val="00DB2879"/>
    <w:rsid w:val="00DD49E2"/>
    <w:rsid w:val="00DD5C99"/>
    <w:rsid w:val="00DF001C"/>
    <w:rsid w:val="00E14C2E"/>
    <w:rsid w:val="00E14C46"/>
    <w:rsid w:val="00E26AAD"/>
    <w:rsid w:val="00E376EB"/>
    <w:rsid w:val="00E560AA"/>
    <w:rsid w:val="00E6371C"/>
    <w:rsid w:val="00E70382"/>
    <w:rsid w:val="00E72880"/>
    <w:rsid w:val="00E75604"/>
    <w:rsid w:val="00E8049B"/>
    <w:rsid w:val="00E97BE7"/>
    <w:rsid w:val="00EC56A7"/>
    <w:rsid w:val="00EE4F70"/>
    <w:rsid w:val="00EF0328"/>
    <w:rsid w:val="00F072D1"/>
    <w:rsid w:val="00F250A2"/>
    <w:rsid w:val="00F53A69"/>
    <w:rsid w:val="00F76F7A"/>
    <w:rsid w:val="00F94A8A"/>
    <w:rsid w:val="00F9785B"/>
    <w:rsid w:val="00FC0C5D"/>
    <w:rsid w:val="00FC731A"/>
    <w:rsid w:val="00FD3E9B"/>
    <w:rsid w:val="00FE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2E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2E5C"/>
    <w:pPr>
      <w:ind w:left="720"/>
    </w:pPr>
    <w:rPr>
      <w:rFonts w:ascii="Calibri" w:eastAsiaTheme="minorHAnsi" w:hAnsi="Calibri"/>
      <w:sz w:val="22"/>
      <w:szCs w:val="22"/>
      <w:lang w:val="en-CA" w:eastAsia="en-CA"/>
    </w:rPr>
  </w:style>
  <w:style w:type="character" w:styleId="Hyperlink">
    <w:name w:val="Hyperlink"/>
    <w:basedOn w:val="DefaultParagraphFont"/>
    <w:uiPriority w:val="99"/>
    <w:semiHidden/>
    <w:unhideWhenUsed/>
    <w:rsid w:val="002223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F7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2E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2E5C"/>
    <w:pPr>
      <w:ind w:left="720"/>
    </w:pPr>
    <w:rPr>
      <w:rFonts w:ascii="Calibri" w:eastAsiaTheme="minorHAnsi" w:hAnsi="Calibri"/>
      <w:sz w:val="22"/>
      <w:szCs w:val="22"/>
      <w:lang w:val="en-CA" w:eastAsia="en-CA"/>
    </w:rPr>
  </w:style>
  <w:style w:type="character" w:styleId="Hyperlink">
    <w:name w:val="Hyperlink"/>
    <w:basedOn w:val="DefaultParagraphFont"/>
    <w:uiPriority w:val="99"/>
    <w:semiHidden/>
    <w:unhideWhenUsed/>
    <w:rsid w:val="002223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F7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Lanark Planner</dc:creator>
  <cp:lastModifiedBy>Lanark Planner</cp:lastModifiedBy>
  <cp:revision>3</cp:revision>
  <dcterms:created xsi:type="dcterms:W3CDTF">2017-05-29T13:06:00Z</dcterms:created>
  <dcterms:modified xsi:type="dcterms:W3CDTF">2017-05-29T13:42:00Z</dcterms:modified>
</cp:coreProperties>
</file>