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0D89" w14:textId="250DBC82" w:rsidR="00D95166" w:rsidRDefault="00D95166" w:rsidP="00CB6063">
      <w:pPr>
        <w:pStyle w:val="NoSpacing"/>
        <w:ind w:left="2160" w:firstLine="720"/>
      </w:pPr>
      <w:r>
        <w:t>MINUTES</w:t>
      </w:r>
    </w:p>
    <w:p w14:paraId="203214E1" w14:textId="0CC68A7B" w:rsidR="00D95166" w:rsidRDefault="00CB6063" w:rsidP="00CB6063">
      <w:pPr>
        <w:pStyle w:val="NoSpacing"/>
        <w:ind w:left="1440" w:firstLine="720"/>
      </w:pPr>
      <w:r>
        <w:t>N</w:t>
      </w:r>
      <w:r w:rsidR="00D95166">
        <w:t>ovember 1</w:t>
      </w:r>
      <w:r w:rsidR="00D95166" w:rsidRPr="00D95166">
        <w:rPr>
          <w:vertAlign w:val="superscript"/>
        </w:rPr>
        <w:t>st</w:t>
      </w:r>
      <w:r w:rsidR="00D95166">
        <w:t>, 2018</w:t>
      </w:r>
    </w:p>
    <w:p w14:paraId="5DB09FD1" w14:textId="2F2C0DEE" w:rsidR="00D95166" w:rsidRDefault="00D95166" w:rsidP="00CB6063">
      <w:pPr>
        <w:pStyle w:val="NoSpacing"/>
        <w:ind w:left="2160" w:firstLine="720"/>
      </w:pPr>
      <w:r>
        <w:t>9:30 – 12:00</w:t>
      </w:r>
    </w:p>
    <w:p w14:paraId="481F294B" w14:textId="1F410240" w:rsidR="00D95166" w:rsidRDefault="00D95166" w:rsidP="009859D8">
      <w:pPr>
        <w:pStyle w:val="NoSpacing"/>
        <w:ind w:left="720" w:firstLine="720"/>
      </w:pPr>
      <w:r>
        <w:t>Family and Children’s Services of Lanark, Leeds and Grenville</w:t>
      </w:r>
    </w:p>
    <w:p w14:paraId="4C1D1224" w14:textId="3B290185" w:rsidR="00D95166" w:rsidRDefault="00D95166" w:rsidP="009859D8">
      <w:pPr>
        <w:pStyle w:val="NoSpacing"/>
        <w:ind w:left="1440" w:firstLine="720"/>
      </w:pPr>
      <w:r>
        <w:t>385 Hwy 29, Smiths Falls ON</w:t>
      </w:r>
    </w:p>
    <w:p w14:paraId="485D3332" w14:textId="77777777" w:rsidR="00D95166" w:rsidRDefault="00D95166" w:rsidP="00D95166">
      <w:pPr>
        <w:pStyle w:val="NoSpacing"/>
      </w:pPr>
      <w:r>
        <w:t>Refreshments and Admin Support provided by Lanark County/Family &amp; Children’s Services</w:t>
      </w:r>
    </w:p>
    <w:p w14:paraId="20FC3611" w14:textId="77777777" w:rsidR="00D95166" w:rsidRDefault="00D95166" w:rsidP="00D95166">
      <w:pPr>
        <w:pStyle w:val="NoSpacing"/>
      </w:pPr>
    </w:p>
    <w:p w14:paraId="6256C387" w14:textId="12D9D5C0" w:rsidR="00D95166" w:rsidRDefault="00D95166" w:rsidP="00D95166">
      <w:pPr>
        <w:pStyle w:val="NoSpacing"/>
      </w:pPr>
      <w:r>
        <w:t xml:space="preserve">The Council provides leadership and coordination to enable optimal development and </w:t>
      </w:r>
    </w:p>
    <w:p w14:paraId="49E9DECC" w14:textId="1FF6352B" w:rsidR="00D95166" w:rsidRDefault="00E65B17" w:rsidP="00D95166">
      <w:pPr>
        <w:pStyle w:val="NoSpacing"/>
      </w:pPr>
      <w:r>
        <w:t>h</w:t>
      </w:r>
      <w:r w:rsidR="00D95166">
        <w:t xml:space="preserve">ealthy living for Lanark County children, youth (0-18 years of age), and their families.  </w:t>
      </w:r>
    </w:p>
    <w:p w14:paraId="30A8C42D" w14:textId="6E5F91BA" w:rsidR="00D95166" w:rsidRDefault="00D95166" w:rsidP="00D95166">
      <w:pPr>
        <w:pStyle w:val="NoSpacing"/>
      </w:pPr>
      <w:r>
        <w:t>The Council is committed to providing leadership and innovation in the following areas:</w:t>
      </w:r>
    </w:p>
    <w:p w14:paraId="6366874D" w14:textId="6E7337DD" w:rsidR="00D95166" w:rsidRDefault="00E65B17" w:rsidP="00D95166">
      <w:pPr>
        <w:pStyle w:val="NoSpacing"/>
      </w:pPr>
      <w:r>
        <w:t>s</w:t>
      </w:r>
      <w:r w:rsidR="00D95166">
        <w:t xml:space="preserve">ervice integration, advocacy, planning and evaluation, information sharing, community </w:t>
      </w:r>
    </w:p>
    <w:p w14:paraId="4492C0A0" w14:textId="77777777" w:rsidR="00730E58" w:rsidRDefault="00D95166" w:rsidP="00D95166">
      <w:pPr>
        <w:pStyle w:val="NoSpacing"/>
      </w:pPr>
      <w:r>
        <w:t>education and professional development.</w:t>
      </w:r>
    </w:p>
    <w:p w14:paraId="5DA3BEFD" w14:textId="77777777" w:rsidR="00730E58" w:rsidRDefault="00730E58" w:rsidP="00D95166">
      <w:pPr>
        <w:pStyle w:val="NoSpacing"/>
      </w:pPr>
    </w:p>
    <w:p w14:paraId="0279B963" w14:textId="6DE2CEFE" w:rsidR="00D95166" w:rsidRPr="008856E7" w:rsidRDefault="00730E58" w:rsidP="00D95166">
      <w:pPr>
        <w:pStyle w:val="NoSpacing"/>
        <w:rPr>
          <w:b/>
        </w:rPr>
      </w:pPr>
      <w:r w:rsidRPr="008856E7">
        <w:rPr>
          <w:b/>
        </w:rPr>
        <w:t>Welcome:</w:t>
      </w:r>
    </w:p>
    <w:p w14:paraId="312BD35F" w14:textId="1D5671A0" w:rsidR="00730E58" w:rsidRDefault="00730E58" w:rsidP="00D95166">
      <w:pPr>
        <w:pStyle w:val="NoSpacing"/>
      </w:pPr>
      <w:r>
        <w:tab/>
        <w:t xml:space="preserve">Present:  </w:t>
      </w:r>
      <w:r w:rsidR="0066564C">
        <w:t xml:space="preserve">Gail Logan, Fraser Scantlebury, </w:t>
      </w:r>
      <w:r w:rsidR="0063019B">
        <w:t xml:space="preserve">Stephanie Gray, Jeff Kohl, Kara Symbolic, </w:t>
      </w:r>
      <w:r w:rsidR="003E53A9">
        <w:tab/>
      </w:r>
    </w:p>
    <w:p w14:paraId="1851BF2D" w14:textId="4C653AFF" w:rsidR="003E53A9" w:rsidRDefault="003E53A9" w:rsidP="00D95166">
      <w:pPr>
        <w:pStyle w:val="NoSpacing"/>
      </w:pPr>
      <w:r>
        <w:t>Dave Balfour, Chelsey Coe, David Rowe, Meghan Roebuck, Michelle Nevill, Darrell Dean, Kevin Cl</w:t>
      </w:r>
      <w:r w:rsidR="00C41FDE">
        <w:t>outhier, Brenda MacDonald-Rowe, Margaret van</w:t>
      </w:r>
      <w:r w:rsidR="005A6E39">
        <w:t xml:space="preserve"> </w:t>
      </w:r>
      <w:r w:rsidR="00C41FDE">
        <w:t xml:space="preserve">Beers, Lisa Benoit, </w:t>
      </w:r>
      <w:r w:rsidR="005A6E39">
        <w:t xml:space="preserve">Sharon Halliday, Sue </w:t>
      </w:r>
      <w:proofErr w:type="spellStart"/>
      <w:r w:rsidR="005A6E39">
        <w:t>Poldervaart</w:t>
      </w:r>
      <w:proofErr w:type="spellEnd"/>
      <w:r w:rsidR="00401E8E">
        <w:t xml:space="preserve">, Lynn McIntyre, Erika </w:t>
      </w:r>
      <w:proofErr w:type="spellStart"/>
      <w:r w:rsidR="00401E8E">
        <w:t>Heeson</w:t>
      </w:r>
      <w:proofErr w:type="spellEnd"/>
    </w:p>
    <w:p w14:paraId="58F1FE03" w14:textId="73A98E06" w:rsidR="00AD46A6" w:rsidRPr="00680B2B" w:rsidRDefault="00AD46A6" w:rsidP="00D95166">
      <w:pPr>
        <w:pStyle w:val="NoSpacing"/>
      </w:pPr>
      <w:r>
        <w:tab/>
      </w:r>
      <w:r w:rsidRPr="008856E7">
        <w:rPr>
          <w:b/>
        </w:rPr>
        <w:t>Regrets:</w:t>
      </w:r>
      <w:r w:rsidR="00680B2B">
        <w:rPr>
          <w:b/>
        </w:rPr>
        <w:t xml:space="preserve"> </w:t>
      </w:r>
      <w:r w:rsidR="00680B2B">
        <w:t xml:space="preserve">Aaron Tompkins, Cliff Woods, Dianna McDonnell, Karen Lomas, Karen </w:t>
      </w:r>
      <w:proofErr w:type="spellStart"/>
      <w:r w:rsidR="00680B2B">
        <w:t>Schecter</w:t>
      </w:r>
      <w:proofErr w:type="spellEnd"/>
      <w:r w:rsidR="00680B2B">
        <w:t xml:space="preserve">, </w:t>
      </w:r>
      <w:proofErr w:type="spellStart"/>
      <w:r w:rsidR="00680B2B">
        <w:t>Onalee</w:t>
      </w:r>
      <w:proofErr w:type="spellEnd"/>
      <w:r w:rsidR="00680B2B">
        <w:t xml:space="preserve"> Randell</w:t>
      </w:r>
    </w:p>
    <w:p w14:paraId="705194E2" w14:textId="75045284" w:rsidR="00AD46A6" w:rsidRDefault="00AD46A6" w:rsidP="00D95166">
      <w:pPr>
        <w:pStyle w:val="NoSpacing"/>
      </w:pPr>
      <w:r>
        <w:tab/>
      </w:r>
      <w:r w:rsidRPr="008856E7">
        <w:rPr>
          <w:b/>
        </w:rPr>
        <w:t xml:space="preserve">Recorder:  </w:t>
      </w:r>
      <w:r>
        <w:t>Cathy Clarke</w:t>
      </w:r>
    </w:p>
    <w:p w14:paraId="41DE7F6C" w14:textId="0FCB3A9D" w:rsidR="009859D8" w:rsidRDefault="009859D8" w:rsidP="00D95166">
      <w:pPr>
        <w:pStyle w:val="NoSpacing"/>
      </w:pPr>
    </w:p>
    <w:p w14:paraId="72AE1813" w14:textId="77777777" w:rsidR="00795B93" w:rsidRDefault="009859D8" w:rsidP="00D95166">
      <w:pPr>
        <w:pStyle w:val="NoSpacing"/>
      </w:pPr>
      <w:r w:rsidRPr="008856E7">
        <w:rPr>
          <w:b/>
        </w:rPr>
        <w:t>Sharing</w:t>
      </w:r>
      <w:r>
        <w:t>:</w:t>
      </w:r>
      <w:r w:rsidR="008C1DB5">
        <w:t xml:space="preserve">  </w:t>
      </w:r>
      <w:r w:rsidR="000B7F4C">
        <w:t xml:space="preserve">Darrell </w:t>
      </w:r>
      <w:r w:rsidR="00C93290">
        <w:t xml:space="preserve">– semi caretaker mode after election, </w:t>
      </w:r>
      <w:r w:rsidR="00795B93">
        <w:t xml:space="preserve">as yet little direction from </w:t>
      </w:r>
      <w:r w:rsidR="00FD62B0">
        <w:t>newly elected members</w:t>
      </w:r>
    </w:p>
    <w:p w14:paraId="138B2F07" w14:textId="77777777" w:rsidR="00572923" w:rsidRDefault="00572923" w:rsidP="00D95166">
      <w:pPr>
        <w:pStyle w:val="NoSpacing"/>
      </w:pPr>
      <w:r>
        <w:t>Michelle – Robb Nash Nov. 12 , 13 at the Gallipeau Centre</w:t>
      </w:r>
    </w:p>
    <w:p w14:paraId="08768CED" w14:textId="77777777" w:rsidR="00DE10C0" w:rsidRDefault="00661D54" w:rsidP="00D95166">
      <w:pPr>
        <w:pStyle w:val="NoSpacing"/>
      </w:pPr>
      <w:r>
        <w:t xml:space="preserve">Kara – reminder of tea for retiring Donna Davidson, Nov. </w:t>
      </w:r>
      <w:r w:rsidR="00DE10C0">
        <w:t>28 1-4 Carleton Place</w:t>
      </w:r>
    </w:p>
    <w:p w14:paraId="0BB62E8B" w14:textId="77777777" w:rsidR="00B4276A" w:rsidRDefault="00DE10C0" w:rsidP="00D95166">
      <w:pPr>
        <w:pStyle w:val="NoSpacing"/>
      </w:pPr>
      <w:r>
        <w:t xml:space="preserve">Fraser </w:t>
      </w:r>
      <w:r w:rsidR="00B4276A">
        <w:t>–</w:t>
      </w:r>
      <w:r>
        <w:t xml:space="preserve"> </w:t>
      </w:r>
      <w:r w:rsidR="00B4276A">
        <w:t>dates to remember Nov. 13 breakfast North Lanark Health Centre</w:t>
      </w:r>
    </w:p>
    <w:p w14:paraId="4DD1C344" w14:textId="08061D8F" w:rsidR="004561AE" w:rsidRDefault="007A0EFA" w:rsidP="00D95166">
      <w:pPr>
        <w:pStyle w:val="NoSpacing"/>
      </w:pPr>
      <w:r>
        <w:t xml:space="preserve">Nov. 21 Fall Social , Almonte, </w:t>
      </w:r>
      <w:r w:rsidR="004561AE">
        <w:t>Obtain Tickets on l</w:t>
      </w:r>
      <w:r w:rsidR="00090D23">
        <w:t>i</w:t>
      </w:r>
      <w:r w:rsidR="004561AE">
        <w:t>ne</w:t>
      </w:r>
    </w:p>
    <w:p w14:paraId="14A83BB1" w14:textId="39E56ECA" w:rsidR="002F247F" w:rsidRDefault="004561AE" w:rsidP="00D95166">
      <w:pPr>
        <w:pStyle w:val="NoSpacing"/>
      </w:pPr>
      <w:r>
        <w:t>Gail Logan – Curling event Smiths Fall</w:t>
      </w:r>
      <w:r w:rsidR="00635FC3">
        <w:t>s</w:t>
      </w:r>
      <w:r w:rsidR="00481EF3">
        <w:t xml:space="preserve"> for BBBS</w:t>
      </w:r>
      <w:r>
        <w:t>, Novembe</w:t>
      </w:r>
      <w:r w:rsidR="00090D23">
        <w:t>r 30</w:t>
      </w:r>
      <w:proofErr w:type="gramStart"/>
      <w:r w:rsidR="00090D23">
        <w:t>;  Dec</w:t>
      </w:r>
      <w:proofErr w:type="gramEnd"/>
      <w:r w:rsidR="00090D23">
        <w:t>. 2 Christmas Party</w:t>
      </w:r>
      <w:r w:rsidR="00FD62B0">
        <w:t xml:space="preserve">  </w:t>
      </w:r>
    </w:p>
    <w:p w14:paraId="1523D742" w14:textId="77777777" w:rsidR="00EF40AA" w:rsidRDefault="002F247F" w:rsidP="00D95166">
      <w:pPr>
        <w:pStyle w:val="NoSpacing"/>
      </w:pPr>
      <w:r>
        <w:t>Lisa – Nov. 14 Algonquin College, Perth Campus Consultation on sustainability Plan</w:t>
      </w:r>
    </w:p>
    <w:p w14:paraId="48255513" w14:textId="77777777" w:rsidR="00EF40AA" w:rsidRDefault="00EF40AA" w:rsidP="00D95166">
      <w:pPr>
        <w:pStyle w:val="NoSpacing"/>
      </w:pPr>
    </w:p>
    <w:p w14:paraId="340BE7FC" w14:textId="7D0B8BB1" w:rsidR="0030655A" w:rsidRDefault="0030655A" w:rsidP="00D95166">
      <w:pPr>
        <w:pStyle w:val="NoSpacing"/>
      </w:pPr>
      <w:proofErr w:type="gramStart"/>
      <w:r w:rsidRPr="008856E7">
        <w:rPr>
          <w:b/>
        </w:rPr>
        <w:t>Minutes</w:t>
      </w:r>
      <w:r>
        <w:t xml:space="preserve"> </w:t>
      </w:r>
      <w:r w:rsidR="00481EF3">
        <w:t xml:space="preserve"> -</w:t>
      </w:r>
      <w:proofErr w:type="gramEnd"/>
      <w:r w:rsidR="00481EF3">
        <w:t xml:space="preserve"> </w:t>
      </w:r>
      <w:r>
        <w:t>Approved as Read</w:t>
      </w:r>
    </w:p>
    <w:p w14:paraId="4B40C960" w14:textId="51E4775F" w:rsidR="008F1873" w:rsidRDefault="0030655A" w:rsidP="00D95166">
      <w:pPr>
        <w:pStyle w:val="NoSpacing"/>
      </w:pPr>
      <w:proofErr w:type="gramStart"/>
      <w:r w:rsidRPr="008856E7">
        <w:rPr>
          <w:b/>
        </w:rPr>
        <w:t>Agenda</w:t>
      </w:r>
      <w:r>
        <w:t xml:space="preserve"> </w:t>
      </w:r>
      <w:r w:rsidR="00481EF3">
        <w:t xml:space="preserve"> -</w:t>
      </w:r>
      <w:proofErr w:type="gramEnd"/>
      <w:r w:rsidR="00481EF3">
        <w:t xml:space="preserve"> </w:t>
      </w:r>
      <w:r w:rsidR="008F1873">
        <w:t>Approved as Read</w:t>
      </w:r>
    </w:p>
    <w:p w14:paraId="62FDDB35" w14:textId="77777777" w:rsidR="008F1873" w:rsidRDefault="008F1873" w:rsidP="00D95166">
      <w:pPr>
        <w:pStyle w:val="NoSpacing"/>
      </w:pPr>
    </w:p>
    <w:p w14:paraId="13AFA043" w14:textId="5286D551" w:rsidR="008F1873" w:rsidRPr="008856E7" w:rsidRDefault="008F1873" w:rsidP="00D95166">
      <w:pPr>
        <w:pStyle w:val="NoSpacing"/>
        <w:rPr>
          <w:b/>
        </w:rPr>
      </w:pPr>
      <w:r w:rsidRPr="008856E7">
        <w:rPr>
          <w:b/>
        </w:rPr>
        <w:t>Business Arising</w:t>
      </w:r>
    </w:p>
    <w:p w14:paraId="19B2774B" w14:textId="44B06B39" w:rsidR="008F1873" w:rsidRDefault="00EA4F3B" w:rsidP="00D95166">
      <w:pPr>
        <w:pStyle w:val="NoSpacing"/>
      </w:pPr>
      <w:r>
        <w:t>Signing of Participation Agreement</w:t>
      </w:r>
      <w:r w:rsidR="0064382A">
        <w:t xml:space="preserve"> – all those present signed agreement</w:t>
      </w:r>
    </w:p>
    <w:p w14:paraId="3F0E42B9" w14:textId="002835A2" w:rsidR="0064382A" w:rsidRDefault="0064382A" w:rsidP="00D95166">
      <w:pPr>
        <w:pStyle w:val="NoSpacing"/>
      </w:pPr>
      <w:r>
        <w:t xml:space="preserve">Approval of Membership Package </w:t>
      </w:r>
      <w:r w:rsidR="003330AB">
        <w:t>–</w:t>
      </w:r>
      <w:r>
        <w:t xml:space="preserve"> </w:t>
      </w:r>
      <w:r w:rsidR="003330AB">
        <w:t>all approved</w:t>
      </w:r>
    </w:p>
    <w:p w14:paraId="219E3EB4" w14:textId="018FCEDB" w:rsidR="003330AB" w:rsidRDefault="003330AB" w:rsidP="00D95166">
      <w:pPr>
        <w:pStyle w:val="NoSpacing"/>
      </w:pPr>
      <w:r>
        <w:t xml:space="preserve">New Membership </w:t>
      </w:r>
      <w:r w:rsidR="00CB0282">
        <w:t>–</w:t>
      </w:r>
      <w:r>
        <w:t xml:space="preserve"> </w:t>
      </w:r>
      <w:r w:rsidR="00CB0282">
        <w:t xml:space="preserve">procedure for </w:t>
      </w:r>
      <w:r w:rsidR="00904D17">
        <w:t>proposed new members:</w:t>
      </w:r>
      <w:r w:rsidR="00485BF1">
        <w:t xml:space="preserve">  suggestions from Council;  Sharon will email persons</w:t>
      </w:r>
      <w:r w:rsidR="00F104AE">
        <w:t>, if no concerns discussed, name will be submitted to stewartship group;</w:t>
      </w:r>
      <w:r w:rsidR="00F44DFF">
        <w:t xml:space="preserve">  if yes, Sharon will email</w:t>
      </w:r>
      <w:r w:rsidR="007E19B6">
        <w:t xml:space="preserve"> the proposed member</w:t>
      </w:r>
    </w:p>
    <w:p w14:paraId="4863EA6E" w14:textId="4730495C" w:rsidR="00F44DFF" w:rsidRDefault="00F44DFF" w:rsidP="00D95166">
      <w:pPr>
        <w:pStyle w:val="NoSpacing"/>
      </w:pPr>
      <w:r>
        <w:t>Strategic Planning – worksheet – bring to November 15</w:t>
      </w:r>
      <w:r w:rsidRPr="00F44DFF">
        <w:rPr>
          <w:vertAlign w:val="superscript"/>
        </w:rPr>
        <w:t>th</w:t>
      </w:r>
      <w:r>
        <w:t xml:space="preserve"> </w:t>
      </w:r>
      <w:r w:rsidR="00C017C4">
        <w:t>meeting</w:t>
      </w:r>
    </w:p>
    <w:p w14:paraId="227B3108" w14:textId="19D9B3FF" w:rsidR="00C017C4" w:rsidRDefault="00C017C4" w:rsidP="00D95166">
      <w:pPr>
        <w:pStyle w:val="NoSpacing"/>
      </w:pPr>
      <w:r>
        <w:t>Election – Dave Balfour agreed to have his name stand for member at large</w:t>
      </w:r>
      <w:r w:rsidR="006E75C8">
        <w:t xml:space="preserve">;  Sue will remain Chair until </w:t>
      </w:r>
      <w:r w:rsidR="0061577C">
        <w:t>Sept. 2019</w:t>
      </w:r>
    </w:p>
    <w:p w14:paraId="4FDAF6BB" w14:textId="1E384D83" w:rsidR="0061577C" w:rsidRDefault="0061577C" w:rsidP="00D95166">
      <w:pPr>
        <w:pStyle w:val="NoSpacing"/>
      </w:pPr>
    </w:p>
    <w:p w14:paraId="71024B71" w14:textId="446AE084" w:rsidR="0061577C" w:rsidRPr="008856E7" w:rsidRDefault="0061577C" w:rsidP="00D95166">
      <w:pPr>
        <w:pStyle w:val="NoSpacing"/>
        <w:rPr>
          <w:b/>
        </w:rPr>
      </w:pPr>
      <w:r w:rsidRPr="008856E7">
        <w:rPr>
          <w:b/>
        </w:rPr>
        <w:t>Presentation</w:t>
      </w:r>
    </w:p>
    <w:p w14:paraId="07B0C9DE" w14:textId="77777777" w:rsidR="0039361D" w:rsidRDefault="0061577C" w:rsidP="00D95166">
      <w:pPr>
        <w:pStyle w:val="NoSpacing"/>
      </w:pPr>
      <w:r>
        <w:t>Planet Youth Brenda McDonald-Rowe</w:t>
      </w:r>
      <w:r w:rsidR="0039361D">
        <w:t xml:space="preserve"> and Kevin Clouthier</w:t>
      </w:r>
    </w:p>
    <w:p w14:paraId="430103FF" w14:textId="77777777" w:rsidR="00425716" w:rsidRDefault="0039361D" w:rsidP="00D95166">
      <w:pPr>
        <w:pStyle w:val="NoSpacing"/>
      </w:pPr>
      <w:r>
        <w:tab/>
        <w:t xml:space="preserve">Brenda gave a power point presentation </w:t>
      </w:r>
      <w:r w:rsidR="00B00EE6">
        <w:t xml:space="preserve">on </w:t>
      </w:r>
      <w:r w:rsidR="00C05B11">
        <w:t>the Iceland</w:t>
      </w:r>
      <w:r w:rsidR="00BD00A3">
        <w:t xml:space="preserve"> approach to help children and youth addicted </w:t>
      </w:r>
      <w:r w:rsidR="009C52CD">
        <w:t>(using) drugs, tobacco.  It was begun 20 years ago</w:t>
      </w:r>
      <w:r w:rsidR="00D5401B">
        <w:t xml:space="preserve"> with great reduction in youth using </w:t>
      </w:r>
      <w:r w:rsidR="00D5401B">
        <w:lastRenderedPageBreak/>
        <w:t>substances – 48%</w:t>
      </w:r>
      <w:r w:rsidR="00104DED">
        <w:t xml:space="preserve"> down to 5%.  Canada is included in many countries world wide </w:t>
      </w:r>
      <w:r w:rsidR="006049BB">
        <w:t>adapting this program</w:t>
      </w:r>
      <w:r w:rsidR="0066574E">
        <w:t>, providing alternative</w:t>
      </w:r>
      <w:r w:rsidR="00727CAF">
        <w:t xml:space="preserve"> ways for youth is spend</w:t>
      </w:r>
      <w:r w:rsidR="00555D2F">
        <w:t xml:space="preserve"> leisure time.  Meetings are planned for Nov. 28 in Carleton Place, and Nov. 29 in Perth to explore th</w:t>
      </w:r>
      <w:r w:rsidR="00A94E9E">
        <w:t>e Iceland method.</w:t>
      </w:r>
    </w:p>
    <w:p w14:paraId="289E2A0A" w14:textId="77777777" w:rsidR="00425716" w:rsidRDefault="00425716" w:rsidP="00D95166">
      <w:pPr>
        <w:pStyle w:val="NoSpacing"/>
      </w:pPr>
    </w:p>
    <w:p w14:paraId="4DC80CEB" w14:textId="77777777" w:rsidR="00871D9C" w:rsidRPr="008856E7" w:rsidRDefault="00871D9C" w:rsidP="00D95166">
      <w:pPr>
        <w:pStyle w:val="NoSpacing"/>
        <w:rPr>
          <w:b/>
        </w:rPr>
      </w:pPr>
      <w:r w:rsidRPr="008856E7">
        <w:rPr>
          <w:b/>
        </w:rPr>
        <w:t>Presentation:</w:t>
      </w:r>
    </w:p>
    <w:p w14:paraId="6CACECD8" w14:textId="77777777" w:rsidR="00CA3CC1" w:rsidRDefault="00871D9C" w:rsidP="00D95166">
      <w:pPr>
        <w:pStyle w:val="NoSpacing"/>
      </w:pPr>
      <w:r>
        <w:t xml:space="preserve">   Lanark County Data Sharing Network:  </w:t>
      </w:r>
      <w:r w:rsidR="006B02AB">
        <w:t xml:space="preserve">Lynn Erica and Kara </w:t>
      </w:r>
      <w:r w:rsidR="006E5671">
        <w:t xml:space="preserve">explained how the information is to be gathered and stored for use by </w:t>
      </w:r>
      <w:r w:rsidR="001E7B15">
        <w:t>service groups and other interested groups in the community.  Erica explained that a</w:t>
      </w:r>
      <w:r w:rsidR="000E0FF4">
        <w:t>n on line portal will</w:t>
      </w:r>
      <w:r w:rsidR="00735A0B">
        <w:t xml:space="preserve"> be available for input of information, and maintenance will be carried out by the Perth Library staff. </w:t>
      </w:r>
      <w:r w:rsidR="00450770">
        <w:t xml:space="preserve"> A memo of understanding will be available for interested groups to sign .  Sharon to send out link.</w:t>
      </w:r>
    </w:p>
    <w:p w14:paraId="45892D68" w14:textId="77777777" w:rsidR="00CA3CC1" w:rsidRDefault="00CA3CC1" w:rsidP="00D95166">
      <w:pPr>
        <w:pStyle w:val="NoSpacing"/>
      </w:pPr>
    </w:p>
    <w:p w14:paraId="605B9020" w14:textId="77777777" w:rsidR="00C22CF0" w:rsidRDefault="00CA3CC1" w:rsidP="00D95166">
      <w:pPr>
        <w:pStyle w:val="NoSpacing"/>
      </w:pPr>
      <w:r w:rsidRPr="008856E7">
        <w:rPr>
          <w:b/>
        </w:rPr>
        <w:t>LCPC Coordinator</w:t>
      </w:r>
      <w:r>
        <w:t xml:space="preserve"> – Report – Sharon included the report </w:t>
      </w:r>
      <w:r w:rsidR="00C22CF0">
        <w:t>in handout.</w:t>
      </w:r>
    </w:p>
    <w:p w14:paraId="41141E13" w14:textId="77777777" w:rsidR="00C22CF0" w:rsidRDefault="00C22CF0" w:rsidP="00D95166">
      <w:pPr>
        <w:pStyle w:val="NoSpacing"/>
      </w:pPr>
    </w:p>
    <w:p w14:paraId="774055BF" w14:textId="77777777" w:rsidR="00C22CF0" w:rsidRPr="008856E7" w:rsidRDefault="00C22CF0" w:rsidP="00D95166">
      <w:pPr>
        <w:pStyle w:val="NoSpacing"/>
        <w:rPr>
          <w:b/>
        </w:rPr>
      </w:pPr>
      <w:r w:rsidRPr="008856E7">
        <w:rPr>
          <w:b/>
        </w:rPr>
        <w:t>Information Item</w:t>
      </w:r>
    </w:p>
    <w:p w14:paraId="7B5FDF92" w14:textId="77777777" w:rsidR="002A2919" w:rsidRDefault="00C22CF0" w:rsidP="00D95166">
      <w:pPr>
        <w:pStyle w:val="NoSpacing"/>
      </w:pPr>
      <w:r>
        <w:t>LHIN level of service concerns, Terri Mullins</w:t>
      </w:r>
      <w:r w:rsidR="007140FB">
        <w:t xml:space="preserve"> reported on services available to students at school, and home, </w:t>
      </w:r>
      <w:r w:rsidR="000B3020">
        <w:t>and spoke of the lack of service for children in Day Care.</w:t>
      </w:r>
      <w:r w:rsidR="00716764">
        <w:t xml:space="preserve">  The matter was discussed with a decision reached to </w:t>
      </w:r>
      <w:r w:rsidR="000D38CC">
        <w:t xml:space="preserve">obtain more data from the North and South LHINs </w:t>
      </w:r>
      <w:r w:rsidR="00FE186B">
        <w:t>regarding coverage for these children.  The matter will be put on the agenda at a subsequent meeting.</w:t>
      </w:r>
    </w:p>
    <w:p w14:paraId="2AE8B215" w14:textId="77777777" w:rsidR="002A2919" w:rsidRDefault="002A2919" w:rsidP="00D95166">
      <w:pPr>
        <w:pStyle w:val="NoSpacing"/>
      </w:pPr>
    </w:p>
    <w:p w14:paraId="7C0119BF" w14:textId="77777777" w:rsidR="00F65763" w:rsidRDefault="002A2919" w:rsidP="00D95166">
      <w:pPr>
        <w:pStyle w:val="NoSpacing"/>
      </w:pPr>
      <w:r w:rsidRPr="008856E7">
        <w:rPr>
          <w:b/>
        </w:rPr>
        <w:t>Reports</w:t>
      </w:r>
      <w:r>
        <w:t xml:space="preserve"> – Community issues/Municipal Election Update – Stephanie reported for Erin.</w:t>
      </w:r>
      <w:r w:rsidR="00A27728">
        <w:t xml:space="preserve">  About half of the members on County Council are new.  She will report </w:t>
      </w:r>
      <w:r w:rsidR="008437D4">
        <w:t>more information at a later date.   It was decided that a presentation to County Council by the Planning Council would be</w:t>
      </w:r>
      <w:r w:rsidR="00F65763">
        <w:t xml:space="preserve"> a positive move.  Sharon to set this up.</w:t>
      </w:r>
    </w:p>
    <w:p w14:paraId="47C0C04A" w14:textId="77777777" w:rsidR="006E4EB1" w:rsidRDefault="00F65763" w:rsidP="00D95166">
      <w:pPr>
        <w:pStyle w:val="NoSpacing"/>
      </w:pPr>
      <w:r>
        <w:t xml:space="preserve">Stewardship </w:t>
      </w:r>
      <w:r w:rsidR="008219B9">
        <w:t>–</w:t>
      </w:r>
      <w:r>
        <w:t xml:space="preserve"> </w:t>
      </w:r>
      <w:r w:rsidR="008219B9">
        <w:t>to be discussed at the Planning Meeting Nov. 15</w:t>
      </w:r>
      <w:r w:rsidR="008219B9" w:rsidRPr="008219B9">
        <w:rPr>
          <w:vertAlign w:val="superscript"/>
        </w:rPr>
        <w:t>th</w:t>
      </w:r>
      <w:r w:rsidR="008219B9">
        <w:t>.</w:t>
      </w:r>
    </w:p>
    <w:p w14:paraId="6221B6F1" w14:textId="77777777" w:rsidR="006E4EB1" w:rsidRDefault="006E4EB1" w:rsidP="00D95166">
      <w:pPr>
        <w:pStyle w:val="NoSpacing"/>
      </w:pPr>
    </w:p>
    <w:p w14:paraId="1E20F20C" w14:textId="77777777" w:rsidR="006E4EB1" w:rsidRPr="008856E7" w:rsidRDefault="006E4EB1" w:rsidP="00D95166">
      <w:pPr>
        <w:pStyle w:val="NoSpacing"/>
        <w:rPr>
          <w:b/>
        </w:rPr>
      </w:pPr>
      <w:r w:rsidRPr="008856E7">
        <w:rPr>
          <w:b/>
        </w:rPr>
        <w:t xml:space="preserve">Key Messages </w:t>
      </w:r>
    </w:p>
    <w:p w14:paraId="766E0299" w14:textId="77777777" w:rsidR="00CF0D81" w:rsidRDefault="006E4EB1" w:rsidP="00D95166">
      <w:pPr>
        <w:pStyle w:val="NoSpacing"/>
      </w:pPr>
      <w:proofErr w:type="gramStart"/>
      <w:r>
        <w:t>Meeting Nov. 24</w:t>
      </w:r>
      <w:r w:rsidR="006065D0">
        <w:t xml:space="preserve"> Early On Website for more details.</w:t>
      </w:r>
      <w:proofErr w:type="gramEnd"/>
      <w:r w:rsidR="006065D0">
        <w:t xml:space="preserve">  This meeting will be </w:t>
      </w:r>
      <w:r w:rsidR="00CF0D81">
        <w:t>held for French student, at the French School in Carleton Place.</w:t>
      </w:r>
    </w:p>
    <w:p w14:paraId="19597DAE" w14:textId="77777777" w:rsidR="00D7646D" w:rsidRDefault="00CF0D81" w:rsidP="00D95166">
      <w:pPr>
        <w:pStyle w:val="NoSpacing"/>
      </w:pPr>
      <w:r>
        <w:t>P</w:t>
      </w:r>
      <w:r w:rsidR="00D7646D">
        <w:t>lanet Youth – Lanark County rocks</w:t>
      </w:r>
    </w:p>
    <w:p w14:paraId="6F9AC34E" w14:textId="77777777" w:rsidR="00D7646D" w:rsidRDefault="00D7646D" w:rsidP="00D95166">
      <w:pPr>
        <w:pStyle w:val="NoSpacing"/>
      </w:pPr>
      <w:r>
        <w:t>Coordination of services for our most vulnerable kids</w:t>
      </w:r>
    </w:p>
    <w:p w14:paraId="1E8E7BFA" w14:textId="77777777" w:rsidR="005D380B" w:rsidRDefault="005D380B" w:rsidP="00D95166">
      <w:pPr>
        <w:pStyle w:val="NoSpacing"/>
      </w:pPr>
      <w:r>
        <w:t>Retirement tea for Donna Davidson Nov. 28</w:t>
      </w:r>
    </w:p>
    <w:p w14:paraId="38DF3980" w14:textId="77777777" w:rsidR="005D380B" w:rsidRDefault="005D380B" w:rsidP="00D95166">
      <w:pPr>
        <w:pStyle w:val="NoSpacing"/>
      </w:pPr>
      <w:r>
        <w:t>Robb Nash presentation</w:t>
      </w:r>
    </w:p>
    <w:p w14:paraId="044D04B4" w14:textId="77777777" w:rsidR="00454914" w:rsidRDefault="005D380B" w:rsidP="00D95166">
      <w:pPr>
        <w:pStyle w:val="NoSpacing"/>
      </w:pPr>
      <w:r>
        <w:t>Strategic Planning Meeting Nov. 15 9:30 – 12 F</w:t>
      </w:r>
      <w:r w:rsidR="00454914">
        <w:t>&amp;CS Smiths Falls</w:t>
      </w:r>
    </w:p>
    <w:p w14:paraId="3830A419" w14:textId="77777777" w:rsidR="00454914" w:rsidRDefault="00454914" w:rsidP="00D95166">
      <w:pPr>
        <w:pStyle w:val="NoSpacing"/>
      </w:pPr>
    </w:p>
    <w:p w14:paraId="1595F805" w14:textId="35589003" w:rsidR="00945E83" w:rsidRDefault="00454914" w:rsidP="00D95166">
      <w:pPr>
        <w:pStyle w:val="NoSpacing"/>
        <w:rPr>
          <w:b/>
        </w:rPr>
      </w:pPr>
      <w:r w:rsidRPr="008856E7">
        <w:rPr>
          <w:b/>
        </w:rPr>
        <w:t>Next Meeting</w:t>
      </w:r>
      <w:r w:rsidR="004B7646">
        <w:t xml:space="preserve"> – Dec. 6, 2018</w:t>
      </w:r>
      <w:r w:rsidR="0061577C">
        <w:t xml:space="preserve"> </w:t>
      </w:r>
    </w:p>
    <w:p w14:paraId="2199A5C6" w14:textId="77777777" w:rsidR="00945E83" w:rsidRDefault="00945E83" w:rsidP="00D95166">
      <w:pPr>
        <w:pStyle w:val="NoSpacing"/>
        <w:rPr>
          <w:b/>
        </w:rPr>
      </w:pPr>
    </w:p>
    <w:p w14:paraId="1E7958E0" w14:textId="061E342E" w:rsidR="00945E83" w:rsidRDefault="00945E83" w:rsidP="00D95166">
      <w:pPr>
        <w:pStyle w:val="NoSpacing"/>
        <w:rPr>
          <w:b/>
        </w:rPr>
      </w:pPr>
      <w:r>
        <w:rPr>
          <w:b/>
        </w:rPr>
        <w:t>Attached</w:t>
      </w:r>
    </w:p>
    <w:p w14:paraId="305348D7" w14:textId="3EB7DC4D" w:rsidR="00945E83" w:rsidRDefault="00945E83" w:rsidP="00D95166">
      <w:pPr>
        <w:pStyle w:val="NoSpacing"/>
      </w:pPr>
      <w:r>
        <w:t>Memorandum of Understanding</w:t>
      </w:r>
    </w:p>
    <w:p w14:paraId="4FC4748B" w14:textId="2E8B4DB7" w:rsidR="00945E83" w:rsidRPr="00945E83" w:rsidRDefault="00945E83" w:rsidP="00D95166">
      <w:pPr>
        <w:pStyle w:val="NoSpacing"/>
      </w:pPr>
      <w:r>
        <w:t>File deck from Planet Earth</w:t>
      </w:r>
      <w:bookmarkStart w:id="0" w:name="_GoBack"/>
      <w:bookmarkEnd w:id="0"/>
    </w:p>
    <w:p w14:paraId="02944D7D" w14:textId="40764130" w:rsidR="009859D8" w:rsidRPr="00D95166" w:rsidRDefault="00C93290" w:rsidP="00D95166">
      <w:pPr>
        <w:pStyle w:val="NoSpacing"/>
      </w:pPr>
      <w:r>
        <w:t xml:space="preserve"> </w:t>
      </w:r>
      <w:r w:rsidR="00B514A4">
        <w:t xml:space="preserve"> </w:t>
      </w:r>
    </w:p>
    <w:sectPr w:rsidR="009859D8" w:rsidRPr="00D95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66"/>
    <w:rsid w:val="00090D23"/>
    <w:rsid w:val="000B3020"/>
    <w:rsid w:val="000B7F4C"/>
    <w:rsid w:val="000D38CC"/>
    <w:rsid w:val="000E0FF4"/>
    <w:rsid w:val="00104DED"/>
    <w:rsid w:val="001E7B15"/>
    <w:rsid w:val="002A2919"/>
    <w:rsid w:val="002F247F"/>
    <w:rsid w:val="0030655A"/>
    <w:rsid w:val="003330AB"/>
    <w:rsid w:val="0039361D"/>
    <w:rsid w:val="003D036B"/>
    <w:rsid w:val="003E53A9"/>
    <w:rsid w:val="00401E8E"/>
    <w:rsid w:val="00425716"/>
    <w:rsid w:val="00450770"/>
    <w:rsid w:val="0045288D"/>
    <w:rsid w:val="00454914"/>
    <w:rsid w:val="004561AE"/>
    <w:rsid w:val="00481EF3"/>
    <w:rsid w:val="00485BF1"/>
    <w:rsid w:val="004B7646"/>
    <w:rsid w:val="00507D6C"/>
    <w:rsid w:val="00555D2F"/>
    <w:rsid w:val="00572923"/>
    <w:rsid w:val="005A6E39"/>
    <w:rsid w:val="005D380B"/>
    <w:rsid w:val="005E6D35"/>
    <w:rsid w:val="006049BB"/>
    <w:rsid w:val="006065D0"/>
    <w:rsid w:val="0061577C"/>
    <w:rsid w:val="0063019B"/>
    <w:rsid w:val="00635FC3"/>
    <w:rsid w:val="0064382A"/>
    <w:rsid w:val="00661D54"/>
    <w:rsid w:val="0066564C"/>
    <w:rsid w:val="0066574E"/>
    <w:rsid w:val="00680B2B"/>
    <w:rsid w:val="006B02AB"/>
    <w:rsid w:val="006E4EB1"/>
    <w:rsid w:val="006E5671"/>
    <w:rsid w:val="006E75C8"/>
    <w:rsid w:val="0070101F"/>
    <w:rsid w:val="007140FB"/>
    <w:rsid w:val="00716764"/>
    <w:rsid w:val="00727CAF"/>
    <w:rsid w:val="00730E58"/>
    <w:rsid w:val="00735A0B"/>
    <w:rsid w:val="00795B93"/>
    <w:rsid w:val="007A0EFA"/>
    <w:rsid w:val="007E19B6"/>
    <w:rsid w:val="008219B9"/>
    <w:rsid w:val="008437D4"/>
    <w:rsid w:val="00871D9C"/>
    <w:rsid w:val="008856E7"/>
    <w:rsid w:val="008C1DB5"/>
    <w:rsid w:val="008F1873"/>
    <w:rsid w:val="00904D17"/>
    <w:rsid w:val="00911456"/>
    <w:rsid w:val="00945E83"/>
    <w:rsid w:val="009859D8"/>
    <w:rsid w:val="009C52CD"/>
    <w:rsid w:val="00A27728"/>
    <w:rsid w:val="00A94E9E"/>
    <w:rsid w:val="00AD46A6"/>
    <w:rsid w:val="00B00EE6"/>
    <w:rsid w:val="00B4276A"/>
    <w:rsid w:val="00B514A4"/>
    <w:rsid w:val="00BD00A3"/>
    <w:rsid w:val="00C017C4"/>
    <w:rsid w:val="00C05B11"/>
    <w:rsid w:val="00C22CF0"/>
    <w:rsid w:val="00C41FDE"/>
    <w:rsid w:val="00C93290"/>
    <w:rsid w:val="00CA3CC1"/>
    <w:rsid w:val="00CB0282"/>
    <w:rsid w:val="00CB6063"/>
    <w:rsid w:val="00CF0D81"/>
    <w:rsid w:val="00D5401B"/>
    <w:rsid w:val="00D7646D"/>
    <w:rsid w:val="00D95166"/>
    <w:rsid w:val="00DE10C0"/>
    <w:rsid w:val="00E65B17"/>
    <w:rsid w:val="00EA4F3B"/>
    <w:rsid w:val="00EF40AA"/>
    <w:rsid w:val="00F104AE"/>
    <w:rsid w:val="00F44DFF"/>
    <w:rsid w:val="00F65763"/>
    <w:rsid w:val="00FD62B0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Clarke</dc:creator>
  <cp:lastModifiedBy>Sharon Halladay</cp:lastModifiedBy>
  <cp:revision>2</cp:revision>
  <dcterms:created xsi:type="dcterms:W3CDTF">2018-11-06T18:08:00Z</dcterms:created>
  <dcterms:modified xsi:type="dcterms:W3CDTF">2018-11-06T18:08:00Z</dcterms:modified>
</cp:coreProperties>
</file>