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F9" w:rsidRDefault="009622F9" w:rsidP="00962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Stewardship Meeting For Lanark County Child and Youth Services Collaborative</w:t>
      </w:r>
    </w:p>
    <w:p w:rsidR="009622F9" w:rsidRDefault="009622F9" w:rsidP="009622F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9622F9" w:rsidRDefault="007B1BF7" w:rsidP="009622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Dec. 3</w:t>
      </w:r>
      <w:r w:rsidR="002A4212">
        <w:rPr>
          <w:sz w:val="28"/>
          <w:szCs w:val="28"/>
        </w:rPr>
        <w:t>, 2</w:t>
      </w:r>
      <w:r w:rsidR="009622F9">
        <w:rPr>
          <w:sz w:val="28"/>
          <w:szCs w:val="28"/>
        </w:rPr>
        <w:t>020</w:t>
      </w:r>
    </w:p>
    <w:p w:rsidR="009622F9" w:rsidRDefault="002A4212" w:rsidP="009622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 p.m.</w:t>
      </w:r>
    </w:p>
    <w:p w:rsidR="002A4212" w:rsidRDefault="00854A4F" w:rsidP="007B1BF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Teams</w:t>
      </w:r>
    </w:p>
    <w:p w:rsidR="009622F9" w:rsidRDefault="009622F9" w:rsidP="009622F9">
      <w:pPr>
        <w:spacing w:after="0" w:line="240" w:lineRule="auto"/>
        <w:jc w:val="center"/>
        <w:rPr>
          <w:sz w:val="28"/>
          <w:szCs w:val="28"/>
        </w:rPr>
      </w:pPr>
    </w:p>
    <w:p w:rsidR="009622F9" w:rsidRDefault="009622F9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Meeting Notes approval</w:t>
      </w:r>
    </w:p>
    <w:p w:rsidR="009622F9" w:rsidRDefault="002A4212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Agenda for November</w:t>
      </w:r>
    </w:p>
    <w:p w:rsidR="007B1BF7" w:rsidRDefault="007B1BF7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 at beginning?</w:t>
      </w:r>
    </w:p>
    <w:p w:rsidR="009622F9" w:rsidRDefault="007B1BF7" w:rsidP="002A42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Item –Staff Mental Health – introduction -</w:t>
      </w:r>
      <w:bookmarkStart w:id="0" w:name="_GoBack"/>
      <w:bookmarkEnd w:id="0"/>
      <w:r>
        <w:rPr>
          <w:sz w:val="28"/>
          <w:szCs w:val="28"/>
        </w:rPr>
        <w:t xml:space="preserve"> possible questions?</w:t>
      </w:r>
    </w:p>
    <w:p w:rsidR="00854A4F" w:rsidRPr="007B1BF7" w:rsidRDefault="002A4212" w:rsidP="007B1B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Information Sharing – </w:t>
      </w:r>
      <w:r w:rsidR="007B1BF7">
        <w:rPr>
          <w:sz w:val="28"/>
          <w:szCs w:val="28"/>
        </w:rPr>
        <w:t>new procedure?</w:t>
      </w:r>
    </w:p>
    <w:p w:rsidR="009622F9" w:rsidRDefault="009622F9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Other?</w:t>
      </w:r>
    </w:p>
    <w:p w:rsidR="009622F9" w:rsidRDefault="009622F9"/>
    <w:p w:rsidR="009622F9" w:rsidRDefault="009622F9"/>
    <w:sectPr w:rsidR="0096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7A88"/>
    <w:multiLevelType w:val="hybridMultilevel"/>
    <w:tmpl w:val="06FE8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27"/>
    <w:rsid w:val="002808DB"/>
    <w:rsid w:val="002A4212"/>
    <w:rsid w:val="005C5BF5"/>
    <w:rsid w:val="007B1BF7"/>
    <w:rsid w:val="00854A4F"/>
    <w:rsid w:val="008848E2"/>
    <w:rsid w:val="009622F9"/>
    <w:rsid w:val="00C404CE"/>
    <w:rsid w:val="00D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2</cp:revision>
  <dcterms:created xsi:type="dcterms:W3CDTF">2020-11-12T19:49:00Z</dcterms:created>
  <dcterms:modified xsi:type="dcterms:W3CDTF">2020-11-12T19:49:00Z</dcterms:modified>
</cp:coreProperties>
</file>