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w:drawing>
          <wp:inline distT="0" distB="0" distL="0" distR="0">
            <wp:extent cx="1371600" cy="1371600"/>
            <wp:effectExtent l="0" t="0" r="0" b="0"/>
            <wp:docPr id="1" name="Picture 1" descr="LC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P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 w:rsidRPr="00AB1F24">
        <w:rPr>
          <w:rFonts w:ascii="Arial" w:hAnsi="Arial" w:cs="Arial"/>
          <w:b/>
        </w:rPr>
        <w:t>AGENDA</w:t>
      </w:r>
    </w:p>
    <w:p w:rsidR="00EB586A" w:rsidRPr="00AB1F24" w:rsidRDefault="00EB586A" w:rsidP="00EB586A">
      <w:pPr>
        <w:tabs>
          <w:tab w:val="left" w:pos="2856"/>
          <w:tab w:val="center" w:pos="4320"/>
        </w:tabs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8117A2">
        <w:rPr>
          <w:rFonts w:ascii="Arial" w:hAnsi="Arial" w:cs="Arial"/>
          <w:b/>
        </w:rPr>
        <w:t>May 4</w:t>
      </w:r>
      <w:r>
        <w:rPr>
          <w:rFonts w:ascii="Arial" w:hAnsi="Arial" w:cs="Arial"/>
          <w:b/>
        </w:rPr>
        <w:t xml:space="preserve">, 2017 from </w:t>
      </w:r>
      <w:r w:rsidRPr="00AB1F2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:</w:t>
      </w:r>
      <w:r w:rsidRPr="00AB1F24">
        <w:rPr>
          <w:rFonts w:ascii="Arial" w:hAnsi="Arial" w:cs="Arial"/>
          <w:b/>
        </w:rPr>
        <w:t>30 – 12</w:t>
      </w:r>
      <w:r>
        <w:rPr>
          <w:rFonts w:ascii="Arial" w:hAnsi="Arial" w:cs="Arial"/>
          <w:b/>
        </w:rPr>
        <w:t>:</w:t>
      </w:r>
      <w:r w:rsidRPr="00AB1F24">
        <w:rPr>
          <w:rFonts w:ascii="Arial" w:hAnsi="Arial" w:cs="Arial"/>
          <w:b/>
        </w:rPr>
        <w:t>00</w:t>
      </w:r>
    </w:p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Lanark County Administration Building</w:t>
      </w:r>
    </w:p>
    <w:p w:rsidR="00EB586A" w:rsidRDefault="00EB586A" w:rsidP="00EB586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99 Christie Lake Road, Perth</w:t>
      </w:r>
    </w:p>
    <w:p w:rsidR="00EB586A" w:rsidRDefault="00EB586A" w:rsidP="00EB586A"/>
    <w:p w:rsidR="00EB586A" w:rsidRDefault="00EB586A" w:rsidP="00EB586A">
      <w:pPr>
        <w:jc w:val="center"/>
        <w:rPr>
          <w:b/>
        </w:rPr>
      </w:pPr>
      <w:r w:rsidRPr="00C92746">
        <w:t xml:space="preserve">Refreshments </w:t>
      </w:r>
      <w:r>
        <w:t xml:space="preserve">and administrative support </w:t>
      </w:r>
      <w:r w:rsidRPr="00C92746">
        <w:t>provided by</w:t>
      </w:r>
      <w:r>
        <w:rPr>
          <w:b/>
        </w:rPr>
        <w:t xml:space="preserve"> Family and Children’s Services of Lanark, Leeds-Grenville</w:t>
      </w:r>
    </w:p>
    <w:p w:rsidR="00EB586A" w:rsidRDefault="00EB586A" w:rsidP="00EB586A">
      <w:pPr>
        <w:jc w:val="center"/>
        <w:rPr>
          <w:b/>
        </w:rPr>
      </w:pPr>
    </w:p>
    <w:p w:rsidR="00EB586A" w:rsidRDefault="00EB586A" w:rsidP="00EB586A">
      <w:pPr>
        <w:rPr>
          <w:rFonts w:ascii="Andalus" w:hAnsi="Andalus" w:cs="Andalus"/>
          <w:sz w:val="22"/>
          <w:szCs w:val="22"/>
        </w:rPr>
      </w:pPr>
      <w:r w:rsidRPr="003D300C">
        <w:rPr>
          <w:rFonts w:ascii="Andalus" w:hAnsi="Andalus" w:cs="Andalus"/>
          <w:sz w:val="22"/>
          <w:szCs w:val="22"/>
        </w:rPr>
        <w:t xml:space="preserve">The Council provides leadership and coordination to enable optimal development and healthy living for </w:t>
      </w:r>
      <w:smartTag w:uri="urn:schemas-microsoft-com:office:smarttags" w:element="place">
        <w:smartTag w:uri="urn:schemas-microsoft-com:office:smarttags" w:element="PlaceName">
          <w:r w:rsidRPr="003D300C">
            <w:rPr>
              <w:rFonts w:ascii="Andalus" w:hAnsi="Andalus" w:cs="Andalus"/>
              <w:sz w:val="22"/>
              <w:szCs w:val="22"/>
            </w:rPr>
            <w:t>Lanark</w:t>
          </w:r>
        </w:smartTag>
        <w:r w:rsidRPr="003D300C">
          <w:rPr>
            <w:rFonts w:ascii="Andalus" w:hAnsi="Andalus" w:cs="Andalus"/>
            <w:sz w:val="22"/>
            <w:szCs w:val="22"/>
          </w:rPr>
          <w:t xml:space="preserve"> </w:t>
        </w:r>
        <w:smartTag w:uri="urn:schemas-microsoft-com:office:smarttags" w:element="PlaceType">
          <w:r w:rsidRPr="003D300C">
            <w:rPr>
              <w:rFonts w:ascii="Andalus" w:hAnsi="Andalus" w:cs="Andalus"/>
              <w:sz w:val="22"/>
              <w:szCs w:val="22"/>
            </w:rPr>
            <w:t>County</w:t>
          </w:r>
        </w:smartTag>
      </w:smartTag>
      <w:r w:rsidRPr="003D300C">
        <w:rPr>
          <w:rFonts w:ascii="Andalus" w:hAnsi="Andalus" w:cs="Andalus"/>
          <w:sz w:val="22"/>
          <w:szCs w:val="22"/>
        </w:rPr>
        <w:t xml:space="preserve"> children, youth (0 – 18 years of age), and their families. The Council is committed to providing leadership and innovation in the following areas:</w:t>
      </w:r>
      <w:r>
        <w:rPr>
          <w:rFonts w:ascii="Andalus" w:hAnsi="Andalus" w:cs="Andalus"/>
          <w:sz w:val="22"/>
          <w:szCs w:val="22"/>
        </w:rPr>
        <w:t xml:space="preserve"> </w:t>
      </w:r>
      <w:r w:rsidRPr="003D300C">
        <w:rPr>
          <w:rFonts w:ascii="Andalus" w:hAnsi="Andalus" w:cs="Andalus"/>
          <w:sz w:val="22"/>
          <w:szCs w:val="22"/>
        </w:rPr>
        <w:t xml:space="preserve">Service integration, advocacy, planning and evaluation, information sharing, community education and professional development.  </w:t>
      </w:r>
    </w:p>
    <w:p w:rsidR="00EB586A" w:rsidRDefault="00821E81" w:rsidP="00EB586A">
      <w:pPr>
        <w:rPr>
          <w:sz w:val="22"/>
          <w:szCs w:val="22"/>
        </w:rPr>
      </w:pPr>
      <w:hyperlink r:id="rId7" w:history="1">
        <w:r w:rsidR="00EB586A" w:rsidRPr="00E32127">
          <w:rPr>
            <w:rStyle w:val="Hyperlink"/>
            <w:sz w:val="22"/>
            <w:szCs w:val="22"/>
          </w:rPr>
          <w:t>www.lanarkkids.com</w:t>
        </w:r>
      </w:hyperlink>
      <w:r w:rsidR="00EB586A">
        <w:rPr>
          <w:sz w:val="22"/>
          <w:szCs w:val="22"/>
        </w:rPr>
        <w:t xml:space="preserve">   </w:t>
      </w:r>
      <w:r w:rsidR="00EB586A">
        <w:rPr>
          <w:sz w:val="22"/>
          <w:szCs w:val="22"/>
        </w:rPr>
        <w:tab/>
      </w:r>
      <w:r w:rsidR="00EB586A">
        <w:rPr>
          <w:sz w:val="22"/>
          <w:szCs w:val="22"/>
        </w:rPr>
        <w:tab/>
        <w:t xml:space="preserve"> twitter:  @</w:t>
      </w:r>
      <w:proofErr w:type="spellStart"/>
      <w:r w:rsidR="00EB586A">
        <w:rPr>
          <w:sz w:val="22"/>
          <w:szCs w:val="22"/>
        </w:rPr>
        <w:t>lanarkkids</w:t>
      </w:r>
      <w:proofErr w:type="spellEnd"/>
      <w:r w:rsidR="00EB586A">
        <w:rPr>
          <w:sz w:val="22"/>
          <w:szCs w:val="22"/>
        </w:rPr>
        <w:t xml:space="preserve">    </w:t>
      </w:r>
      <w:r w:rsidR="00EB586A">
        <w:rPr>
          <w:sz w:val="22"/>
          <w:szCs w:val="22"/>
        </w:rPr>
        <w:tab/>
      </w:r>
      <w:r w:rsidR="00EB586A">
        <w:rPr>
          <w:sz w:val="22"/>
          <w:szCs w:val="22"/>
        </w:rPr>
        <w:tab/>
      </w:r>
      <w:hyperlink r:id="rId8" w:history="1">
        <w:r w:rsidR="00EB586A" w:rsidRPr="00E32127">
          <w:rPr>
            <w:rStyle w:val="Hyperlink"/>
            <w:sz w:val="22"/>
            <w:szCs w:val="22"/>
          </w:rPr>
          <w:t>www.facebook.com/lanarkkids</w:t>
        </w:r>
      </w:hyperlink>
      <w:r w:rsidR="00EB586A">
        <w:rPr>
          <w:sz w:val="22"/>
          <w:szCs w:val="22"/>
        </w:rPr>
        <w:t xml:space="preserve"> </w:t>
      </w:r>
    </w:p>
    <w:p w:rsidR="00EB586A" w:rsidRDefault="00EB586A" w:rsidP="00EB586A">
      <w:pPr>
        <w:rPr>
          <w:sz w:val="22"/>
          <w:szCs w:val="22"/>
        </w:rPr>
      </w:pPr>
    </w:p>
    <w:p w:rsidR="00EB586A" w:rsidRDefault="00EB586A" w:rsidP="00EB586A">
      <w:pPr>
        <w:rPr>
          <w:sz w:val="22"/>
          <w:szCs w:val="22"/>
        </w:rPr>
      </w:pPr>
    </w:p>
    <w:p w:rsidR="00EB586A" w:rsidRPr="00F84E11" w:rsidRDefault="00EB586A" w:rsidP="00EB586A">
      <w:pPr>
        <w:jc w:val="center"/>
        <w:rPr>
          <w:b/>
          <w:sz w:val="22"/>
          <w:szCs w:val="22"/>
        </w:rPr>
      </w:pPr>
      <w:r w:rsidRPr="00F84E11">
        <w:rPr>
          <w:b/>
          <w:sz w:val="22"/>
          <w:szCs w:val="22"/>
        </w:rPr>
        <w:t xml:space="preserve">We </w:t>
      </w:r>
      <w:r>
        <w:rPr>
          <w:b/>
          <w:sz w:val="22"/>
          <w:szCs w:val="22"/>
        </w:rPr>
        <w:t xml:space="preserve">meet </w:t>
      </w:r>
      <w:r w:rsidRPr="00F84E11">
        <w:rPr>
          <w:b/>
          <w:sz w:val="22"/>
          <w:szCs w:val="22"/>
        </w:rPr>
        <w:t xml:space="preserve">on traditional </w:t>
      </w:r>
      <w:proofErr w:type="spellStart"/>
      <w:r w:rsidRPr="00F84E11">
        <w:rPr>
          <w:b/>
          <w:sz w:val="22"/>
          <w:szCs w:val="22"/>
        </w:rPr>
        <w:t>unceded</w:t>
      </w:r>
      <w:proofErr w:type="spellEnd"/>
      <w:r w:rsidRPr="00F84E11">
        <w:rPr>
          <w:b/>
          <w:sz w:val="22"/>
          <w:szCs w:val="22"/>
        </w:rPr>
        <w:t xml:space="preserve"> Algonquin First Nation Territory</w:t>
      </w:r>
      <w:r>
        <w:rPr>
          <w:b/>
          <w:sz w:val="22"/>
          <w:szCs w:val="22"/>
        </w:rPr>
        <w:t>, in Lanark County.</w:t>
      </w:r>
    </w:p>
    <w:p w:rsidR="00EB586A" w:rsidRDefault="00EB586A" w:rsidP="00EB586A">
      <w:pPr>
        <w:rPr>
          <w:rFonts w:ascii="Bradley Hand ITC" w:hAnsi="Bradley Hand IT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700"/>
        <w:gridCol w:w="1800"/>
      </w:tblGrid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ind w:right="-288"/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Responsibility</w:t>
            </w: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824B4C" w:rsidRPr="00200F48" w:rsidRDefault="00824B4C" w:rsidP="00824B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Opening- welcome and regrets;</w:t>
            </w:r>
          </w:p>
          <w:p w:rsidR="00824B4C" w:rsidRDefault="00824B4C" w:rsidP="00824B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what we appreciate</w:t>
            </w:r>
          </w:p>
          <w:p w:rsidR="00824B4C" w:rsidRDefault="00824B4C" w:rsidP="00824B4C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Sharing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- </w:t>
            </w:r>
            <w:r w:rsidRPr="000166CA">
              <w:rPr>
                <w:rFonts w:ascii="Arial" w:hAnsi="Arial" w:cs="Arial"/>
                <w:sz w:val="22"/>
                <w:szCs w:val="22"/>
              </w:rPr>
              <w:t>Announcements, Information, and Professional Development</w:t>
            </w: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166CA">
              <w:rPr>
                <w:rFonts w:ascii="Arial" w:hAnsi="Arial" w:cs="Arial"/>
                <w:sz w:val="22"/>
                <w:szCs w:val="22"/>
              </w:rPr>
              <w:t>opportunities</w:t>
            </w:r>
          </w:p>
          <w:p w:rsidR="00824B4C" w:rsidRPr="00200F48" w:rsidRDefault="00824B4C" w:rsidP="00824B4C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Approval of Minutes </w:t>
            </w:r>
          </w:p>
          <w:p w:rsidR="00EB586A" w:rsidRPr="00200F48" w:rsidRDefault="00824B4C" w:rsidP="005B22F3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Approval of Agenda</w:t>
            </w:r>
            <w:r w:rsidRPr="00200F4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8117A2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800" w:type="dxa"/>
            <w:shd w:val="clear" w:color="auto" w:fill="auto"/>
          </w:tcPr>
          <w:p w:rsidR="00EB586A" w:rsidRPr="00200F48" w:rsidRDefault="00824B4C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 – 10:00</w:t>
            </w:r>
          </w:p>
        </w:tc>
      </w:tr>
      <w:tr w:rsidR="005B22F3" w:rsidRPr="00200F48" w:rsidTr="00A71274">
        <w:tc>
          <w:tcPr>
            <w:tcW w:w="4248" w:type="dxa"/>
            <w:shd w:val="clear" w:color="auto" w:fill="auto"/>
          </w:tcPr>
          <w:p w:rsidR="005B22F3" w:rsidRPr="00200F48" w:rsidRDefault="005B22F3" w:rsidP="00824B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2F3">
              <w:rPr>
                <w:rFonts w:ascii="Arial" w:hAnsi="Arial" w:cs="Arial"/>
                <w:b/>
                <w:sz w:val="22"/>
                <w:szCs w:val="22"/>
              </w:rPr>
              <w:t xml:space="preserve">Questions </w:t>
            </w:r>
            <w:r>
              <w:rPr>
                <w:rFonts w:ascii="Arial" w:hAnsi="Arial" w:cs="Arial"/>
                <w:sz w:val="22"/>
                <w:szCs w:val="22"/>
              </w:rPr>
              <w:t>on updates</w:t>
            </w:r>
          </w:p>
        </w:tc>
        <w:tc>
          <w:tcPr>
            <w:tcW w:w="2700" w:type="dxa"/>
            <w:shd w:val="clear" w:color="auto" w:fill="auto"/>
          </w:tcPr>
          <w:p w:rsidR="005B22F3" w:rsidRDefault="005B22F3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B22F3" w:rsidRDefault="005B22F3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824B4C" w:rsidRDefault="00824B4C" w:rsidP="00824B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Business Arising</w:t>
            </w:r>
          </w:p>
          <w:p w:rsidR="00EB586A" w:rsidRPr="00200F48" w:rsidRDefault="008117A2" w:rsidP="0020770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Post-Planning Day decisions</w:t>
            </w:r>
            <w:r w:rsidR="005B22F3">
              <w:rPr>
                <w:rFonts w:ascii="Arial" w:hAnsi="Arial" w:cs="Arial"/>
                <w:sz w:val="22"/>
                <w:szCs w:val="22"/>
              </w:rPr>
              <w:t xml:space="preserve"> – presentation of report, discussion</w:t>
            </w:r>
          </w:p>
        </w:tc>
        <w:tc>
          <w:tcPr>
            <w:tcW w:w="27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70E" w:rsidRPr="00200F48" w:rsidRDefault="0020770E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20770E" w:rsidRPr="00200F48" w:rsidRDefault="0020770E" w:rsidP="008117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10:00 – </w:t>
            </w:r>
            <w:r w:rsidR="008117A2">
              <w:rPr>
                <w:rFonts w:ascii="Arial" w:hAnsi="Arial" w:cs="Arial"/>
                <w:sz w:val="22"/>
                <w:szCs w:val="22"/>
              </w:rPr>
              <w:t>10:45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20770E" w:rsidRPr="005B22F3" w:rsidRDefault="0020770E" w:rsidP="00821E81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2700" w:type="dxa"/>
            <w:shd w:val="clear" w:color="auto" w:fill="auto"/>
          </w:tcPr>
          <w:p w:rsidR="005B22F3" w:rsidRPr="00200F48" w:rsidRDefault="005B22F3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8117A2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10:45</w:t>
            </w:r>
            <w:r w:rsidR="0020770E">
              <w:rPr>
                <w:rFonts w:ascii="Arial" w:hAnsi="Arial" w:cs="Arial"/>
                <w:sz w:val="22"/>
                <w:szCs w:val="22"/>
              </w:rPr>
              <w:t>-11:00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5B22F3" w:rsidRDefault="005B22F3" w:rsidP="00EB586A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C1506F">
              <w:rPr>
                <w:rFonts w:ascii="Arial" w:hAnsi="Arial" w:cs="Arial"/>
                <w:sz w:val="22"/>
                <w:szCs w:val="22"/>
              </w:rPr>
              <w:t>Community Hubs</w:t>
            </w:r>
          </w:p>
          <w:p w:rsidR="00A071D6" w:rsidRPr="0065507F" w:rsidRDefault="00A071D6" w:rsidP="00EB586A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 It, Name It, Change It</w:t>
            </w:r>
          </w:p>
        </w:tc>
        <w:tc>
          <w:tcPr>
            <w:tcW w:w="2700" w:type="dxa"/>
            <w:shd w:val="clear" w:color="auto" w:fill="auto"/>
          </w:tcPr>
          <w:p w:rsidR="005B22F3" w:rsidRDefault="005B22F3" w:rsidP="00D74B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</w:t>
            </w:r>
          </w:p>
          <w:p w:rsidR="00A071D6" w:rsidRPr="00200F48" w:rsidRDefault="00A071D6" w:rsidP="00D74B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Erin</w:t>
            </w:r>
          </w:p>
        </w:tc>
        <w:tc>
          <w:tcPr>
            <w:tcW w:w="1800" w:type="dxa"/>
            <w:shd w:val="clear" w:color="auto" w:fill="auto"/>
          </w:tcPr>
          <w:p w:rsidR="00EB586A" w:rsidRDefault="00D74BE0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11:00 – </w:t>
            </w:r>
            <w:r w:rsidR="00A071D6">
              <w:rPr>
                <w:rFonts w:ascii="Arial" w:hAnsi="Arial" w:cs="Arial"/>
                <w:sz w:val="22"/>
                <w:szCs w:val="22"/>
              </w:rPr>
              <w:t>11:10</w:t>
            </w:r>
          </w:p>
          <w:p w:rsidR="00A071D6" w:rsidRPr="00200F48" w:rsidRDefault="00A071D6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11:10-11:20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5B22F3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22F3">
              <w:rPr>
                <w:rFonts w:ascii="Arial" w:hAnsi="Arial" w:cs="Arial"/>
                <w:b/>
                <w:sz w:val="22"/>
                <w:szCs w:val="22"/>
              </w:rPr>
              <w:t>New Business</w:t>
            </w:r>
          </w:p>
          <w:p w:rsidR="00EB586A" w:rsidRPr="005B22F3" w:rsidRDefault="00BC0041" w:rsidP="00EB586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5B22F3">
              <w:rPr>
                <w:rFonts w:ascii="Arial" w:hAnsi="Arial" w:cs="Arial"/>
                <w:sz w:val="22"/>
                <w:szCs w:val="22"/>
              </w:rPr>
              <w:t>CDSBEO Resiliency Survey</w:t>
            </w:r>
          </w:p>
        </w:tc>
        <w:tc>
          <w:tcPr>
            <w:tcW w:w="2700" w:type="dxa"/>
            <w:shd w:val="clear" w:color="auto" w:fill="auto"/>
          </w:tcPr>
          <w:p w:rsidR="00EB586A" w:rsidRPr="005B22F3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86A" w:rsidRPr="005B22F3" w:rsidRDefault="00BC0041" w:rsidP="00A71274">
            <w:pPr>
              <w:rPr>
                <w:rFonts w:ascii="Arial" w:hAnsi="Arial" w:cs="Arial"/>
                <w:sz w:val="22"/>
                <w:szCs w:val="22"/>
              </w:rPr>
            </w:pPr>
            <w:r w:rsidRPr="005B22F3">
              <w:rPr>
                <w:rFonts w:ascii="Arial" w:hAnsi="Arial" w:cs="Arial"/>
                <w:sz w:val="22"/>
                <w:szCs w:val="22"/>
              </w:rPr>
              <w:t>Michelle Neville</w:t>
            </w:r>
          </w:p>
        </w:tc>
        <w:tc>
          <w:tcPr>
            <w:tcW w:w="1800" w:type="dxa"/>
            <w:shd w:val="clear" w:color="auto" w:fill="auto"/>
          </w:tcPr>
          <w:p w:rsidR="005B22F3" w:rsidRDefault="005B22F3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86A" w:rsidRPr="005B22F3" w:rsidRDefault="008117A2" w:rsidP="005B22F3">
            <w:pPr>
              <w:rPr>
                <w:rFonts w:ascii="Arial" w:hAnsi="Arial" w:cs="Arial"/>
                <w:sz w:val="22"/>
                <w:szCs w:val="22"/>
              </w:rPr>
            </w:pPr>
            <w:r w:rsidRPr="005B22F3">
              <w:rPr>
                <w:rFonts w:ascii="Arial" w:hAnsi="Arial" w:cs="Arial"/>
                <w:sz w:val="22"/>
                <w:szCs w:val="22"/>
              </w:rPr>
              <w:t>11:2</w:t>
            </w:r>
            <w:r w:rsidR="0020770E" w:rsidRPr="005B22F3">
              <w:rPr>
                <w:rFonts w:ascii="Arial" w:hAnsi="Arial" w:cs="Arial"/>
                <w:sz w:val="22"/>
                <w:szCs w:val="22"/>
              </w:rPr>
              <w:t>0-11:45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Reports if necessary: </w:t>
            </w:r>
          </w:p>
          <w:p w:rsidR="001B17B5" w:rsidRDefault="001B17B5" w:rsidP="001B17B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Vital Signs update</w:t>
            </w:r>
          </w:p>
          <w:p w:rsidR="001B17B5" w:rsidRDefault="001B17B5" w:rsidP="001B17B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Update</w:t>
            </w:r>
            <w:r w:rsidRPr="000166C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B586A" w:rsidRPr="000166CA" w:rsidRDefault="00EB586A" w:rsidP="001B17B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166CA">
              <w:rPr>
                <w:rFonts w:ascii="Arial" w:hAnsi="Arial" w:cs="Arial"/>
                <w:sz w:val="22"/>
                <w:szCs w:val="22"/>
              </w:rPr>
              <w:lastRenderedPageBreak/>
              <w:t>Regional Process (MCYS)</w:t>
            </w:r>
          </w:p>
          <w:p w:rsidR="00EB586A" w:rsidRPr="000166CA" w:rsidRDefault="00EB586A" w:rsidP="001B17B5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0166CA">
              <w:rPr>
                <w:rFonts w:ascii="Arial" w:hAnsi="Arial" w:cs="Arial"/>
                <w:sz w:val="22"/>
                <w:szCs w:val="22"/>
              </w:rPr>
              <w:t>Planner’s Report (written)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  <w:p w:rsidR="001B17B5" w:rsidRDefault="001B17B5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Kevin/Fraser</w:t>
            </w:r>
            <w:r w:rsidR="00821E81">
              <w:rPr>
                <w:rFonts w:ascii="Arial" w:hAnsi="Arial" w:cs="Arial"/>
                <w:sz w:val="22"/>
                <w:szCs w:val="22"/>
              </w:rPr>
              <w:t>/Kara</w:t>
            </w:r>
          </w:p>
          <w:p w:rsidR="001B17B5" w:rsidRDefault="001B17B5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</w:t>
            </w:r>
          </w:p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sz w:val="22"/>
                <w:szCs w:val="22"/>
              </w:rPr>
              <w:lastRenderedPageBreak/>
              <w:t>Darrell Dean</w:t>
            </w:r>
          </w:p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sz w:val="22"/>
                <w:szCs w:val="22"/>
              </w:rPr>
              <w:t>Jane Torrance</w:t>
            </w: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437D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11:</w:t>
            </w:r>
            <w:r w:rsidR="00437D37">
              <w:rPr>
                <w:rFonts w:ascii="Arial" w:hAnsi="Arial" w:cs="Arial"/>
                <w:sz w:val="22"/>
                <w:szCs w:val="22"/>
              </w:rPr>
              <w:t>45-11:55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EB586A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586A">
              <w:rPr>
                <w:rFonts w:ascii="Arial" w:hAnsi="Arial" w:cs="Arial"/>
                <w:b/>
                <w:sz w:val="22"/>
                <w:szCs w:val="22"/>
              </w:rPr>
              <w:lastRenderedPageBreak/>
              <w:t>Emerging Issues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Upcoming Agenda Items - </w:t>
            </w:r>
            <w:r w:rsidRPr="00200F48">
              <w:rPr>
                <w:rFonts w:ascii="Arial" w:hAnsi="Arial" w:cs="Arial"/>
                <w:sz w:val="22"/>
                <w:szCs w:val="22"/>
              </w:rPr>
              <w:t>notice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>Key Messages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Closing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11:55</w:t>
            </w:r>
            <w:r w:rsidRPr="00200F4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12:00</w:t>
            </w:r>
          </w:p>
        </w:tc>
      </w:tr>
      <w:tr w:rsidR="00EB586A" w:rsidRPr="00200F48" w:rsidTr="00A71274">
        <w:tc>
          <w:tcPr>
            <w:tcW w:w="4248" w:type="dxa"/>
            <w:shd w:val="clear" w:color="auto" w:fill="auto"/>
          </w:tcPr>
          <w:p w:rsidR="00EB586A" w:rsidRPr="00200F48" w:rsidRDefault="00EB586A" w:rsidP="00EB586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F48">
              <w:rPr>
                <w:rFonts w:ascii="Arial" w:hAnsi="Arial" w:cs="Arial"/>
                <w:b/>
                <w:sz w:val="22"/>
                <w:szCs w:val="22"/>
              </w:rPr>
              <w:t xml:space="preserve">Next Meeting </w:t>
            </w:r>
          </w:p>
        </w:tc>
        <w:tc>
          <w:tcPr>
            <w:tcW w:w="27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EB586A" w:rsidRPr="00200F48" w:rsidRDefault="00EB586A" w:rsidP="00A712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86A" w:rsidRPr="00200F48" w:rsidRDefault="00EB586A" w:rsidP="00EB586A">
      <w:pPr>
        <w:rPr>
          <w:rFonts w:ascii="Arial" w:hAnsi="Arial" w:cs="Arial"/>
          <w:sz w:val="22"/>
          <w:szCs w:val="22"/>
        </w:rPr>
      </w:pPr>
    </w:p>
    <w:p w:rsidR="00EB586A" w:rsidRPr="00200F48" w:rsidRDefault="00EB586A" w:rsidP="00EB586A">
      <w:pPr>
        <w:rPr>
          <w:rFonts w:ascii="Arial" w:hAnsi="Arial" w:cs="Arial"/>
          <w:sz w:val="22"/>
          <w:szCs w:val="22"/>
        </w:rPr>
      </w:pPr>
      <w:r w:rsidRPr="00200F48">
        <w:rPr>
          <w:rFonts w:ascii="Arial" w:hAnsi="Arial" w:cs="Arial"/>
          <w:sz w:val="22"/>
          <w:szCs w:val="22"/>
        </w:rPr>
        <w:t>Attachments to this agenda include:</w:t>
      </w:r>
    </w:p>
    <w:p w:rsidR="00EB586A" w:rsidRPr="00200F48" w:rsidRDefault="00EB586A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0F48">
        <w:rPr>
          <w:rFonts w:ascii="Arial" w:hAnsi="Arial" w:cs="Arial"/>
          <w:sz w:val="22"/>
          <w:szCs w:val="22"/>
        </w:rPr>
        <w:t>Minutes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EB586A" w:rsidRDefault="00EB586A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00F48">
        <w:rPr>
          <w:rFonts w:ascii="Arial" w:hAnsi="Arial" w:cs="Arial"/>
          <w:sz w:val="22"/>
          <w:szCs w:val="22"/>
        </w:rPr>
        <w:t>Planner’s Report</w:t>
      </w:r>
    </w:p>
    <w:p w:rsidR="005B22F3" w:rsidRPr="00200F48" w:rsidRDefault="005B22F3" w:rsidP="00EB586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LCPC 2018+ Report</w:t>
      </w:r>
    </w:p>
    <w:p w:rsidR="00EB586A" w:rsidRDefault="00EB586A" w:rsidP="00EB586A">
      <w:pPr>
        <w:rPr>
          <w:rFonts w:ascii="Arial" w:hAnsi="Arial" w:cs="Arial"/>
        </w:rPr>
      </w:pPr>
    </w:p>
    <w:p w:rsidR="00EB586A" w:rsidRDefault="00EB586A" w:rsidP="00EB586A">
      <w:pPr>
        <w:rPr>
          <w:rFonts w:ascii="Arial" w:hAnsi="Arial" w:cs="Arial"/>
        </w:rPr>
      </w:pPr>
    </w:p>
    <w:p w:rsidR="00EB586A" w:rsidRDefault="00EB586A" w:rsidP="00EB586A">
      <w:pPr>
        <w:rPr>
          <w:rFonts w:ascii="Arial" w:hAnsi="Arial" w:cs="Arial"/>
        </w:rPr>
      </w:pPr>
      <w:r>
        <w:rPr>
          <w:rFonts w:ascii="Arial" w:hAnsi="Arial" w:cs="Arial"/>
        </w:rPr>
        <w:t>LCPC Action Items/Achievements Tracking 2016/2017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110"/>
        <w:gridCol w:w="3969"/>
      </w:tblGrid>
      <w:tr w:rsidR="005F7AC7" w:rsidRPr="000343D6" w:rsidTr="005B22F3">
        <w:tc>
          <w:tcPr>
            <w:tcW w:w="1101" w:type="dxa"/>
            <w:shd w:val="clear" w:color="auto" w:fill="auto"/>
          </w:tcPr>
          <w:p w:rsidR="005F7AC7" w:rsidRPr="000343D6" w:rsidRDefault="005F7AC7" w:rsidP="005528D8">
            <w:pPr>
              <w:rPr>
                <w:rFonts w:ascii="Arial" w:hAnsi="Arial" w:cs="Arial"/>
                <w:b/>
              </w:rPr>
            </w:pPr>
            <w:r w:rsidRPr="000343D6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4110" w:type="dxa"/>
            <w:shd w:val="clear" w:color="auto" w:fill="auto"/>
          </w:tcPr>
          <w:p w:rsidR="005F7AC7" w:rsidRPr="000343D6" w:rsidRDefault="005F7AC7" w:rsidP="005528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Action/Achievement</w:t>
            </w:r>
          </w:p>
        </w:tc>
        <w:tc>
          <w:tcPr>
            <w:tcW w:w="3969" w:type="dxa"/>
            <w:shd w:val="clear" w:color="auto" w:fill="auto"/>
          </w:tcPr>
          <w:p w:rsidR="005F7AC7" w:rsidRPr="000343D6" w:rsidRDefault="005F7AC7" w:rsidP="005528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Status</w:t>
            </w:r>
          </w:p>
        </w:tc>
      </w:tr>
      <w:tr w:rsidR="005F7AC7" w:rsidRPr="00B9313F" w:rsidTr="005B22F3">
        <w:trPr>
          <w:trHeight w:val="90"/>
        </w:trPr>
        <w:tc>
          <w:tcPr>
            <w:tcW w:w="1101" w:type="dxa"/>
            <w:vMerge w:val="restart"/>
            <w:shd w:val="clear" w:color="auto" w:fill="auto"/>
          </w:tcPr>
          <w:p w:rsidR="005F7AC7" w:rsidRPr="000343D6" w:rsidRDefault="005F7AC7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6</w:t>
            </w: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B9313F">
              <w:rPr>
                <w:rFonts w:ascii="Arial" w:hAnsi="Arial" w:cs="Arial"/>
                <w:sz w:val="20"/>
                <w:szCs w:val="20"/>
              </w:rPr>
              <w:t>TRC – fabulous gathering in September.  Community Issues will present the Calls to Action that we could work on this year</w:t>
            </w:r>
          </w:p>
        </w:tc>
        <w:tc>
          <w:tcPr>
            <w:tcW w:w="3969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 - WG has met; newsletter has been created and first issue was distributed</w:t>
            </w:r>
          </w:p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–LCPC Commitment to TRC was presented to Lanark County Council</w:t>
            </w:r>
          </w:p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– a commitment was adopted by Lanark County</w:t>
            </w:r>
          </w:p>
        </w:tc>
      </w:tr>
      <w:tr w:rsidR="005F7AC7" w:rsidRPr="00B9313F" w:rsidTr="005B22F3">
        <w:trPr>
          <w:trHeight w:val="90"/>
        </w:trPr>
        <w:tc>
          <w:tcPr>
            <w:tcW w:w="1101" w:type="dxa"/>
            <w:vMerge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B9313F">
              <w:rPr>
                <w:rFonts w:ascii="Arial" w:hAnsi="Arial" w:cs="Arial"/>
                <w:sz w:val="20"/>
                <w:szCs w:val="20"/>
              </w:rPr>
              <w:t>Accomplishments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 draft Sep 2015-2016 “year in review” was presented, and we will fill in the blanks</w:t>
            </w:r>
          </w:p>
        </w:tc>
        <w:tc>
          <w:tcPr>
            <w:tcW w:w="3969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- Jane has created “</w:t>
            </w:r>
            <w:r w:rsidRPr="00B9313F">
              <w:rPr>
                <w:rFonts w:ascii="Arial" w:hAnsi="Arial" w:cs="Arial"/>
                <w:sz w:val="20"/>
                <w:szCs w:val="20"/>
              </w:rPr>
              <w:t>62 Reasons and Counting Why we were Awesome</w:t>
            </w:r>
            <w:r>
              <w:rPr>
                <w:rFonts w:ascii="Arial" w:hAnsi="Arial" w:cs="Arial"/>
                <w:sz w:val="20"/>
                <w:szCs w:val="20"/>
              </w:rPr>
              <w:t>” and posted to website and will continue to comb past minutes of working groups to include</w:t>
            </w:r>
          </w:p>
        </w:tc>
      </w:tr>
      <w:tr w:rsidR="005F7AC7" w:rsidRPr="00B9313F" w:rsidTr="005B22F3">
        <w:trPr>
          <w:trHeight w:val="90"/>
        </w:trPr>
        <w:tc>
          <w:tcPr>
            <w:tcW w:w="1101" w:type="dxa"/>
            <w:vMerge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B9313F">
              <w:rPr>
                <w:rFonts w:ascii="Arial" w:hAnsi="Arial" w:cs="Arial"/>
                <w:sz w:val="20"/>
                <w:szCs w:val="20"/>
              </w:rPr>
              <w:t>Funding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Much of the MCYS funded positions are being “transformed”, including Data Analysis Coordinator, Early Literacy Specialist and the Planner, as well as our OEYC</w:t>
            </w:r>
          </w:p>
        </w:tc>
        <w:tc>
          <w:tcPr>
            <w:tcW w:w="3969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- Discussion about the Planner position and timeline of funding withdrawal.  Brief discussion of the impact</w:t>
            </w:r>
          </w:p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– further info presented; Jane has agreed to remain in part-time planner position March 31 to Dec 31, 2017; we will start to plan forward with possibility of full social planning council</w:t>
            </w:r>
          </w:p>
        </w:tc>
      </w:tr>
      <w:tr w:rsidR="005F7AC7" w:rsidRPr="00B9313F" w:rsidTr="005B22F3">
        <w:trPr>
          <w:trHeight w:val="69"/>
        </w:trPr>
        <w:tc>
          <w:tcPr>
            <w:tcW w:w="1101" w:type="dxa"/>
            <w:vMerge w:val="restart"/>
            <w:shd w:val="clear" w:color="auto" w:fill="auto"/>
          </w:tcPr>
          <w:p w:rsidR="005F7AC7" w:rsidRPr="000343D6" w:rsidRDefault="005F7AC7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3</w:t>
            </w: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B9313F">
              <w:rPr>
                <w:rFonts w:ascii="Arial" w:hAnsi="Arial" w:cs="Arial"/>
                <w:sz w:val="20"/>
                <w:szCs w:val="20"/>
              </w:rPr>
              <w:t>Kids Help 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 great resource and we should be helping to get the word out</w:t>
            </w:r>
          </w:p>
        </w:tc>
        <w:tc>
          <w:tcPr>
            <w:tcW w:w="3969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 - Link has been included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lanarkkids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web site</w:t>
            </w:r>
          </w:p>
        </w:tc>
      </w:tr>
      <w:tr w:rsidR="005F7AC7" w:rsidRPr="00B9313F" w:rsidTr="005B22F3">
        <w:trPr>
          <w:trHeight w:val="67"/>
        </w:trPr>
        <w:tc>
          <w:tcPr>
            <w:tcW w:w="1101" w:type="dxa"/>
            <w:vMerge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B9313F">
              <w:rPr>
                <w:rFonts w:ascii="Arial" w:hAnsi="Arial" w:cs="Arial"/>
                <w:sz w:val="20"/>
                <w:szCs w:val="20"/>
              </w:rPr>
              <w:t xml:space="preserve">Partner Videos </w:t>
            </w:r>
            <w:r>
              <w:rPr>
                <w:rFonts w:ascii="Arial" w:hAnsi="Arial" w:cs="Arial"/>
                <w:sz w:val="20"/>
                <w:szCs w:val="20"/>
              </w:rPr>
              <w:t>– a key part of this year’s communication plan, helping to highlight are partners and amplify their message</w:t>
            </w:r>
          </w:p>
        </w:tc>
        <w:tc>
          <w:tcPr>
            <w:tcW w:w="3969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 – list of questions distributed; first video posted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lanarkkids</w:t>
            </w:r>
            <w:proofErr w:type="spellEnd"/>
          </w:p>
        </w:tc>
      </w:tr>
      <w:tr w:rsidR="005F7AC7" w:rsidRPr="00B9313F" w:rsidTr="005B22F3">
        <w:trPr>
          <w:trHeight w:val="67"/>
        </w:trPr>
        <w:tc>
          <w:tcPr>
            <w:tcW w:w="1101" w:type="dxa"/>
            <w:vMerge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B9313F">
              <w:rPr>
                <w:rFonts w:ascii="Arial" w:hAnsi="Arial" w:cs="Arial"/>
                <w:sz w:val="20"/>
                <w:szCs w:val="20"/>
              </w:rPr>
              <w:t>Pupil Accommodation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– our kids will be impacted by school closures and future over-crowding (part of UCDSB business plan development)</w:t>
            </w:r>
          </w:p>
        </w:tc>
        <w:tc>
          <w:tcPr>
            <w:tcW w:w="3969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– attendance by some of our partners at ARC Public Meeting #1</w:t>
            </w:r>
          </w:p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– Community Issues WG met and will present advocacy plan to Dec meeting</w:t>
            </w:r>
          </w:p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– draft letter presented to gauge LCPC willingness for advocacy. Community Issues will present plan to Jan meeting</w:t>
            </w:r>
          </w:p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536AEF">
              <w:rPr>
                <w:rFonts w:ascii="Arial" w:hAnsi="Arial" w:cs="Arial"/>
                <w:sz w:val="20"/>
                <w:szCs w:val="20"/>
              </w:rPr>
              <w:t>Jan –Letter sent to ARC#3 from LCPC; presentation made to ARC#3 “Why Rural Schools Matter” on Jan 30</w:t>
            </w:r>
          </w:p>
          <w:p w:rsidR="005B22F3" w:rsidRDefault="005B22F3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March – all schools in Lanark have been removed from the 2017t for closure.  Letter sent to Trustees thanking them for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their work, and asking to be involved in future decisions/community partnerships</w:t>
            </w:r>
          </w:p>
          <w:p w:rsidR="00821E81" w:rsidRPr="00B9313F" w:rsidRDefault="00821E81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– we will invite Donaleen Hawes and Susan Edwards to future meeting to discuss community partners input into future determinations</w:t>
            </w:r>
          </w:p>
        </w:tc>
      </w:tr>
      <w:tr w:rsidR="005F7AC7" w:rsidRPr="00B9313F" w:rsidTr="005B22F3">
        <w:trPr>
          <w:trHeight w:val="67"/>
        </w:trPr>
        <w:tc>
          <w:tcPr>
            <w:tcW w:w="1101" w:type="dxa"/>
            <w:vMerge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B9313F">
              <w:rPr>
                <w:rFonts w:ascii="Arial" w:hAnsi="Arial" w:cs="Arial"/>
                <w:sz w:val="20"/>
                <w:szCs w:val="20"/>
              </w:rPr>
              <w:t>Dental Health Petition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petition for LCPC to endorse is needed.  Generic petition was presented</w:t>
            </w:r>
          </w:p>
        </w:tc>
        <w:tc>
          <w:tcPr>
            <w:tcW w:w="3969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 – Community Issues WG will redraft for approval by LCPC at Dec meeting</w:t>
            </w:r>
          </w:p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 – approved.  Jane will send </w:t>
            </w:r>
          </w:p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536AEF">
              <w:rPr>
                <w:rFonts w:ascii="Arial" w:hAnsi="Arial" w:cs="Arial"/>
                <w:sz w:val="20"/>
                <w:szCs w:val="20"/>
              </w:rPr>
              <w:t>Jan – resolution was supported by Lanark County Council</w:t>
            </w:r>
          </w:p>
        </w:tc>
      </w:tr>
      <w:tr w:rsidR="005F7AC7" w:rsidRPr="00B9313F" w:rsidTr="005B22F3">
        <w:trPr>
          <w:trHeight w:val="345"/>
        </w:trPr>
        <w:tc>
          <w:tcPr>
            <w:tcW w:w="1101" w:type="dxa"/>
            <w:vMerge w:val="restart"/>
            <w:shd w:val="clear" w:color="auto" w:fill="auto"/>
          </w:tcPr>
          <w:p w:rsidR="005F7AC7" w:rsidRPr="000343D6" w:rsidRDefault="005F7AC7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 1</w:t>
            </w: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Anti-Racism Anti-Oppression</w:t>
            </w:r>
          </w:p>
        </w:tc>
        <w:tc>
          <w:tcPr>
            <w:tcW w:w="3969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Dec – Jane posted “Unpacking the Invisible Knapsack”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lanarkkids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facebook</w:t>
            </w:r>
            <w:proofErr w:type="spellEnd"/>
          </w:p>
          <w:p w:rsidR="005B22F3" w:rsidRPr="00B9313F" w:rsidRDefault="005B22F3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– a June workshop is being planned for service providers</w:t>
            </w:r>
          </w:p>
        </w:tc>
      </w:tr>
      <w:tr w:rsidR="005F7AC7" w:rsidTr="005B22F3">
        <w:trPr>
          <w:trHeight w:val="345"/>
        </w:trPr>
        <w:tc>
          <w:tcPr>
            <w:tcW w:w="1101" w:type="dxa"/>
            <w:vMerge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Future of LCPC - </w:t>
            </w:r>
            <w:r w:rsidRPr="00536AEF">
              <w:rPr>
                <w:rFonts w:ascii="Arial" w:hAnsi="Arial" w:cs="Arial"/>
                <w:sz w:val="20"/>
                <w:szCs w:val="20"/>
              </w:rPr>
              <w:t>Planning Forward</w:t>
            </w:r>
          </w:p>
        </w:tc>
        <w:tc>
          <w:tcPr>
            <w:tcW w:w="3969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start to plan forward with possibility of full social planning council</w:t>
            </w:r>
          </w:p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 – further info presented; Jane has agreed to remain in part-time planner position March 31 to Dec 31, 2017; we will start to plan forward with possibility of full social planning council</w:t>
            </w:r>
          </w:p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Jan – Coordinators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taskchart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presented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 “core” functions in reduced hours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should more time be spent on poverty and less on communication</w:t>
            </w:r>
          </w:p>
          <w:p w:rsidR="00824B4C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536AEF">
              <w:rPr>
                <w:rFonts w:ascii="Arial" w:hAnsi="Arial" w:cs="Arial"/>
                <w:sz w:val="20"/>
                <w:szCs w:val="20"/>
              </w:rPr>
              <w:t xml:space="preserve">Jan – </w:t>
            </w:r>
            <w:proofErr w:type="spellStart"/>
            <w:r w:rsidRPr="00536AEF">
              <w:rPr>
                <w:rFonts w:ascii="Arial" w:hAnsi="Arial" w:cs="Arial"/>
                <w:sz w:val="20"/>
                <w:szCs w:val="20"/>
              </w:rPr>
              <w:t>Ecocycle</w:t>
            </w:r>
            <w:proofErr w:type="spellEnd"/>
            <w:r w:rsidRPr="00536AEF">
              <w:rPr>
                <w:rFonts w:ascii="Arial" w:hAnsi="Arial" w:cs="Arial"/>
                <w:sz w:val="20"/>
                <w:szCs w:val="20"/>
              </w:rPr>
              <w:t xml:space="preserve"> facilitation planned, but time ran out on agenda – perhaps we need a separate planning forward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5F7AC7" w:rsidRDefault="00824B4C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 - </w:t>
            </w:r>
            <w:r w:rsidR="005F7AC7">
              <w:rPr>
                <w:rFonts w:ascii="Arial" w:hAnsi="Arial" w:cs="Arial"/>
                <w:sz w:val="20"/>
                <w:szCs w:val="20"/>
              </w:rPr>
              <w:t>reporting moved to Planning Day heading</w:t>
            </w:r>
          </w:p>
        </w:tc>
      </w:tr>
      <w:tr w:rsidR="005F7AC7" w:rsidRPr="00B9313F" w:rsidTr="005B22F3">
        <w:tc>
          <w:tcPr>
            <w:tcW w:w="1101" w:type="dxa"/>
            <w:shd w:val="clear" w:color="auto" w:fill="auto"/>
          </w:tcPr>
          <w:p w:rsidR="005F7AC7" w:rsidRPr="000343D6" w:rsidRDefault="005F7AC7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5</w:t>
            </w: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Income Pilot</w:t>
            </w:r>
          </w:p>
        </w:tc>
        <w:tc>
          <w:tcPr>
            <w:tcW w:w="3969" w:type="dxa"/>
            <w:shd w:val="clear" w:color="auto" w:fill="auto"/>
          </w:tcPr>
          <w:p w:rsidR="005F7AC7" w:rsidRPr="00536AE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536AEF">
              <w:rPr>
                <w:rFonts w:ascii="Arial" w:hAnsi="Arial" w:cs="Arial"/>
                <w:sz w:val="20"/>
                <w:szCs w:val="20"/>
              </w:rPr>
              <w:t>Jan - Will participate in  the Consultation to be held in Smiths Falls</w:t>
            </w:r>
          </w:p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536AEF">
              <w:rPr>
                <w:rFonts w:ascii="Arial" w:hAnsi="Arial" w:cs="Arial"/>
                <w:sz w:val="20"/>
                <w:szCs w:val="20"/>
              </w:rPr>
              <w:t>Jan - Send out message from Community Issues asking all agencies and organizations to have the discussion and fill in the survey</w:t>
            </w:r>
          </w:p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– we should be collecting information from organizations about their poverty data</w:t>
            </w:r>
          </w:p>
          <w:p w:rsidR="00824B4C" w:rsidRPr="00B9313F" w:rsidRDefault="00824B4C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 – this item has grown into something larger, and we wil</w:t>
            </w:r>
            <w:r w:rsidR="005B22F3">
              <w:rPr>
                <w:rFonts w:ascii="Arial" w:hAnsi="Arial" w:cs="Arial"/>
                <w:sz w:val="20"/>
                <w:szCs w:val="20"/>
              </w:rPr>
              <w:t>l talk to Perth CF about Vital S</w:t>
            </w:r>
            <w:r>
              <w:rPr>
                <w:rFonts w:ascii="Arial" w:hAnsi="Arial" w:cs="Arial"/>
                <w:sz w:val="20"/>
                <w:szCs w:val="20"/>
              </w:rPr>
              <w:t>igns</w:t>
            </w:r>
          </w:p>
        </w:tc>
      </w:tr>
      <w:tr w:rsidR="005F7AC7" w:rsidRPr="00B9313F" w:rsidTr="005B22F3">
        <w:trPr>
          <w:trHeight w:val="90"/>
        </w:trPr>
        <w:tc>
          <w:tcPr>
            <w:tcW w:w="1101" w:type="dxa"/>
            <w:vMerge w:val="restart"/>
            <w:shd w:val="clear" w:color="auto" w:fill="auto"/>
          </w:tcPr>
          <w:p w:rsidR="005F7AC7" w:rsidRPr="000343D6" w:rsidRDefault="005F7AC7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</w:t>
            </w: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Poverty Data</w:t>
            </w:r>
          </w:p>
        </w:tc>
        <w:tc>
          <w:tcPr>
            <w:tcW w:w="3969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Jane will approach Perth Community Foundation since they are doing the vital signs project</w:t>
            </w:r>
          </w:p>
        </w:tc>
      </w:tr>
      <w:tr w:rsidR="005F7AC7" w:rsidRPr="00B9313F" w:rsidTr="005B22F3">
        <w:trPr>
          <w:trHeight w:val="90"/>
        </w:trPr>
        <w:tc>
          <w:tcPr>
            <w:tcW w:w="1101" w:type="dxa"/>
            <w:vMerge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Transit Advisory</w:t>
            </w:r>
          </w:p>
        </w:tc>
        <w:tc>
          <w:tcPr>
            <w:tcW w:w="3969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Advisory group is being formed at County, and several LCPC members were invited to apply to participate – we agreed that we would try to work collectively with whomever is chosen; Mar 2 - We gave some input into what we would like to see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cmt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consider</w:t>
            </w:r>
          </w:p>
        </w:tc>
      </w:tr>
      <w:tr w:rsidR="005F7AC7" w:rsidRPr="00B9313F" w:rsidTr="005B22F3">
        <w:trPr>
          <w:trHeight w:val="90"/>
        </w:trPr>
        <w:tc>
          <w:tcPr>
            <w:tcW w:w="1101" w:type="dxa"/>
            <w:vMerge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821E81">
              <w:rPr>
                <w:rFonts w:ascii="Arial" w:hAnsi="Arial" w:cs="Arial"/>
                <w:sz w:val="20"/>
                <w:szCs w:val="20"/>
              </w:rPr>
              <w:t>Planning Day</w:t>
            </w:r>
          </w:p>
        </w:tc>
        <w:tc>
          <w:tcPr>
            <w:tcW w:w="3969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look for funding</w:t>
            </w:r>
          </w:p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Preference for Christine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Peringer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facilitate but Jane will also investigate services offered by Healthy Communities; April 12 Planning Forward from 9:00 – 1:00 at Mississippi Valley Conservation office; CROW and LCP will pay for facilitation by Christine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Peringer</w:t>
            </w:r>
            <w:proofErr w:type="spellEnd"/>
          </w:p>
        </w:tc>
      </w:tr>
      <w:tr w:rsidR="005F7AC7" w:rsidRPr="00B9313F" w:rsidTr="005B22F3">
        <w:trPr>
          <w:trHeight w:val="135"/>
        </w:trPr>
        <w:tc>
          <w:tcPr>
            <w:tcW w:w="1101" w:type="dxa"/>
            <w:vMerge w:val="restart"/>
            <w:shd w:val="clear" w:color="auto" w:fill="auto"/>
          </w:tcPr>
          <w:p w:rsidR="005F7AC7" w:rsidRPr="000343D6" w:rsidRDefault="005F7AC7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2</w:t>
            </w: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Asset Mapping</w:t>
            </w:r>
          </w:p>
        </w:tc>
        <w:tc>
          <w:tcPr>
            <w:tcW w:w="3969" w:type="dxa"/>
            <w:shd w:val="clear" w:color="auto" w:fill="auto"/>
          </w:tcPr>
          <w:p w:rsidR="005F7AC7" w:rsidRPr="00B9313F" w:rsidRDefault="00824B4C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Emily will be presenting the asset maps developed; </w:t>
            </w:r>
            <w:r w:rsidR="005B22F3">
              <w:rPr>
                <w:rFonts w:ascii="Arial" w:hAnsi="Arial" w:cs="Arial"/>
                <w:sz w:val="20"/>
                <w:szCs w:val="20"/>
              </w:rPr>
              <w:t>Jane to invite 211 to April</w:t>
            </w:r>
            <w:r w:rsidR="005F7AC7">
              <w:rPr>
                <w:rFonts w:ascii="Arial" w:hAnsi="Arial" w:cs="Arial"/>
                <w:sz w:val="20"/>
                <w:szCs w:val="20"/>
              </w:rPr>
              <w:t xml:space="preserve"> LCPC meeting to talk about taxonomy</w:t>
            </w:r>
          </w:p>
        </w:tc>
      </w:tr>
      <w:tr w:rsidR="005F7AC7" w:rsidRPr="00B9313F" w:rsidTr="005B22F3">
        <w:trPr>
          <w:trHeight w:val="113"/>
        </w:trPr>
        <w:tc>
          <w:tcPr>
            <w:tcW w:w="1101" w:type="dxa"/>
            <w:vMerge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4668AA">
              <w:rPr>
                <w:rFonts w:ascii="Arial" w:hAnsi="Arial" w:cs="Arial"/>
                <w:sz w:val="20"/>
                <w:szCs w:val="20"/>
              </w:rPr>
              <w:t>Vital Signs</w:t>
            </w:r>
          </w:p>
        </w:tc>
        <w:tc>
          <w:tcPr>
            <w:tcW w:w="3969" w:type="dxa"/>
            <w:shd w:val="clear" w:color="auto" w:fill="auto"/>
          </w:tcPr>
          <w:p w:rsidR="00821E81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will keep this on our agenda for further updates</w:t>
            </w:r>
            <w:r w:rsidR="00824B4C">
              <w:rPr>
                <w:rFonts w:ascii="Arial" w:hAnsi="Arial" w:cs="Arial"/>
                <w:sz w:val="20"/>
                <w:szCs w:val="20"/>
              </w:rPr>
              <w:t>; Jane</w:t>
            </w:r>
            <w:r w:rsidR="005B22F3">
              <w:rPr>
                <w:rFonts w:ascii="Arial" w:hAnsi="Arial" w:cs="Arial"/>
                <w:sz w:val="20"/>
                <w:szCs w:val="20"/>
              </w:rPr>
              <w:t xml:space="preserve"> and Kevin has</w:t>
            </w:r>
            <w:r w:rsidR="00824B4C">
              <w:rPr>
                <w:rFonts w:ascii="Arial" w:hAnsi="Arial" w:cs="Arial"/>
                <w:sz w:val="20"/>
                <w:szCs w:val="20"/>
              </w:rPr>
              <w:t xml:space="preserve"> joined the Advisory Committee</w:t>
            </w:r>
            <w:r w:rsidR="005B22F3">
              <w:rPr>
                <w:rFonts w:ascii="Arial" w:hAnsi="Arial" w:cs="Arial"/>
                <w:sz w:val="20"/>
                <w:szCs w:val="20"/>
              </w:rPr>
              <w:t xml:space="preserve">; April 6 – a fall report is expected, and the baseline info will be collected in this report, following a basic template with .mental health, transportation and youth in/out migration possibly added as indicators </w:t>
            </w:r>
          </w:p>
        </w:tc>
      </w:tr>
      <w:tr w:rsidR="00821E81" w:rsidRPr="00B9313F" w:rsidTr="00821E81">
        <w:trPr>
          <w:trHeight w:val="385"/>
        </w:trPr>
        <w:tc>
          <w:tcPr>
            <w:tcW w:w="1101" w:type="dxa"/>
            <w:vMerge w:val="restart"/>
            <w:shd w:val="clear" w:color="auto" w:fill="auto"/>
          </w:tcPr>
          <w:p w:rsidR="00821E81" w:rsidRPr="000343D6" w:rsidRDefault="00821E81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6</w:t>
            </w:r>
          </w:p>
        </w:tc>
        <w:tc>
          <w:tcPr>
            <w:tcW w:w="4110" w:type="dxa"/>
            <w:shd w:val="clear" w:color="auto" w:fill="auto"/>
          </w:tcPr>
          <w:p w:rsidR="00821E81" w:rsidRPr="00B9313F" w:rsidRDefault="00821E81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3969" w:type="dxa"/>
            <w:shd w:val="clear" w:color="auto" w:fill="auto"/>
          </w:tcPr>
          <w:p w:rsidR="00821E81" w:rsidRDefault="00821E81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821E81">
              <w:rPr>
                <w:rFonts w:ascii="Arial" w:hAnsi="Arial" w:cs="Arial"/>
                <w:sz w:val="20"/>
                <w:szCs w:val="20"/>
              </w:rPr>
              <w:t xml:space="preserve">Check your organization/program listing on 211 for complete taxonomy, or contact </w:t>
            </w:r>
            <w:hyperlink r:id="rId9" w:history="1">
              <w:r w:rsidRPr="00821E81">
                <w:rPr>
                  <w:sz w:val="20"/>
                  <w:szCs w:val="20"/>
                </w:rPr>
                <w:t>Michel.Fournier@cominfo-ottawa.org</w:t>
              </w:r>
            </w:hyperlink>
            <w:r w:rsidRPr="00821E81">
              <w:rPr>
                <w:rFonts w:ascii="Arial" w:hAnsi="Arial" w:cs="Arial"/>
                <w:sz w:val="20"/>
                <w:szCs w:val="20"/>
              </w:rPr>
              <w:t xml:space="preserve"> or 613-683-5400 x5508 for assistance</w:t>
            </w:r>
          </w:p>
          <w:p w:rsidR="00821E81" w:rsidRPr="00B9313F" w:rsidRDefault="00821E81" w:rsidP="00552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E81" w:rsidRPr="00B9313F" w:rsidTr="005B22F3">
        <w:trPr>
          <w:trHeight w:val="385"/>
        </w:trPr>
        <w:tc>
          <w:tcPr>
            <w:tcW w:w="1101" w:type="dxa"/>
            <w:vMerge/>
            <w:shd w:val="clear" w:color="auto" w:fill="auto"/>
          </w:tcPr>
          <w:p w:rsidR="00821E81" w:rsidRDefault="00821E81" w:rsidP="005528D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821E81" w:rsidRDefault="00821E81" w:rsidP="00552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Emerging Issue of Indigenous youth in Lanark County Group Homes</w:t>
            </w:r>
          </w:p>
        </w:tc>
        <w:tc>
          <w:tcPr>
            <w:tcW w:w="3969" w:type="dxa"/>
            <w:shd w:val="clear" w:color="auto" w:fill="auto"/>
          </w:tcPr>
          <w:p w:rsidR="00821E81" w:rsidRPr="00821E81" w:rsidRDefault="00821E81" w:rsidP="005528D8">
            <w:pPr>
              <w:rPr>
                <w:rFonts w:ascii="Arial" w:hAnsi="Arial" w:cs="Arial"/>
                <w:sz w:val="20"/>
                <w:szCs w:val="20"/>
              </w:rPr>
            </w:pPr>
            <w:r w:rsidRPr="00821E81">
              <w:rPr>
                <w:rFonts w:ascii="Arial" w:hAnsi="Arial" w:cs="Arial"/>
                <w:sz w:val="20"/>
                <w:szCs w:val="20"/>
              </w:rPr>
              <w:t>We have an emerging issue of northern  indigenous kids being placed in area group homes without culturally appropriate support services available – the community issues will consider the issue and report back</w:t>
            </w:r>
          </w:p>
        </w:tc>
      </w:tr>
      <w:tr w:rsidR="005F7AC7" w:rsidRPr="00B9313F" w:rsidTr="005B22F3">
        <w:tc>
          <w:tcPr>
            <w:tcW w:w="1101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4</w:t>
            </w: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AC7" w:rsidRPr="00B9313F" w:rsidTr="005B22F3">
        <w:tc>
          <w:tcPr>
            <w:tcW w:w="1101" w:type="dxa"/>
            <w:shd w:val="clear" w:color="auto" w:fill="auto"/>
          </w:tcPr>
          <w:p w:rsidR="005F7AC7" w:rsidRDefault="005F7AC7" w:rsidP="005528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</w:t>
            </w:r>
          </w:p>
        </w:tc>
        <w:tc>
          <w:tcPr>
            <w:tcW w:w="4110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F7AC7" w:rsidRPr="00B9313F" w:rsidRDefault="005F7AC7" w:rsidP="005528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86A" w:rsidRDefault="00EB586A" w:rsidP="00EB586A">
      <w:pPr>
        <w:ind w:left="360"/>
      </w:pPr>
    </w:p>
    <w:p w:rsidR="00EB586A" w:rsidRDefault="00EB586A" w:rsidP="00EB586A"/>
    <w:p w:rsidR="00EB586A" w:rsidRDefault="00EB586A" w:rsidP="00EB586A"/>
    <w:p w:rsidR="00B16CE2" w:rsidRDefault="00B16CE2"/>
    <w:sectPr w:rsidR="00B16C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0BF4"/>
    <w:multiLevelType w:val="hybridMultilevel"/>
    <w:tmpl w:val="38B038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07477"/>
    <w:multiLevelType w:val="hybridMultilevel"/>
    <w:tmpl w:val="AF027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E7D3C"/>
    <w:multiLevelType w:val="hybridMultilevel"/>
    <w:tmpl w:val="95DCB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B2C13"/>
    <w:multiLevelType w:val="hybridMultilevel"/>
    <w:tmpl w:val="7EBED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97F76"/>
    <w:multiLevelType w:val="hybridMultilevel"/>
    <w:tmpl w:val="5158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16631"/>
    <w:multiLevelType w:val="hybridMultilevel"/>
    <w:tmpl w:val="6D8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F01185"/>
    <w:multiLevelType w:val="hybridMultilevel"/>
    <w:tmpl w:val="8940F5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844FF"/>
    <w:multiLevelType w:val="hybridMultilevel"/>
    <w:tmpl w:val="739EF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6A"/>
    <w:rsid w:val="00001AE9"/>
    <w:rsid w:val="000040FE"/>
    <w:rsid w:val="000115E2"/>
    <w:rsid w:val="00024455"/>
    <w:rsid w:val="00025614"/>
    <w:rsid w:val="00041448"/>
    <w:rsid w:val="00046884"/>
    <w:rsid w:val="0006100F"/>
    <w:rsid w:val="00070AFA"/>
    <w:rsid w:val="00082DCC"/>
    <w:rsid w:val="0009569F"/>
    <w:rsid w:val="000B040B"/>
    <w:rsid w:val="000B0C95"/>
    <w:rsid w:val="000C0BE9"/>
    <w:rsid w:val="000C6E3B"/>
    <w:rsid w:val="000E41D0"/>
    <w:rsid w:val="000E460D"/>
    <w:rsid w:val="000F42D5"/>
    <w:rsid w:val="00117A5E"/>
    <w:rsid w:val="0012519A"/>
    <w:rsid w:val="001427EF"/>
    <w:rsid w:val="00142BE0"/>
    <w:rsid w:val="00147B6E"/>
    <w:rsid w:val="00180C27"/>
    <w:rsid w:val="00184777"/>
    <w:rsid w:val="001A4F03"/>
    <w:rsid w:val="001B17B5"/>
    <w:rsid w:val="001B28BF"/>
    <w:rsid w:val="001B34DD"/>
    <w:rsid w:val="001B4BF9"/>
    <w:rsid w:val="001C4077"/>
    <w:rsid w:val="001D2B24"/>
    <w:rsid w:val="001D3A71"/>
    <w:rsid w:val="001F215B"/>
    <w:rsid w:val="0020770E"/>
    <w:rsid w:val="00217214"/>
    <w:rsid w:val="00223179"/>
    <w:rsid w:val="0022490B"/>
    <w:rsid w:val="0024696F"/>
    <w:rsid w:val="00247498"/>
    <w:rsid w:val="002A1320"/>
    <w:rsid w:val="002A51B9"/>
    <w:rsid w:val="002A63BA"/>
    <w:rsid w:val="002B0131"/>
    <w:rsid w:val="002B3343"/>
    <w:rsid w:val="002B4131"/>
    <w:rsid w:val="002C5ADB"/>
    <w:rsid w:val="002D7BB3"/>
    <w:rsid w:val="002E55EE"/>
    <w:rsid w:val="002F010C"/>
    <w:rsid w:val="002F349A"/>
    <w:rsid w:val="0033011B"/>
    <w:rsid w:val="00363C79"/>
    <w:rsid w:val="00386F8A"/>
    <w:rsid w:val="0038743E"/>
    <w:rsid w:val="00391AB1"/>
    <w:rsid w:val="003B2044"/>
    <w:rsid w:val="003B2057"/>
    <w:rsid w:val="003B4BB7"/>
    <w:rsid w:val="003B7833"/>
    <w:rsid w:val="003D2D47"/>
    <w:rsid w:val="003D71E1"/>
    <w:rsid w:val="003E63E7"/>
    <w:rsid w:val="00407049"/>
    <w:rsid w:val="0041207A"/>
    <w:rsid w:val="00420130"/>
    <w:rsid w:val="00424674"/>
    <w:rsid w:val="00437D37"/>
    <w:rsid w:val="00446DEE"/>
    <w:rsid w:val="0045196C"/>
    <w:rsid w:val="00465FAA"/>
    <w:rsid w:val="004668AA"/>
    <w:rsid w:val="004668FC"/>
    <w:rsid w:val="00472F3E"/>
    <w:rsid w:val="00477D30"/>
    <w:rsid w:val="0048736D"/>
    <w:rsid w:val="00487939"/>
    <w:rsid w:val="004B3D7B"/>
    <w:rsid w:val="004E77A1"/>
    <w:rsid w:val="00500FBF"/>
    <w:rsid w:val="00541E32"/>
    <w:rsid w:val="005464C5"/>
    <w:rsid w:val="005548FF"/>
    <w:rsid w:val="00565E87"/>
    <w:rsid w:val="00570B4E"/>
    <w:rsid w:val="00595159"/>
    <w:rsid w:val="005B22F3"/>
    <w:rsid w:val="005B2C0D"/>
    <w:rsid w:val="005C2642"/>
    <w:rsid w:val="005C4C9D"/>
    <w:rsid w:val="005D0F27"/>
    <w:rsid w:val="005E3610"/>
    <w:rsid w:val="005F7AC7"/>
    <w:rsid w:val="006005F3"/>
    <w:rsid w:val="006014F7"/>
    <w:rsid w:val="006169DC"/>
    <w:rsid w:val="0063554A"/>
    <w:rsid w:val="006364C4"/>
    <w:rsid w:val="00647694"/>
    <w:rsid w:val="0065598C"/>
    <w:rsid w:val="00660651"/>
    <w:rsid w:val="006629B6"/>
    <w:rsid w:val="00670B7E"/>
    <w:rsid w:val="006C1E8D"/>
    <w:rsid w:val="006D26E4"/>
    <w:rsid w:val="006E2104"/>
    <w:rsid w:val="006E3F98"/>
    <w:rsid w:val="006E416C"/>
    <w:rsid w:val="006E45EA"/>
    <w:rsid w:val="0072273E"/>
    <w:rsid w:val="00753655"/>
    <w:rsid w:val="00761DBA"/>
    <w:rsid w:val="00766890"/>
    <w:rsid w:val="00776227"/>
    <w:rsid w:val="00796BF7"/>
    <w:rsid w:val="00796FCE"/>
    <w:rsid w:val="007A334B"/>
    <w:rsid w:val="007B1559"/>
    <w:rsid w:val="007C30D2"/>
    <w:rsid w:val="007C675D"/>
    <w:rsid w:val="007D253B"/>
    <w:rsid w:val="007D6BF8"/>
    <w:rsid w:val="007E10B0"/>
    <w:rsid w:val="007E4A09"/>
    <w:rsid w:val="007F5F94"/>
    <w:rsid w:val="008117A2"/>
    <w:rsid w:val="00811963"/>
    <w:rsid w:val="008144AC"/>
    <w:rsid w:val="00821E81"/>
    <w:rsid w:val="00822B9C"/>
    <w:rsid w:val="008245E2"/>
    <w:rsid w:val="00824B4C"/>
    <w:rsid w:val="00826D5B"/>
    <w:rsid w:val="00830739"/>
    <w:rsid w:val="00845406"/>
    <w:rsid w:val="00852CC4"/>
    <w:rsid w:val="008604B9"/>
    <w:rsid w:val="00877711"/>
    <w:rsid w:val="008936CC"/>
    <w:rsid w:val="008A49DE"/>
    <w:rsid w:val="008C42F0"/>
    <w:rsid w:val="008E30E5"/>
    <w:rsid w:val="008E48AC"/>
    <w:rsid w:val="00901A4F"/>
    <w:rsid w:val="00903B6A"/>
    <w:rsid w:val="00917E8D"/>
    <w:rsid w:val="00953DBF"/>
    <w:rsid w:val="0097097E"/>
    <w:rsid w:val="00971B88"/>
    <w:rsid w:val="00981CA4"/>
    <w:rsid w:val="00997DAE"/>
    <w:rsid w:val="009B65E9"/>
    <w:rsid w:val="009C16C0"/>
    <w:rsid w:val="009C3A36"/>
    <w:rsid w:val="009C4816"/>
    <w:rsid w:val="009D2315"/>
    <w:rsid w:val="009E58BE"/>
    <w:rsid w:val="00A071D6"/>
    <w:rsid w:val="00A16E30"/>
    <w:rsid w:val="00A21F06"/>
    <w:rsid w:val="00A24934"/>
    <w:rsid w:val="00A40762"/>
    <w:rsid w:val="00A4099A"/>
    <w:rsid w:val="00A54424"/>
    <w:rsid w:val="00A55C0D"/>
    <w:rsid w:val="00A61145"/>
    <w:rsid w:val="00A76BA3"/>
    <w:rsid w:val="00A936A7"/>
    <w:rsid w:val="00AA376C"/>
    <w:rsid w:val="00AA4A00"/>
    <w:rsid w:val="00AB13EC"/>
    <w:rsid w:val="00AC4636"/>
    <w:rsid w:val="00AD624C"/>
    <w:rsid w:val="00AE6AFA"/>
    <w:rsid w:val="00AF506E"/>
    <w:rsid w:val="00AF533A"/>
    <w:rsid w:val="00B16CE2"/>
    <w:rsid w:val="00B17029"/>
    <w:rsid w:val="00B17AAB"/>
    <w:rsid w:val="00B24FE2"/>
    <w:rsid w:val="00B31AE5"/>
    <w:rsid w:val="00B33708"/>
    <w:rsid w:val="00B35FFF"/>
    <w:rsid w:val="00B66E81"/>
    <w:rsid w:val="00B6789A"/>
    <w:rsid w:val="00B81129"/>
    <w:rsid w:val="00B97185"/>
    <w:rsid w:val="00BB2D87"/>
    <w:rsid w:val="00BB30EE"/>
    <w:rsid w:val="00BB34C9"/>
    <w:rsid w:val="00BB68D5"/>
    <w:rsid w:val="00BC0041"/>
    <w:rsid w:val="00BC1EE6"/>
    <w:rsid w:val="00BC536A"/>
    <w:rsid w:val="00BD0C2F"/>
    <w:rsid w:val="00BD22FC"/>
    <w:rsid w:val="00BE5A89"/>
    <w:rsid w:val="00BF0E11"/>
    <w:rsid w:val="00BF48AB"/>
    <w:rsid w:val="00C0678C"/>
    <w:rsid w:val="00C1506F"/>
    <w:rsid w:val="00C27FDD"/>
    <w:rsid w:val="00C426C6"/>
    <w:rsid w:val="00C42B43"/>
    <w:rsid w:val="00C575D9"/>
    <w:rsid w:val="00C75980"/>
    <w:rsid w:val="00C76D63"/>
    <w:rsid w:val="00C8190D"/>
    <w:rsid w:val="00C90C11"/>
    <w:rsid w:val="00CA33F5"/>
    <w:rsid w:val="00CB71A8"/>
    <w:rsid w:val="00CB782C"/>
    <w:rsid w:val="00CC0D3E"/>
    <w:rsid w:val="00CC5E9F"/>
    <w:rsid w:val="00CC6787"/>
    <w:rsid w:val="00D113C7"/>
    <w:rsid w:val="00D74BE0"/>
    <w:rsid w:val="00D82B6C"/>
    <w:rsid w:val="00DA2609"/>
    <w:rsid w:val="00DA3D1C"/>
    <w:rsid w:val="00DB15E8"/>
    <w:rsid w:val="00DB2879"/>
    <w:rsid w:val="00DD49E2"/>
    <w:rsid w:val="00DD5C99"/>
    <w:rsid w:val="00DF001C"/>
    <w:rsid w:val="00DF6445"/>
    <w:rsid w:val="00E00467"/>
    <w:rsid w:val="00E14C2E"/>
    <w:rsid w:val="00E14C46"/>
    <w:rsid w:val="00E21751"/>
    <w:rsid w:val="00E560AA"/>
    <w:rsid w:val="00E6371C"/>
    <w:rsid w:val="00E6728F"/>
    <w:rsid w:val="00E70382"/>
    <w:rsid w:val="00E75604"/>
    <w:rsid w:val="00E8049B"/>
    <w:rsid w:val="00E93B0B"/>
    <w:rsid w:val="00E97BE7"/>
    <w:rsid w:val="00EB586A"/>
    <w:rsid w:val="00EC56A7"/>
    <w:rsid w:val="00EF0328"/>
    <w:rsid w:val="00F072D1"/>
    <w:rsid w:val="00F250A2"/>
    <w:rsid w:val="00F53A69"/>
    <w:rsid w:val="00F76F7A"/>
    <w:rsid w:val="00F94A8A"/>
    <w:rsid w:val="00F9785B"/>
    <w:rsid w:val="00FA558B"/>
    <w:rsid w:val="00FC0C5D"/>
    <w:rsid w:val="00FC731A"/>
    <w:rsid w:val="00FD3E9B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6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F7AC7"/>
    <w:pPr>
      <w:ind w:left="720"/>
      <w:contextualSpacing/>
    </w:pPr>
  </w:style>
  <w:style w:type="paragraph" w:styleId="NoSpacing">
    <w:name w:val="No Spacing"/>
    <w:uiPriority w:val="1"/>
    <w:qFormat/>
    <w:rsid w:val="00821E81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5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6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F7AC7"/>
    <w:pPr>
      <w:ind w:left="720"/>
      <w:contextualSpacing/>
    </w:pPr>
  </w:style>
  <w:style w:type="paragraph" w:styleId="NoSpacing">
    <w:name w:val="No Spacing"/>
    <w:uiPriority w:val="1"/>
    <w:qFormat/>
    <w:rsid w:val="00821E81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anarkki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narkki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chel.Fournier@cominfo-otta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Lanark Planner</dc:creator>
  <cp:lastModifiedBy>Lanark Planner</cp:lastModifiedBy>
  <cp:revision>10</cp:revision>
  <dcterms:created xsi:type="dcterms:W3CDTF">2017-03-08T20:34:00Z</dcterms:created>
  <dcterms:modified xsi:type="dcterms:W3CDTF">2017-04-26T19:23:00Z</dcterms:modified>
</cp:coreProperties>
</file>