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371600" cy="1371600"/>
            <wp:effectExtent l="0" t="0" r="0" b="0"/>
            <wp:docPr id="1" name="Picture 1" descr="LC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P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 w:rsidRPr="00AB1F24">
        <w:rPr>
          <w:rFonts w:ascii="Arial" w:hAnsi="Arial" w:cs="Arial"/>
          <w:b/>
        </w:rPr>
        <w:t>AGENDA</w:t>
      </w:r>
    </w:p>
    <w:p w:rsidR="00EB586A" w:rsidRPr="00AB1F24" w:rsidRDefault="00EB586A" w:rsidP="00EB586A">
      <w:pPr>
        <w:tabs>
          <w:tab w:val="left" w:pos="2856"/>
          <w:tab w:val="center" w:pos="43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31FE0">
        <w:rPr>
          <w:rFonts w:ascii="Arial" w:hAnsi="Arial" w:cs="Arial"/>
          <w:b/>
        </w:rPr>
        <w:t>May 3</w:t>
      </w:r>
      <w:r w:rsidR="007C1D0E">
        <w:rPr>
          <w:rFonts w:ascii="Arial" w:hAnsi="Arial" w:cs="Arial"/>
          <w:b/>
        </w:rPr>
        <w:t>, 2018</w:t>
      </w:r>
      <w:r>
        <w:rPr>
          <w:rFonts w:ascii="Arial" w:hAnsi="Arial" w:cs="Arial"/>
          <w:b/>
        </w:rPr>
        <w:t xml:space="preserve"> from </w:t>
      </w:r>
      <w:r w:rsidRPr="00AB1F2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:</w:t>
      </w:r>
      <w:r w:rsidRPr="00AB1F24">
        <w:rPr>
          <w:rFonts w:ascii="Arial" w:hAnsi="Arial" w:cs="Arial"/>
          <w:b/>
        </w:rPr>
        <w:t>30 – 12</w:t>
      </w:r>
      <w:r>
        <w:rPr>
          <w:rFonts w:ascii="Arial" w:hAnsi="Arial" w:cs="Arial"/>
          <w:b/>
        </w:rPr>
        <w:t>:</w:t>
      </w:r>
      <w:r w:rsidRPr="00AB1F24">
        <w:rPr>
          <w:rFonts w:ascii="Arial" w:hAnsi="Arial" w:cs="Arial"/>
          <w:b/>
        </w:rPr>
        <w:t>00</w:t>
      </w:r>
    </w:p>
    <w:p w:rsidR="00EB586A" w:rsidRDefault="007C1D0E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Lanark County Administration Building</w:t>
      </w:r>
    </w:p>
    <w:p w:rsidR="007D10A1" w:rsidRDefault="007C1D0E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99 Christie Lake Road</w:t>
      </w:r>
    </w:p>
    <w:p w:rsidR="00EB586A" w:rsidRDefault="00EB586A" w:rsidP="00EB586A"/>
    <w:p w:rsidR="00EB586A" w:rsidRDefault="00EB586A" w:rsidP="00EB586A">
      <w:pPr>
        <w:jc w:val="center"/>
        <w:rPr>
          <w:b/>
        </w:rPr>
      </w:pPr>
      <w:r w:rsidRPr="00407F94">
        <w:t>Refreshments and administrative support provided by</w:t>
      </w:r>
      <w:r w:rsidR="00407F94" w:rsidRPr="00407F94">
        <w:rPr>
          <w:b/>
        </w:rPr>
        <w:t xml:space="preserve"> </w:t>
      </w:r>
      <w:r w:rsidR="00CC3C0E">
        <w:rPr>
          <w:b/>
        </w:rPr>
        <w:t>Lanark County</w:t>
      </w:r>
    </w:p>
    <w:p w:rsidR="00EB586A" w:rsidRDefault="00EB586A" w:rsidP="00EB586A">
      <w:pPr>
        <w:jc w:val="center"/>
        <w:rPr>
          <w:b/>
        </w:rPr>
      </w:pPr>
    </w:p>
    <w:p w:rsidR="00EB586A" w:rsidRDefault="00EB586A" w:rsidP="00EB586A">
      <w:pPr>
        <w:rPr>
          <w:rFonts w:ascii="Andalus" w:hAnsi="Andalus" w:cs="Andalus"/>
          <w:sz w:val="22"/>
          <w:szCs w:val="22"/>
        </w:rPr>
      </w:pPr>
      <w:r w:rsidRPr="003D300C">
        <w:rPr>
          <w:rFonts w:ascii="Andalus" w:hAnsi="Andalus" w:cs="Andalus"/>
          <w:sz w:val="22"/>
          <w:szCs w:val="22"/>
        </w:rPr>
        <w:t xml:space="preserve">The Council provides leadership and coordination to enable optimal development and healthy living for </w:t>
      </w:r>
      <w:smartTag w:uri="urn:schemas-microsoft-com:office:smarttags" w:element="place">
        <w:smartTag w:uri="urn:schemas-microsoft-com:office:smarttags" w:element="PlaceName">
          <w:r w:rsidRPr="003D300C">
            <w:rPr>
              <w:rFonts w:ascii="Andalus" w:hAnsi="Andalus" w:cs="Andalus"/>
              <w:sz w:val="22"/>
              <w:szCs w:val="22"/>
            </w:rPr>
            <w:t>Lanark</w:t>
          </w:r>
        </w:smartTag>
        <w:r w:rsidRPr="003D300C">
          <w:rPr>
            <w:rFonts w:ascii="Andalus" w:hAnsi="Andalus" w:cs="Andalus"/>
            <w:sz w:val="22"/>
            <w:szCs w:val="22"/>
          </w:rPr>
          <w:t xml:space="preserve"> </w:t>
        </w:r>
        <w:smartTag w:uri="urn:schemas-microsoft-com:office:smarttags" w:element="PlaceType">
          <w:r w:rsidRPr="003D300C">
            <w:rPr>
              <w:rFonts w:ascii="Andalus" w:hAnsi="Andalus" w:cs="Andalus"/>
              <w:sz w:val="22"/>
              <w:szCs w:val="22"/>
            </w:rPr>
            <w:t>County</w:t>
          </w:r>
        </w:smartTag>
      </w:smartTag>
      <w:r w:rsidRPr="003D300C">
        <w:rPr>
          <w:rFonts w:ascii="Andalus" w:hAnsi="Andalus" w:cs="Andalus"/>
          <w:sz w:val="22"/>
          <w:szCs w:val="22"/>
        </w:rPr>
        <w:t xml:space="preserve"> children, youth (0 – 18 years of age), and their families. The Council is committed to providing leadership and innovation in the following areas:</w:t>
      </w:r>
      <w:r>
        <w:rPr>
          <w:rFonts w:ascii="Andalus" w:hAnsi="Andalus" w:cs="Andalus"/>
          <w:sz w:val="22"/>
          <w:szCs w:val="22"/>
        </w:rPr>
        <w:t xml:space="preserve"> </w:t>
      </w:r>
      <w:r w:rsidRPr="003D300C">
        <w:rPr>
          <w:rFonts w:ascii="Andalus" w:hAnsi="Andalus" w:cs="Andalus"/>
          <w:sz w:val="22"/>
          <w:szCs w:val="22"/>
        </w:rPr>
        <w:t xml:space="preserve">Service integration, advocacy, planning and evaluation, information sharing, community education and professional development.  </w:t>
      </w:r>
    </w:p>
    <w:p w:rsidR="00EB586A" w:rsidRDefault="0030054B" w:rsidP="00EB586A">
      <w:pPr>
        <w:rPr>
          <w:sz w:val="22"/>
          <w:szCs w:val="22"/>
        </w:rPr>
      </w:pPr>
      <w:hyperlink r:id="rId6" w:history="1">
        <w:r w:rsidR="00EB586A" w:rsidRPr="00E32127">
          <w:rPr>
            <w:rStyle w:val="Hyperlink"/>
            <w:sz w:val="22"/>
            <w:szCs w:val="22"/>
          </w:rPr>
          <w:t>www.lanarkkids.com</w:t>
        </w:r>
      </w:hyperlink>
      <w:r w:rsidR="00EB586A">
        <w:rPr>
          <w:sz w:val="22"/>
          <w:szCs w:val="22"/>
        </w:rPr>
        <w:t xml:space="preserve">   </w:t>
      </w:r>
      <w:r w:rsidR="00EB586A">
        <w:rPr>
          <w:sz w:val="22"/>
          <w:szCs w:val="22"/>
        </w:rPr>
        <w:tab/>
      </w:r>
      <w:r w:rsidR="00EB586A">
        <w:rPr>
          <w:sz w:val="22"/>
          <w:szCs w:val="22"/>
        </w:rPr>
        <w:tab/>
        <w:t xml:space="preserve"> twitter:  @</w:t>
      </w:r>
      <w:proofErr w:type="spellStart"/>
      <w:r w:rsidR="00EB586A">
        <w:rPr>
          <w:sz w:val="22"/>
          <w:szCs w:val="22"/>
        </w:rPr>
        <w:t>lanarkkids</w:t>
      </w:r>
      <w:proofErr w:type="spellEnd"/>
      <w:r w:rsidR="00EB586A">
        <w:rPr>
          <w:sz w:val="22"/>
          <w:szCs w:val="22"/>
        </w:rPr>
        <w:t xml:space="preserve">    </w:t>
      </w:r>
      <w:r w:rsidR="00EB586A">
        <w:rPr>
          <w:sz w:val="22"/>
          <w:szCs w:val="22"/>
        </w:rPr>
        <w:tab/>
      </w:r>
      <w:r w:rsidR="00EB586A">
        <w:rPr>
          <w:sz w:val="22"/>
          <w:szCs w:val="22"/>
        </w:rPr>
        <w:tab/>
      </w:r>
      <w:hyperlink r:id="rId7" w:history="1">
        <w:r w:rsidR="00EB586A" w:rsidRPr="00E32127">
          <w:rPr>
            <w:rStyle w:val="Hyperlink"/>
            <w:sz w:val="22"/>
            <w:szCs w:val="22"/>
          </w:rPr>
          <w:t>www.facebook.com/lanarkkids</w:t>
        </w:r>
      </w:hyperlink>
      <w:r w:rsidR="00EB586A">
        <w:rPr>
          <w:sz w:val="22"/>
          <w:szCs w:val="22"/>
        </w:rPr>
        <w:t xml:space="preserve"> </w:t>
      </w:r>
    </w:p>
    <w:p w:rsidR="00EB586A" w:rsidRDefault="00EB586A" w:rsidP="00EB586A">
      <w:pPr>
        <w:rPr>
          <w:sz w:val="22"/>
          <w:szCs w:val="22"/>
        </w:rPr>
      </w:pPr>
    </w:p>
    <w:p w:rsidR="00EB586A" w:rsidRDefault="00EB586A" w:rsidP="00EB586A">
      <w:pPr>
        <w:rPr>
          <w:sz w:val="22"/>
          <w:szCs w:val="22"/>
        </w:rPr>
      </w:pPr>
    </w:p>
    <w:p w:rsidR="00EB586A" w:rsidRPr="00F84E11" w:rsidRDefault="00EB586A" w:rsidP="00EB586A">
      <w:pPr>
        <w:jc w:val="center"/>
        <w:rPr>
          <w:b/>
          <w:sz w:val="22"/>
          <w:szCs w:val="22"/>
        </w:rPr>
      </w:pPr>
      <w:r w:rsidRPr="00F84E11">
        <w:rPr>
          <w:b/>
          <w:sz w:val="22"/>
          <w:szCs w:val="22"/>
        </w:rPr>
        <w:t xml:space="preserve">We </w:t>
      </w:r>
      <w:r>
        <w:rPr>
          <w:b/>
          <w:sz w:val="22"/>
          <w:szCs w:val="22"/>
        </w:rPr>
        <w:t xml:space="preserve">meet </w:t>
      </w:r>
      <w:r w:rsidRPr="00F84E11">
        <w:rPr>
          <w:b/>
          <w:sz w:val="22"/>
          <w:szCs w:val="22"/>
        </w:rPr>
        <w:t xml:space="preserve">on traditional </w:t>
      </w:r>
      <w:proofErr w:type="spellStart"/>
      <w:r w:rsidRPr="00F84E11">
        <w:rPr>
          <w:b/>
          <w:sz w:val="22"/>
          <w:szCs w:val="22"/>
        </w:rPr>
        <w:t>unceded</w:t>
      </w:r>
      <w:proofErr w:type="spellEnd"/>
      <w:r w:rsidRPr="00F84E11">
        <w:rPr>
          <w:b/>
          <w:sz w:val="22"/>
          <w:szCs w:val="22"/>
        </w:rPr>
        <w:t xml:space="preserve"> Algonquin First Nation Territory</w:t>
      </w:r>
      <w:r>
        <w:rPr>
          <w:b/>
          <w:sz w:val="22"/>
          <w:szCs w:val="22"/>
        </w:rPr>
        <w:t>, in Lanark County.</w:t>
      </w:r>
    </w:p>
    <w:p w:rsidR="00EB586A" w:rsidRDefault="00EB586A" w:rsidP="00EB586A">
      <w:pPr>
        <w:rPr>
          <w:rFonts w:ascii="Bradley Hand ITC" w:hAnsi="Bradley Hand IT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700"/>
        <w:gridCol w:w="1800"/>
      </w:tblGrid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ind w:right="-288"/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B50" w:rsidRPr="00200F48" w:rsidTr="00A71274">
        <w:tc>
          <w:tcPr>
            <w:tcW w:w="4248" w:type="dxa"/>
            <w:shd w:val="clear" w:color="auto" w:fill="auto"/>
          </w:tcPr>
          <w:p w:rsidR="00965B50" w:rsidRPr="00200F48" w:rsidRDefault="00965B50" w:rsidP="005B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Opening- welcome and regrets;</w:t>
            </w:r>
          </w:p>
          <w:p w:rsidR="00965B50" w:rsidRDefault="00965B50" w:rsidP="005B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what we appreciate</w:t>
            </w:r>
          </w:p>
          <w:p w:rsidR="00965B5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Sharing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</w:t>
            </w:r>
            <w:r w:rsidRPr="000166CA">
              <w:rPr>
                <w:rFonts w:ascii="Arial" w:hAnsi="Arial" w:cs="Arial"/>
                <w:sz w:val="22"/>
                <w:szCs w:val="22"/>
              </w:rPr>
              <w:t>Announcements, Information, and Professional Development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66CA">
              <w:rPr>
                <w:rFonts w:ascii="Arial" w:hAnsi="Arial" w:cs="Arial"/>
                <w:sz w:val="22"/>
                <w:szCs w:val="22"/>
              </w:rPr>
              <w:t>opportunities</w:t>
            </w:r>
          </w:p>
          <w:p w:rsidR="00965B50" w:rsidRPr="00200F48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Approval of Minutes </w:t>
            </w:r>
          </w:p>
          <w:p w:rsidR="00965B5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Approval of Agenda</w:t>
            </w:r>
            <w:r w:rsidRPr="00200F4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including questions on updates</w:t>
            </w:r>
          </w:p>
          <w:p w:rsidR="00FF02DF" w:rsidRPr="00FF02DF" w:rsidRDefault="00FF02DF" w:rsidP="005B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02DF">
              <w:rPr>
                <w:rFonts w:ascii="Arial" w:hAnsi="Arial" w:cs="Arial"/>
                <w:b/>
                <w:sz w:val="22"/>
                <w:szCs w:val="22"/>
              </w:rPr>
              <w:t>Celebrating Successes</w:t>
            </w:r>
          </w:p>
        </w:tc>
        <w:tc>
          <w:tcPr>
            <w:tcW w:w="2700" w:type="dxa"/>
            <w:shd w:val="clear" w:color="auto" w:fill="auto"/>
          </w:tcPr>
          <w:p w:rsidR="00965B5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Pr="00200F48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Mary-Lou</w:t>
            </w:r>
          </w:p>
        </w:tc>
        <w:tc>
          <w:tcPr>
            <w:tcW w:w="1800" w:type="dxa"/>
            <w:shd w:val="clear" w:color="auto" w:fill="auto"/>
          </w:tcPr>
          <w:p w:rsidR="00965B5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9:30-10:00</w:t>
            </w: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Pr="00200F48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10:00-10:10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Business Arising</w:t>
            </w:r>
          </w:p>
          <w:p w:rsidR="00F63C9E" w:rsidRDefault="00616929" w:rsidP="00F63C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LCPC moving forward – update</w:t>
            </w:r>
          </w:p>
          <w:p w:rsidR="00616929" w:rsidRDefault="00616929" w:rsidP="0061692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31FE0" w:rsidRPr="00F63C9E" w:rsidRDefault="00631FE0" w:rsidP="0061692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F63C9E" w:rsidRPr="00200F48" w:rsidRDefault="00616929" w:rsidP="00F63C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Stewardship</w:t>
            </w:r>
          </w:p>
        </w:tc>
        <w:tc>
          <w:tcPr>
            <w:tcW w:w="18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F94" w:rsidRPr="00200F48" w:rsidRDefault="00FF02DF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10:10-10:20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E6D5E" w:rsidP="00EE6D5E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FF02DF" w:rsidP="00FF02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10:20-10:35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E6D5E" w:rsidRDefault="009D7011" w:rsidP="00EE6D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New Business</w:t>
            </w:r>
          </w:p>
          <w:p w:rsidR="00985395" w:rsidRDefault="00FF02DF" w:rsidP="00631FE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Unit data </w:t>
            </w:r>
          </w:p>
          <w:p w:rsidR="0030054B" w:rsidRPr="00EE6D5E" w:rsidRDefault="0030054B" w:rsidP="00631FE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Space</w:t>
            </w:r>
          </w:p>
        </w:tc>
        <w:tc>
          <w:tcPr>
            <w:tcW w:w="2700" w:type="dxa"/>
            <w:shd w:val="clear" w:color="auto" w:fill="auto"/>
          </w:tcPr>
          <w:p w:rsidR="0030054B" w:rsidRDefault="0030054B" w:rsidP="008349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98B" w:rsidRDefault="00FF02DF" w:rsidP="00834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Cunningham</w:t>
            </w:r>
          </w:p>
          <w:p w:rsidR="00465237" w:rsidRPr="00200F48" w:rsidRDefault="00465237" w:rsidP="006169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054B" w:rsidRDefault="0030054B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86A" w:rsidRDefault="00FF02DF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10:35-11:05</w:t>
            </w:r>
          </w:p>
          <w:p w:rsidR="00407F94" w:rsidRPr="00200F48" w:rsidRDefault="0030054B" w:rsidP="0098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11:05-11:45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Reports if necessary: </w:t>
            </w:r>
          </w:p>
          <w:p w:rsidR="00EB586A" w:rsidRDefault="00EB586A" w:rsidP="00EB586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166CA">
              <w:rPr>
                <w:rFonts w:ascii="Arial" w:hAnsi="Arial" w:cs="Arial"/>
                <w:sz w:val="22"/>
                <w:szCs w:val="22"/>
              </w:rPr>
              <w:t>Regional Process (MCYS)</w:t>
            </w:r>
          </w:p>
          <w:p w:rsidR="007C1D0E" w:rsidRPr="000166CA" w:rsidRDefault="007C1D0E" w:rsidP="00EB586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Planner’s Report</w:t>
            </w:r>
          </w:p>
          <w:p w:rsidR="00EE58F6" w:rsidRPr="000166CA" w:rsidRDefault="00EE58F6" w:rsidP="00EB586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Stewardship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sz w:val="22"/>
                <w:szCs w:val="22"/>
              </w:rPr>
              <w:t>Darrell Dean</w:t>
            </w:r>
          </w:p>
          <w:p w:rsidR="007C1D0E" w:rsidRDefault="008B4E74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EE58F6" w:rsidRPr="00200F48" w:rsidRDefault="00EE58F6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CC3C0E" w:rsidRDefault="00CC3C0E" w:rsidP="00AE6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86A" w:rsidRDefault="008B4E74" w:rsidP="00AE6C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</w:t>
            </w:r>
            <w:r w:rsidR="00F63C9E">
              <w:rPr>
                <w:rFonts w:ascii="Arial" w:hAnsi="Arial" w:cs="Arial"/>
                <w:sz w:val="22"/>
                <w:szCs w:val="22"/>
              </w:rPr>
              <w:t>45-11:50</w:t>
            </w:r>
          </w:p>
          <w:p w:rsidR="00CC3C0E" w:rsidRDefault="00CC3C0E" w:rsidP="00AE6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C3C0E" w:rsidRDefault="00CC3C0E" w:rsidP="00AE6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C3C0E" w:rsidRPr="00200F48" w:rsidRDefault="00CC3C0E" w:rsidP="00AE6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EB586A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86A">
              <w:rPr>
                <w:rFonts w:ascii="Arial" w:hAnsi="Arial" w:cs="Arial"/>
                <w:b/>
                <w:sz w:val="22"/>
                <w:szCs w:val="22"/>
              </w:rPr>
              <w:t>Emerging Issues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F63C9E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11:50-11:55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Default="00EB586A" w:rsidP="0083498B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Upcoming Agenda Items </w:t>
            </w:r>
            <w:r w:rsidR="0083498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3498B" w:rsidRPr="00200F48" w:rsidRDefault="0083498B" w:rsidP="007C1D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98B" w:rsidRPr="00200F48" w:rsidRDefault="0083498B" w:rsidP="007C1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Key Messages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Closing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11:55</w:t>
            </w:r>
            <w:r w:rsidRPr="00200F4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F63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="00A0537C">
              <w:rPr>
                <w:rFonts w:ascii="Arial" w:hAnsi="Arial" w:cs="Arial"/>
                <w:b/>
                <w:sz w:val="22"/>
                <w:szCs w:val="22"/>
              </w:rPr>
              <w:t>s: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0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537C" w:rsidRPr="00A0537C">
              <w:rPr>
                <w:rFonts w:ascii="Arial" w:hAnsi="Arial" w:cs="Arial"/>
                <w:sz w:val="22"/>
                <w:szCs w:val="22"/>
              </w:rPr>
              <w:t>May 3, June 7</w:t>
            </w:r>
            <w:r w:rsidR="00A0537C">
              <w:rPr>
                <w:rFonts w:ascii="Arial" w:hAnsi="Arial" w:cs="Arial"/>
                <w:sz w:val="22"/>
                <w:szCs w:val="22"/>
              </w:rPr>
              <w:t>, Sept 6, Oct 4, Nov 1, Dec 6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</w:p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Attachments to this agenda include:</w:t>
      </w:r>
    </w:p>
    <w:p w:rsidR="00EB586A" w:rsidRDefault="00EB586A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</w:t>
      </w:r>
      <w:r w:rsidR="0030054B">
        <w:rPr>
          <w:rFonts w:ascii="Arial" w:hAnsi="Arial" w:cs="Arial"/>
          <w:sz w:val="22"/>
          <w:szCs w:val="22"/>
        </w:rPr>
        <w:t>of March</w:t>
      </w:r>
      <w:bookmarkStart w:id="0" w:name="_GoBack"/>
      <w:bookmarkEnd w:id="0"/>
      <w:r w:rsidR="00357DDE">
        <w:rPr>
          <w:rFonts w:ascii="Arial" w:hAnsi="Arial" w:cs="Arial"/>
          <w:sz w:val="22"/>
          <w:szCs w:val="22"/>
        </w:rPr>
        <w:t xml:space="preserve"> </w:t>
      </w:r>
      <w:r w:rsidR="00A0537C">
        <w:rPr>
          <w:rFonts w:ascii="Arial" w:hAnsi="Arial" w:cs="Arial"/>
          <w:sz w:val="22"/>
          <w:szCs w:val="22"/>
        </w:rPr>
        <w:t>meeting</w:t>
      </w:r>
    </w:p>
    <w:p w:rsidR="00EB586A" w:rsidRDefault="00EB586A" w:rsidP="00EB586A">
      <w:pPr>
        <w:rPr>
          <w:rFonts w:ascii="Arial" w:hAnsi="Arial" w:cs="Arial"/>
        </w:rPr>
      </w:pPr>
    </w:p>
    <w:p w:rsidR="00EB586A" w:rsidRDefault="00EB586A" w:rsidP="00EB586A">
      <w:pPr>
        <w:rPr>
          <w:rFonts w:ascii="Arial" w:hAnsi="Arial" w:cs="Arial"/>
        </w:rPr>
      </w:pPr>
    </w:p>
    <w:p w:rsidR="00EB586A" w:rsidRDefault="00EB586A" w:rsidP="00EB586A">
      <w:pPr>
        <w:ind w:left="360"/>
      </w:pPr>
    </w:p>
    <w:p w:rsidR="00EB586A" w:rsidRDefault="00EB586A" w:rsidP="00EB586A"/>
    <w:p w:rsidR="00EB586A" w:rsidRDefault="00EB586A" w:rsidP="00EB586A"/>
    <w:p w:rsidR="00B16CE2" w:rsidRDefault="00B16CE2"/>
    <w:sectPr w:rsidR="00B16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0BF4"/>
    <w:multiLevelType w:val="hybridMultilevel"/>
    <w:tmpl w:val="38B03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D3C"/>
    <w:multiLevelType w:val="hybridMultilevel"/>
    <w:tmpl w:val="95DCB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C13"/>
    <w:multiLevelType w:val="hybridMultilevel"/>
    <w:tmpl w:val="7EBED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185"/>
    <w:multiLevelType w:val="hybridMultilevel"/>
    <w:tmpl w:val="3D347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844FF"/>
    <w:multiLevelType w:val="hybridMultilevel"/>
    <w:tmpl w:val="739E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6A"/>
    <w:rsid w:val="00001AE9"/>
    <w:rsid w:val="000040FE"/>
    <w:rsid w:val="00024455"/>
    <w:rsid w:val="00025614"/>
    <w:rsid w:val="00041448"/>
    <w:rsid w:val="00046884"/>
    <w:rsid w:val="0006100F"/>
    <w:rsid w:val="00063AEA"/>
    <w:rsid w:val="00082DCC"/>
    <w:rsid w:val="0009569F"/>
    <w:rsid w:val="000B040B"/>
    <w:rsid w:val="000B0C95"/>
    <w:rsid w:val="000C0BE9"/>
    <w:rsid w:val="000C6E3B"/>
    <w:rsid w:val="000E41D0"/>
    <w:rsid w:val="000E460D"/>
    <w:rsid w:val="000F42D5"/>
    <w:rsid w:val="00117A5E"/>
    <w:rsid w:val="0012519A"/>
    <w:rsid w:val="001427EF"/>
    <w:rsid w:val="00142BE0"/>
    <w:rsid w:val="00147B6E"/>
    <w:rsid w:val="00180C27"/>
    <w:rsid w:val="00184777"/>
    <w:rsid w:val="001A4F03"/>
    <w:rsid w:val="001B28BF"/>
    <w:rsid w:val="001B34DD"/>
    <w:rsid w:val="001B4BF9"/>
    <w:rsid w:val="001C4077"/>
    <w:rsid w:val="001D2B24"/>
    <w:rsid w:val="001D3A71"/>
    <w:rsid w:val="001F215B"/>
    <w:rsid w:val="00217214"/>
    <w:rsid w:val="00223179"/>
    <w:rsid w:val="0022490B"/>
    <w:rsid w:val="0024696F"/>
    <w:rsid w:val="00247498"/>
    <w:rsid w:val="002A1320"/>
    <w:rsid w:val="002A51B9"/>
    <w:rsid w:val="002A63BA"/>
    <w:rsid w:val="002B0131"/>
    <w:rsid w:val="002B3343"/>
    <w:rsid w:val="002B4131"/>
    <w:rsid w:val="002C5ADB"/>
    <w:rsid w:val="002D7BB3"/>
    <w:rsid w:val="002E55EE"/>
    <w:rsid w:val="002F010C"/>
    <w:rsid w:val="002F349A"/>
    <w:rsid w:val="0030054B"/>
    <w:rsid w:val="0033011B"/>
    <w:rsid w:val="00357DDE"/>
    <w:rsid w:val="00363C79"/>
    <w:rsid w:val="00386F8A"/>
    <w:rsid w:val="0038743E"/>
    <w:rsid w:val="00391AB1"/>
    <w:rsid w:val="003B2044"/>
    <w:rsid w:val="003B2057"/>
    <w:rsid w:val="003B4BB7"/>
    <w:rsid w:val="003B7833"/>
    <w:rsid w:val="003D2D47"/>
    <w:rsid w:val="003D71E1"/>
    <w:rsid w:val="003E63E7"/>
    <w:rsid w:val="00407049"/>
    <w:rsid w:val="00407F94"/>
    <w:rsid w:val="0041207A"/>
    <w:rsid w:val="00420130"/>
    <w:rsid w:val="00424674"/>
    <w:rsid w:val="00446DEE"/>
    <w:rsid w:val="0045196C"/>
    <w:rsid w:val="0046118C"/>
    <w:rsid w:val="00465237"/>
    <w:rsid w:val="00465FAA"/>
    <w:rsid w:val="004668FC"/>
    <w:rsid w:val="00472F3E"/>
    <w:rsid w:val="00477D30"/>
    <w:rsid w:val="00486C3A"/>
    <w:rsid w:val="0048736D"/>
    <w:rsid w:val="00487939"/>
    <w:rsid w:val="004B3D7B"/>
    <w:rsid w:val="004E77A1"/>
    <w:rsid w:val="00500FBF"/>
    <w:rsid w:val="00541E32"/>
    <w:rsid w:val="005464C5"/>
    <w:rsid w:val="005548FF"/>
    <w:rsid w:val="00565E87"/>
    <w:rsid w:val="00570B4E"/>
    <w:rsid w:val="00595159"/>
    <w:rsid w:val="005B2C0D"/>
    <w:rsid w:val="005C2642"/>
    <w:rsid w:val="005C4C9D"/>
    <w:rsid w:val="005D0F27"/>
    <w:rsid w:val="005E3610"/>
    <w:rsid w:val="006005F3"/>
    <w:rsid w:val="006014F7"/>
    <w:rsid w:val="00616929"/>
    <w:rsid w:val="006169DC"/>
    <w:rsid w:val="00631FE0"/>
    <w:rsid w:val="0063554A"/>
    <w:rsid w:val="006364C4"/>
    <w:rsid w:val="00647694"/>
    <w:rsid w:val="0065598C"/>
    <w:rsid w:val="00660651"/>
    <w:rsid w:val="00670B7E"/>
    <w:rsid w:val="006C1E8D"/>
    <w:rsid w:val="006D26E4"/>
    <w:rsid w:val="006E2104"/>
    <w:rsid w:val="006E3F98"/>
    <w:rsid w:val="006E416C"/>
    <w:rsid w:val="006E45EA"/>
    <w:rsid w:val="0072273E"/>
    <w:rsid w:val="00753655"/>
    <w:rsid w:val="00761DBA"/>
    <w:rsid w:val="00766890"/>
    <w:rsid w:val="00776227"/>
    <w:rsid w:val="00796BF7"/>
    <w:rsid w:val="00796FCE"/>
    <w:rsid w:val="007A334B"/>
    <w:rsid w:val="007B1559"/>
    <w:rsid w:val="007C1D0E"/>
    <w:rsid w:val="007C30D2"/>
    <w:rsid w:val="007C675D"/>
    <w:rsid w:val="007D10A1"/>
    <w:rsid w:val="007D253B"/>
    <w:rsid w:val="007D6BF8"/>
    <w:rsid w:val="007E10B0"/>
    <w:rsid w:val="007E4A09"/>
    <w:rsid w:val="007F5F94"/>
    <w:rsid w:val="00811963"/>
    <w:rsid w:val="008144AC"/>
    <w:rsid w:val="00822B9C"/>
    <w:rsid w:val="008245E2"/>
    <w:rsid w:val="00826D5B"/>
    <w:rsid w:val="00830739"/>
    <w:rsid w:val="0083498B"/>
    <w:rsid w:val="00845406"/>
    <w:rsid w:val="00852CC4"/>
    <w:rsid w:val="008604B9"/>
    <w:rsid w:val="00877711"/>
    <w:rsid w:val="008936CC"/>
    <w:rsid w:val="008A49DE"/>
    <w:rsid w:val="008B4E74"/>
    <w:rsid w:val="008C42F0"/>
    <w:rsid w:val="008E30E5"/>
    <w:rsid w:val="008E48AC"/>
    <w:rsid w:val="00901A4F"/>
    <w:rsid w:val="00903B6A"/>
    <w:rsid w:val="00917E8D"/>
    <w:rsid w:val="00953DBF"/>
    <w:rsid w:val="00965B50"/>
    <w:rsid w:val="0097097E"/>
    <w:rsid w:val="00971B88"/>
    <w:rsid w:val="00981CA4"/>
    <w:rsid w:val="00985395"/>
    <w:rsid w:val="00997DAE"/>
    <w:rsid w:val="009B65E9"/>
    <w:rsid w:val="009C16C0"/>
    <w:rsid w:val="009C3A36"/>
    <w:rsid w:val="009C4816"/>
    <w:rsid w:val="009D2315"/>
    <w:rsid w:val="009D7011"/>
    <w:rsid w:val="009E58BE"/>
    <w:rsid w:val="00A0537C"/>
    <w:rsid w:val="00A16E30"/>
    <w:rsid w:val="00A21F06"/>
    <w:rsid w:val="00A24934"/>
    <w:rsid w:val="00A40762"/>
    <w:rsid w:val="00A4099A"/>
    <w:rsid w:val="00A54424"/>
    <w:rsid w:val="00A55C0D"/>
    <w:rsid w:val="00A61145"/>
    <w:rsid w:val="00A75E9D"/>
    <w:rsid w:val="00A76BA3"/>
    <w:rsid w:val="00A936A7"/>
    <w:rsid w:val="00AA376C"/>
    <w:rsid w:val="00AA4A00"/>
    <w:rsid w:val="00AB13EC"/>
    <w:rsid w:val="00AC07F8"/>
    <w:rsid w:val="00AC4636"/>
    <w:rsid w:val="00AD624C"/>
    <w:rsid w:val="00AE6AFA"/>
    <w:rsid w:val="00AE6CBB"/>
    <w:rsid w:val="00AF506E"/>
    <w:rsid w:val="00AF533A"/>
    <w:rsid w:val="00B16CE2"/>
    <w:rsid w:val="00B17029"/>
    <w:rsid w:val="00B17AAB"/>
    <w:rsid w:val="00B24FE2"/>
    <w:rsid w:val="00B31AE5"/>
    <w:rsid w:val="00B33708"/>
    <w:rsid w:val="00B35FFF"/>
    <w:rsid w:val="00B61CE3"/>
    <w:rsid w:val="00B66E81"/>
    <w:rsid w:val="00B674BE"/>
    <w:rsid w:val="00B6789A"/>
    <w:rsid w:val="00B81129"/>
    <w:rsid w:val="00B97185"/>
    <w:rsid w:val="00BA5F00"/>
    <w:rsid w:val="00BB2D87"/>
    <w:rsid w:val="00BB30EE"/>
    <w:rsid w:val="00BB34C9"/>
    <w:rsid w:val="00BB68D5"/>
    <w:rsid w:val="00BC1EE6"/>
    <w:rsid w:val="00BC536A"/>
    <w:rsid w:val="00BD0C2F"/>
    <w:rsid w:val="00BD22FC"/>
    <w:rsid w:val="00BE3C3C"/>
    <w:rsid w:val="00BE5A89"/>
    <w:rsid w:val="00BF0E11"/>
    <w:rsid w:val="00BF48AB"/>
    <w:rsid w:val="00C0678C"/>
    <w:rsid w:val="00C27FDD"/>
    <w:rsid w:val="00C426C6"/>
    <w:rsid w:val="00C42B43"/>
    <w:rsid w:val="00C575D9"/>
    <w:rsid w:val="00C75980"/>
    <w:rsid w:val="00C76D63"/>
    <w:rsid w:val="00C8190D"/>
    <w:rsid w:val="00C90C11"/>
    <w:rsid w:val="00CA33F5"/>
    <w:rsid w:val="00CB71A8"/>
    <w:rsid w:val="00CB782C"/>
    <w:rsid w:val="00CC0D3E"/>
    <w:rsid w:val="00CC3C0E"/>
    <w:rsid w:val="00CC5E9F"/>
    <w:rsid w:val="00CC6787"/>
    <w:rsid w:val="00CD56F3"/>
    <w:rsid w:val="00D113C7"/>
    <w:rsid w:val="00D4018F"/>
    <w:rsid w:val="00D73B8D"/>
    <w:rsid w:val="00D82B6C"/>
    <w:rsid w:val="00DA2609"/>
    <w:rsid w:val="00DA3D1C"/>
    <w:rsid w:val="00DB15E8"/>
    <w:rsid w:val="00DB2879"/>
    <w:rsid w:val="00DD49E2"/>
    <w:rsid w:val="00DD5C99"/>
    <w:rsid w:val="00DF001C"/>
    <w:rsid w:val="00DF6445"/>
    <w:rsid w:val="00E00467"/>
    <w:rsid w:val="00E14C2E"/>
    <w:rsid w:val="00E14C46"/>
    <w:rsid w:val="00E21751"/>
    <w:rsid w:val="00E47C62"/>
    <w:rsid w:val="00E560AA"/>
    <w:rsid w:val="00E6371C"/>
    <w:rsid w:val="00E6728F"/>
    <w:rsid w:val="00E70382"/>
    <w:rsid w:val="00E75604"/>
    <w:rsid w:val="00E8049B"/>
    <w:rsid w:val="00E93B0B"/>
    <w:rsid w:val="00E97BE7"/>
    <w:rsid w:val="00EB586A"/>
    <w:rsid w:val="00EC56A7"/>
    <w:rsid w:val="00EE58F6"/>
    <w:rsid w:val="00EE6D5E"/>
    <w:rsid w:val="00EF0328"/>
    <w:rsid w:val="00F072D1"/>
    <w:rsid w:val="00F250A2"/>
    <w:rsid w:val="00F53A69"/>
    <w:rsid w:val="00F63C9E"/>
    <w:rsid w:val="00F76F7A"/>
    <w:rsid w:val="00F94A8A"/>
    <w:rsid w:val="00F9785B"/>
    <w:rsid w:val="00F97E3B"/>
    <w:rsid w:val="00FA558B"/>
    <w:rsid w:val="00FC0C5D"/>
    <w:rsid w:val="00FC731A"/>
    <w:rsid w:val="00FD3E9B"/>
    <w:rsid w:val="00FE1821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AA96267-669C-49C0-9117-72D939B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nark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arkkid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Sue Poldervaart</cp:lastModifiedBy>
  <cp:revision>2</cp:revision>
  <dcterms:created xsi:type="dcterms:W3CDTF">2018-05-01T20:56:00Z</dcterms:created>
  <dcterms:modified xsi:type="dcterms:W3CDTF">2018-05-01T20:56:00Z</dcterms:modified>
</cp:coreProperties>
</file>