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F9" w:rsidRDefault="009622F9" w:rsidP="00962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Stewardship Meeting For Lanark County Child and Youth Services Collaborative</w:t>
      </w:r>
    </w:p>
    <w:p w:rsidR="009622F9" w:rsidRDefault="009622F9" w:rsidP="009622F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:rsidR="009622F9" w:rsidRDefault="002808DB" w:rsidP="009622F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Oct. 1</w:t>
      </w:r>
      <w:r w:rsidR="009622F9">
        <w:rPr>
          <w:sz w:val="28"/>
          <w:szCs w:val="28"/>
        </w:rPr>
        <w:t>, 2020</w:t>
      </w:r>
    </w:p>
    <w:p w:rsidR="009622F9" w:rsidRDefault="00854A4F" w:rsidP="009622F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11 a</w:t>
      </w:r>
      <w:r w:rsidR="009622F9">
        <w:rPr>
          <w:sz w:val="28"/>
          <w:szCs w:val="28"/>
        </w:rPr>
        <w:t>.m.</w:t>
      </w:r>
    </w:p>
    <w:p w:rsidR="009622F9" w:rsidRDefault="00854A4F" w:rsidP="009622F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Teams</w:t>
      </w:r>
    </w:p>
    <w:p w:rsidR="009622F9" w:rsidRDefault="009622F9" w:rsidP="009622F9">
      <w:pPr>
        <w:spacing w:after="0" w:line="240" w:lineRule="auto"/>
        <w:jc w:val="center"/>
        <w:rPr>
          <w:sz w:val="28"/>
          <w:szCs w:val="28"/>
        </w:rPr>
      </w:pPr>
    </w:p>
    <w:p w:rsidR="009622F9" w:rsidRDefault="009622F9" w:rsidP="009622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Meeting Notes approval</w:t>
      </w:r>
    </w:p>
    <w:p w:rsidR="009622F9" w:rsidRDefault="002808DB" w:rsidP="009622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Agenda for October</w:t>
      </w:r>
    </w:p>
    <w:p w:rsidR="009622F9" w:rsidRDefault="009622F9" w:rsidP="009622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Approval </w:t>
      </w:r>
      <w:r w:rsidR="002808DB">
        <w:rPr>
          <w:sz w:val="28"/>
          <w:szCs w:val="28"/>
        </w:rPr>
        <w:t>completed work plan and new template.</w:t>
      </w:r>
    </w:p>
    <w:p w:rsidR="009622F9" w:rsidRPr="009622F9" w:rsidRDefault="00854A4F" w:rsidP="00854A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member/member left</w:t>
      </w:r>
    </w:p>
    <w:p w:rsidR="009622F9" w:rsidRDefault="009622F9" w:rsidP="009622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Chair</w:t>
      </w:r>
    </w:p>
    <w:p w:rsidR="008848E2" w:rsidRDefault="008848E2" w:rsidP="009622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Membership s</w:t>
      </w:r>
      <w:r w:rsidR="002808DB">
        <w:rPr>
          <w:sz w:val="28"/>
          <w:szCs w:val="28"/>
        </w:rPr>
        <w:t>urvey update</w:t>
      </w:r>
    </w:p>
    <w:p w:rsidR="00854A4F" w:rsidRDefault="00854A4F" w:rsidP="009622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Zoom</w:t>
      </w:r>
      <w:bookmarkStart w:id="0" w:name="_GoBack"/>
      <w:bookmarkEnd w:id="0"/>
    </w:p>
    <w:p w:rsidR="009622F9" w:rsidRDefault="009622F9" w:rsidP="009622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Other?</w:t>
      </w:r>
    </w:p>
    <w:p w:rsidR="009622F9" w:rsidRDefault="009622F9"/>
    <w:p w:rsidR="009622F9" w:rsidRDefault="009622F9"/>
    <w:sectPr w:rsidR="00962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97A88"/>
    <w:multiLevelType w:val="hybridMultilevel"/>
    <w:tmpl w:val="06FE8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27"/>
    <w:rsid w:val="002808DB"/>
    <w:rsid w:val="005C5BF5"/>
    <w:rsid w:val="00854A4F"/>
    <w:rsid w:val="008848E2"/>
    <w:rsid w:val="009622F9"/>
    <w:rsid w:val="00C404CE"/>
    <w:rsid w:val="00DD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Mental Health of Leeds &amp; Grenville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Halladay</dc:creator>
  <cp:lastModifiedBy>Sharon Halladay</cp:lastModifiedBy>
  <cp:revision>3</cp:revision>
  <dcterms:created xsi:type="dcterms:W3CDTF">2020-09-15T17:10:00Z</dcterms:created>
  <dcterms:modified xsi:type="dcterms:W3CDTF">2020-09-24T14:36:00Z</dcterms:modified>
</cp:coreProperties>
</file>