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6D" w:rsidRDefault="0017356D" w:rsidP="0017356D">
      <w:r>
        <w:t>Key Messages from Thursday March 11, 2021</w:t>
      </w:r>
    </w:p>
    <w:p w:rsidR="0017356D" w:rsidRDefault="0017356D" w:rsidP="0017356D">
      <w:pPr>
        <w:pStyle w:val="ListParagraph"/>
        <w:numPr>
          <w:ilvl w:val="0"/>
          <w:numId w:val="1"/>
        </w:numPr>
      </w:pPr>
      <w:r>
        <w:t> Flyer for Coordinated Care discussion tomorrow attached for registration information.  Spots available</w:t>
      </w:r>
    </w:p>
    <w:p w:rsidR="0017356D" w:rsidRDefault="0017356D" w:rsidP="0017356D">
      <w:pPr>
        <w:pStyle w:val="ListParagraph"/>
        <w:numPr>
          <w:ilvl w:val="0"/>
          <w:numId w:val="1"/>
        </w:numPr>
      </w:pPr>
      <w:r>
        <w:t xml:space="preserve">Resending the attached letter about the new </w:t>
      </w:r>
      <w:proofErr w:type="spellStart"/>
      <w:r>
        <w:t>ConnectWell</w:t>
      </w:r>
      <w:proofErr w:type="spellEnd"/>
      <w:r>
        <w:t xml:space="preserve"> name change from John Jordan</w:t>
      </w:r>
    </w:p>
    <w:p w:rsidR="0017356D" w:rsidRDefault="0017356D" w:rsidP="0017356D">
      <w:pPr>
        <w:pStyle w:val="ListParagraph"/>
        <w:numPr>
          <w:ilvl w:val="0"/>
          <w:numId w:val="1"/>
        </w:numPr>
      </w:pPr>
      <w:r>
        <w:t>If you have any transportation money unspent before March 31 and would like to contribute to transporting people to the vaccine clinics please let Jane at United Way know.</w:t>
      </w:r>
    </w:p>
    <w:p w:rsidR="0017356D" w:rsidRDefault="0017356D" w:rsidP="0017356D">
      <w:pPr>
        <w:pStyle w:val="ListParagraph"/>
        <w:numPr>
          <w:ilvl w:val="0"/>
          <w:numId w:val="1"/>
        </w:numPr>
      </w:pPr>
      <w:r>
        <w:t xml:space="preserve">If you know anyone looking to volunteer at the vaccine clinic in Smiths Falls please contact Suzanne </w:t>
      </w:r>
      <w:proofErr w:type="spellStart"/>
      <w:r>
        <w:t>Rintoul</w:t>
      </w:r>
      <w:proofErr w:type="spellEnd"/>
      <w:r>
        <w:t xml:space="preserve"> </w:t>
      </w:r>
      <w:hyperlink r:id="rId6" w:history="1">
        <w:r>
          <w:rPr>
            <w:rStyle w:val="Hyperlink"/>
          </w:rPr>
          <w:t>ed.seniorsthreapeuticcentre@gmail.com</w:t>
        </w:r>
      </w:hyperlink>
    </w:p>
    <w:p w:rsidR="00404E5D" w:rsidRDefault="0017356D" w:rsidP="0017356D">
      <w:r>
        <w:t>Hurray for the Health Unit!!!!</w:t>
      </w:r>
    </w:p>
    <w:p w:rsidR="0017356D" w:rsidRDefault="0017356D" w:rsidP="0017356D"/>
    <w:p w:rsidR="0017356D" w:rsidRDefault="0017356D" w:rsidP="0017356D"/>
    <w:p w:rsidR="0017356D" w:rsidRDefault="0017356D" w:rsidP="0017356D">
      <w:bookmarkStart w:id="0" w:name="_GoBack"/>
      <w:bookmarkEnd w:id="0"/>
    </w:p>
    <w:p w:rsidR="0017356D" w:rsidRDefault="0017356D" w:rsidP="0017356D"/>
    <w:sectPr w:rsidR="0017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5775"/>
    <w:multiLevelType w:val="hybridMultilevel"/>
    <w:tmpl w:val="800C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6D"/>
    <w:rsid w:val="0017356D"/>
    <w:rsid w:val="004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5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5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5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5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.seniorsthreapeuticcent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1</cp:revision>
  <dcterms:created xsi:type="dcterms:W3CDTF">2021-03-14T15:31:00Z</dcterms:created>
  <dcterms:modified xsi:type="dcterms:W3CDTF">2021-03-14T15:36:00Z</dcterms:modified>
</cp:coreProperties>
</file>