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56F5" w14:textId="77777777"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B6C2" wp14:editId="564D07FE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4E8D" w14:textId="77777777"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8EE5662" w14:textId="2E80C7D2"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The council provides leadership and collaboration to enable optimal development and healthy living for Lanark County children, </w:t>
                            </w:r>
                            <w:r w:rsidR="0026664D" w:rsidRPr="00D101C3">
                              <w:rPr>
                                <w:sz w:val="20"/>
                                <w:szCs w:val="20"/>
                              </w:rPr>
                              <w:t>youth,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74BB4D" w14:textId="77777777"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B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">
                <v:textbox>
                  <w:txbxContent>
                    <w:p w14:paraId="50CC4E8D" w14:textId="77777777"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8EE5662" w14:textId="2E80C7D2"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The council provides leadership and collaboration to enable optimal development and healthy living for Lanark County children, </w:t>
                      </w:r>
                      <w:r w:rsidR="0026664D" w:rsidRPr="00D101C3">
                        <w:rPr>
                          <w:sz w:val="20"/>
                          <w:szCs w:val="20"/>
                        </w:rPr>
                        <w:t>youth,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A74BB4D" w14:textId="77777777"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8692" wp14:editId="678F6D1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9C18" w14:textId="0042AD55" w:rsidR="00C92652" w:rsidRPr="00A552B6" w:rsidRDefault="00671C8D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BF5086">
                              <w:rPr>
                                <w:sz w:val="20"/>
                                <w:szCs w:val="20"/>
                              </w:rPr>
                              <w:t>EAMS pro</w:t>
                            </w:r>
                            <w:r w:rsidR="008C2DBE">
                              <w:rPr>
                                <w:sz w:val="20"/>
                                <w:szCs w:val="20"/>
                              </w:rPr>
                              <w:t xml:space="preserve">vided by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Open Doors</w:t>
                            </w:r>
                          </w:p>
                          <w:p w14:paraId="0E1DA80A" w14:textId="77777777"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We meet on traditional unceded Algonquin First Nation Territory, in Lanark County.</w:t>
                            </w:r>
                          </w:p>
                          <w:p w14:paraId="22C42F1F" w14:textId="77777777"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8692"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">
                <v:textbox>
                  <w:txbxContent>
                    <w:p w14:paraId="73929C18" w14:textId="0042AD55" w:rsidR="00C92652" w:rsidRPr="00A552B6" w:rsidRDefault="00671C8D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BF5086">
                        <w:rPr>
                          <w:sz w:val="20"/>
                          <w:szCs w:val="20"/>
                        </w:rPr>
                        <w:t>EAMS pro</w:t>
                      </w:r>
                      <w:r w:rsidR="008C2DBE">
                        <w:rPr>
                          <w:sz w:val="20"/>
                          <w:szCs w:val="20"/>
                        </w:rPr>
                        <w:t xml:space="preserve">vided by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Open Doors</w:t>
                      </w:r>
                    </w:p>
                    <w:p w14:paraId="0E1DA80A" w14:textId="77777777"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14:paraId="22C42F1F" w14:textId="77777777"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 wp14:anchorId="04584A2C" wp14:editId="4A222C69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14:paraId="33A3B79E" w14:textId="2B3500A1" w:rsidR="00E616CB" w:rsidRDefault="00E5697F" w:rsidP="00E616CB">
      <w:pPr>
        <w:jc w:val="center"/>
        <w:rPr>
          <w:b/>
          <w:u w:val="single"/>
        </w:rPr>
      </w:pPr>
      <w:r>
        <w:rPr>
          <w:b/>
          <w:u w:val="single"/>
        </w:rPr>
        <w:t>Notes</w:t>
      </w:r>
    </w:p>
    <w:p w14:paraId="120F8C0D" w14:textId="21E3AB0D" w:rsidR="006B1245" w:rsidRDefault="00EE4F78" w:rsidP="006B1245">
      <w:pPr>
        <w:jc w:val="center"/>
      </w:pPr>
      <w:r>
        <w:rPr>
          <w:b/>
        </w:rPr>
        <w:t xml:space="preserve">Dec. </w:t>
      </w:r>
      <w:r w:rsidR="0015069F">
        <w:rPr>
          <w:b/>
        </w:rPr>
        <w:t>8</w:t>
      </w:r>
      <w:r w:rsidR="00646A53">
        <w:rPr>
          <w:b/>
        </w:rPr>
        <w:t>,</w:t>
      </w:r>
      <w:r w:rsidR="00D9018E">
        <w:rPr>
          <w:b/>
        </w:rPr>
        <w:t xml:space="preserve"> </w:t>
      </w:r>
      <w:proofErr w:type="gramStart"/>
      <w:r w:rsidR="004070AF">
        <w:rPr>
          <w:b/>
        </w:rPr>
        <w:t>202</w:t>
      </w:r>
      <w:r w:rsidR="004A214C">
        <w:rPr>
          <w:b/>
        </w:rPr>
        <w:t>2</w:t>
      </w:r>
      <w:r w:rsidR="008C2DBE">
        <w:t xml:space="preserve"> </w:t>
      </w:r>
      <w:r w:rsidR="00D9018E">
        <w:t xml:space="preserve"> </w:t>
      </w:r>
      <w:r w:rsidR="008C2DBE" w:rsidRPr="00A552B6">
        <w:t>9</w:t>
      </w:r>
      <w:proofErr w:type="gramEnd"/>
      <w:r w:rsidR="008C2DBE" w:rsidRPr="00A552B6">
        <w:t>:30 – 11:00</w:t>
      </w:r>
      <w:r w:rsidR="00570665" w:rsidRPr="00A552B6">
        <w:t xml:space="preserve"> –</w:t>
      </w:r>
      <w:r w:rsidR="008C2DBE" w:rsidRPr="00A552B6">
        <w:t xml:space="preserve">Virtual </w:t>
      </w:r>
      <w:r w:rsidR="006B1245" w:rsidRPr="00A552B6">
        <w:t>TEAMS</w:t>
      </w:r>
    </w:p>
    <w:p w14:paraId="530B495D" w14:textId="32FCF854" w:rsidR="00E616CB" w:rsidRPr="00570665" w:rsidRDefault="006B1245" w:rsidP="006B1245">
      <w:r>
        <w:t xml:space="preserve">                                               </w:t>
      </w:r>
      <w:r w:rsidR="004D60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Chair: </w:t>
      </w:r>
      <w:r w:rsidR="008D1E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</w:t>
      </w:r>
      <w:r w:rsidR="00AC4BA5">
        <w:rPr>
          <w:rFonts w:ascii="Calibri" w:eastAsia="Times New Roman" w:hAnsi="Calibri" w:cs="Calibri"/>
          <w:sz w:val="20"/>
          <w:szCs w:val="20"/>
          <w:lang w:val="en-CA"/>
        </w:rPr>
        <w:t>Chelsey Coe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 </w:t>
      </w:r>
      <w:r w:rsidR="00B6038A">
        <w:rPr>
          <w:rFonts w:ascii="Calibri" w:eastAsia="Times New Roman" w:hAnsi="Calibri" w:cs="Calibri"/>
          <w:sz w:val="20"/>
          <w:szCs w:val="20"/>
          <w:lang w:val="en-CA"/>
        </w:rPr>
        <w:t xml:space="preserve">                 </w:t>
      </w:r>
      <w:r>
        <w:rPr>
          <w:rFonts w:ascii="Calibri" w:eastAsia="Times New Roman" w:hAnsi="Calibri" w:cs="Calibri"/>
          <w:sz w:val="20"/>
          <w:szCs w:val="20"/>
          <w:lang w:val="en-CA"/>
        </w:rPr>
        <w:t xml:space="preserve">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14:paraId="730A5F41" w14:textId="51F383EE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  <w:r w:rsidR="00E5697F">
        <w:rPr>
          <w:sz w:val="20"/>
          <w:szCs w:val="20"/>
        </w:rPr>
        <w:t xml:space="preserve"> Chelsey Coe, Shannon Bruce, Elizabeth Snyder, Joellen </w:t>
      </w:r>
      <w:proofErr w:type="spellStart"/>
      <w:r w:rsidR="00E5697F">
        <w:rPr>
          <w:sz w:val="20"/>
          <w:szCs w:val="20"/>
        </w:rPr>
        <w:t>McHard</w:t>
      </w:r>
      <w:proofErr w:type="spellEnd"/>
      <w:r w:rsidR="00E5697F">
        <w:rPr>
          <w:sz w:val="20"/>
          <w:szCs w:val="20"/>
        </w:rPr>
        <w:t>, Jennifer Miller, Sue Poldervaart, Selina Mackie, Tanya Halsall, Noella Klawitter</w:t>
      </w:r>
      <w:r w:rsidR="001937DE">
        <w:rPr>
          <w:sz w:val="20"/>
          <w:szCs w:val="20"/>
        </w:rPr>
        <w:t>, Stephanie Gray, Melissa Spratt, Holly Sommerville, Elaine Murkin, Marcus Dickie, Sue Cavanagh, Leslie Green, Jodi Bucholtz, Kevin Clouthier</w:t>
      </w:r>
      <w:r w:rsidR="00511D57">
        <w:rPr>
          <w:sz w:val="20"/>
          <w:szCs w:val="20"/>
        </w:rPr>
        <w:t xml:space="preserve">, Lori Taylor, </w:t>
      </w:r>
      <w:proofErr w:type="spellStart"/>
      <w:r w:rsidR="00511D57">
        <w:rPr>
          <w:sz w:val="20"/>
          <w:szCs w:val="20"/>
        </w:rPr>
        <w:t>Varlie</w:t>
      </w:r>
      <w:proofErr w:type="spellEnd"/>
      <w:r w:rsidR="00511D57">
        <w:rPr>
          <w:sz w:val="20"/>
          <w:szCs w:val="20"/>
        </w:rPr>
        <w:t xml:space="preserve"> Horsfall</w:t>
      </w:r>
      <w:r w:rsidR="00E10D5F">
        <w:rPr>
          <w:sz w:val="20"/>
          <w:szCs w:val="20"/>
        </w:rPr>
        <w:t>, Jaime Beechey</w:t>
      </w:r>
      <w:r w:rsidR="00D11E7E">
        <w:rPr>
          <w:sz w:val="20"/>
          <w:szCs w:val="20"/>
        </w:rPr>
        <w:t>, Rachel Roth</w:t>
      </w:r>
    </w:p>
    <w:p w14:paraId="6FF54515" w14:textId="01C71A8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</w:t>
      </w:r>
      <w:r w:rsidR="00E8193F">
        <w:rPr>
          <w:sz w:val="20"/>
          <w:szCs w:val="20"/>
        </w:rPr>
        <w:t>s</w:t>
      </w:r>
      <w:r w:rsidR="00E5697F">
        <w:rPr>
          <w:sz w:val="20"/>
          <w:szCs w:val="20"/>
        </w:rPr>
        <w:t>:  Kelly Barry, Garry Laws, Ramsey Hart, Jeri Lynch, Sara Sark,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6"/>
        <w:gridCol w:w="2009"/>
        <w:gridCol w:w="2143"/>
        <w:gridCol w:w="1607"/>
        <w:gridCol w:w="6230"/>
      </w:tblGrid>
      <w:tr w:rsidR="0002582E" w14:paraId="0644CCD5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83C3A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B51D0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E831D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8AE40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1A85C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14:paraId="15A4E56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1ACEB" w14:textId="7B63B059" w:rsidR="001C11D1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  <w:r w:rsidR="00EA6861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 </w:t>
            </w:r>
            <w:r w:rsidR="001973F3">
              <w:rPr>
                <w:rFonts w:ascii="Calibri" w:eastAsia="Times New Roman" w:hAnsi="Calibri" w:cs="Calibri"/>
                <w:b/>
                <w:bCs/>
                <w:lang w:val="en-CA"/>
              </w:rPr>
              <w:t>– Land Acknowledgement</w:t>
            </w:r>
          </w:p>
          <w:p w14:paraId="0565CA80" w14:textId="77777777" w:rsidR="00E616CB" w:rsidRPr="00AC6ABA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Review Agenda</w:t>
            </w:r>
          </w:p>
          <w:p w14:paraId="1E015F66" w14:textId="08B51436" w:rsidR="008D1E0E" w:rsidRDefault="00D02C96" w:rsidP="0019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Acceptance of Meeting Notes</w:t>
            </w:r>
          </w:p>
          <w:p w14:paraId="25D50EA5" w14:textId="47D01F18" w:rsidR="00BD2C1A" w:rsidRDefault="0015069F" w:rsidP="0019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Thank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you Sue Cavanagh</w:t>
            </w:r>
            <w:proofErr w:type="gramEnd"/>
          </w:p>
          <w:p w14:paraId="4AA4FAB5" w14:textId="09A5437A" w:rsidR="001C11D1" w:rsidRPr="00646A53" w:rsidRDefault="001C11D1" w:rsidP="00AA30B5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2CC1E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64FB7" w14:textId="237C89D9" w:rsidR="00C92652" w:rsidRDefault="00A229B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Joellen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CA"/>
              </w:rPr>
              <w:t>McHard</w:t>
            </w:r>
            <w:proofErr w:type="spellEnd"/>
          </w:p>
          <w:p w14:paraId="4BB6D383" w14:textId="57F787F5" w:rsidR="00BD2C1A" w:rsidRDefault="00BD2C1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1440378A" w14:textId="32CDEE6B" w:rsidR="00AC4BA5" w:rsidRDefault="00AC4BA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Chelsey Coe</w:t>
            </w:r>
          </w:p>
          <w:p w14:paraId="0D5F14F6" w14:textId="77777777" w:rsidR="00AC4BA5" w:rsidRDefault="00AC4BA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08807317" w14:textId="77777777" w:rsidR="00C92652" w:rsidRDefault="00C92652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4C01E511" w14:textId="325A7040" w:rsidR="00E10519" w:rsidRDefault="00AC4BA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AB3E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2A5F6335" w14:textId="53DEE0A2" w:rsidR="00E616CB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</w:t>
            </w:r>
            <w:r w:rsidR="004A4C56">
              <w:rPr>
                <w:rFonts w:ascii="Calibri" w:eastAsia="Times New Roman" w:hAnsi="Calibri" w:cs="Calibri"/>
                <w:bCs/>
                <w:lang w:val="en-CA"/>
              </w:rPr>
              <w:t>40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0395F" w14:textId="77777777" w:rsidR="00E616CB" w:rsidRDefault="00511D57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Sent with Key Messages</w:t>
            </w:r>
          </w:p>
          <w:p w14:paraId="183719AC" w14:textId="77777777" w:rsidR="00511D57" w:rsidRDefault="00511D57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1B7F90E9" w14:textId="77777777" w:rsidR="00511D57" w:rsidRDefault="00511D57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Accepted</w:t>
            </w:r>
          </w:p>
          <w:p w14:paraId="70A77C49" w14:textId="77777777" w:rsidR="00511D57" w:rsidRDefault="00511D57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Introduced Marcus Dickie, Jennifer Adams, Jennifer Miller</w:t>
            </w:r>
          </w:p>
          <w:p w14:paraId="516DE7E3" w14:textId="77777777" w:rsidR="00511D57" w:rsidRDefault="00511D57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286DC17F" w14:textId="0822F2FC" w:rsidR="004718AF" w:rsidRDefault="004718AF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Great respect shared for Sue Cavanagh</w:t>
            </w:r>
          </w:p>
        </w:tc>
      </w:tr>
      <w:tr w:rsidR="00B6038A" w14:paraId="56822584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A87C4" w14:textId="49BBFAD6" w:rsidR="00B6038A" w:rsidRDefault="00E1051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Equity </w:t>
            </w:r>
            <w:r w:rsidR="00406688">
              <w:rPr>
                <w:rFonts w:ascii="Calibri" w:eastAsia="Times New Roman" w:hAnsi="Calibri" w:cs="Calibri"/>
                <w:b/>
                <w:bCs/>
                <w:lang w:val="en-CA"/>
              </w:rPr>
              <w:t>Update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75F04" w14:textId="41FEB1C1" w:rsidR="00B6038A" w:rsidRDefault="00AA30B5" w:rsidP="00D71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HR Practices – Training Activity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54CFB" w14:textId="77777777" w:rsidR="00B6038A" w:rsidRDefault="00453FF4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Shannon Bruce</w:t>
            </w:r>
          </w:p>
          <w:p w14:paraId="1664FD1D" w14:textId="46E58023" w:rsidR="00453FF4" w:rsidRDefault="00453FF4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UWEO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F0126" w14:textId="570D7C92" w:rsidR="00B6038A" w:rsidRDefault="00406688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4A4C56">
              <w:rPr>
                <w:rFonts w:ascii="Calibri" w:eastAsia="Times New Roman" w:hAnsi="Calibri" w:cs="Calibri"/>
                <w:bCs/>
                <w:lang w:val="en-CA"/>
              </w:rPr>
              <w:t>40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</w:t>
            </w:r>
            <w:r w:rsidR="00AA30B5"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4A4C56">
              <w:rPr>
                <w:rFonts w:ascii="Calibri" w:eastAsia="Times New Roman" w:hAnsi="Calibri" w:cs="Calibri"/>
                <w:bCs/>
                <w:lang w:val="en-CA"/>
              </w:rPr>
              <w:t>55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BF0CF" w14:textId="770B6E61" w:rsidR="00B6038A" w:rsidRDefault="00B6051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Breakout room discussion.</w:t>
            </w:r>
            <w:r w:rsidR="001E38AA">
              <w:rPr>
                <w:rFonts w:ascii="Calibri" w:eastAsia="Times New Roman" w:hAnsi="Calibri" w:cs="Calibri"/>
                <w:bCs/>
                <w:lang w:val="en-CA"/>
              </w:rPr>
              <w:t xml:space="preserve"> Resources will be shared. </w:t>
            </w:r>
          </w:p>
        </w:tc>
      </w:tr>
      <w:tr w:rsidR="00191549" w14:paraId="0C0D316D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CFDA1" w14:textId="6F09BDA8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Agency profile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5EF7D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Members will be</w:t>
            </w:r>
          </w:p>
          <w:p w14:paraId="3ACDE131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educated on new</w:t>
            </w:r>
          </w:p>
          <w:p w14:paraId="4195ED12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and existing</w:t>
            </w:r>
          </w:p>
          <w:p w14:paraId="0EE08310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that the</w:t>
            </w:r>
          </w:p>
          <w:p w14:paraId="55BAF29D" w14:textId="3EFD1A23" w:rsidR="00191549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agency provides.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157A9" w14:textId="77777777" w:rsidR="00BF7EE0" w:rsidRDefault="00A229B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Joellen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CA"/>
              </w:rPr>
              <w:t>McHard</w:t>
            </w:r>
            <w:proofErr w:type="spellEnd"/>
          </w:p>
          <w:p w14:paraId="7FFA44CD" w14:textId="3B000800" w:rsidR="00A229BD" w:rsidRDefault="008848A1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Lanark County Community Justice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E6F86" w14:textId="0C9B2E8B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BC3B1A">
              <w:rPr>
                <w:rFonts w:ascii="Calibri" w:eastAsia="Times New Roman" w:hAnsi="Calibri" w:cs="Calibri"/>
                <w:bCs/>
                <w:lang w:val="en-CA"/>
              </w:rPr>
              <w:t>55-10:00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935AD" w14:textId="38B1CF4E" w:rsidR="00191549" w:rsidRDefault="009C0071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Video shared in key messages.</w:t>
            </w:r>
          </w:p>
        </w:tc>
      </w:tr>
      <w:tr w:rsidR="00101EEE" w14:paraId="248185C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20A4C" w14:textId="15F4706D" w:rsidR="00101EEE" w:rsidRDefault="004C1DE3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  <w:r w:rsidR="00CA6FDD">
              <w:rPr>
                <w:rFonts w:ascii="Calibri" w:eastAsia="Times New Roman" w:hAnsi="Calibri" w:cs="Calibri"/>
                <w:b/>
                <w:bCs/>
                <w:lang w:val="en-CA"/>
              </w:rPr>
              <w:t>/Collaboration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88D40" w14:textId="77777777" w:rsidR="004A4C56" w:rsidRDefault="00101EEE" w:rsidP="004C1DE3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  <w:r w:rsidR="00AC4BA5">
              <w:rPr>
                <w:rFonts w:ascii="Calibri" w:eastAsia="Times New Roman" w:hAnsi="Calibri" w:cs="Calibri"/>
                <w:bCs/>
                <w:lang w:val="en-CA"/>
              </w:rPr>
              <w:t>Queer Lanark Survey</w:t>
            </w:r>
          </w:p>
          <w:p w14:paraId="74FE5334" w14:textId="77777777" w:rsidR="00CA6FDD" w:rsidRDefault="00CA6FDD" w:rsidP="004C1DE3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R</w:t>
            </w:r>
            <w:r w:rsidR="00AC4BA5">
              <w:rPr>
                <w:rFonts w:ascii="Calibri" w:eastAsia="Times New Roman" w:hAnsi="Calibri" w:cs="Calibri"/>
                <w:bCs/>
                <w:lang w:val="en-CA"/>
              </w:rPr>
              <w:t>esults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/</w:t>
            </w:r>
            <w:r w:rsidR="00AC4BA5">
              <w:rPr>
                <w:rFonts w:ascii="Calibri" w:eastAsia="Times New Roman" w:hAnsi="Calibri" w:cs="Calibri"/>
                <w:bCs/>
                <w:lang w:val="en-CA"/>
              </w:rPr>
              <w:t xml:space="preserve"> next</w:t>
            </w:r>
          </w:p>
          <w:p w14:paraId="6B11B42A" w14:textId="382B6CEB" w:rsidR="00101EEE" w:rsidRDefault="00AC4BA5" w:rsidP="004C1DE3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steps</w:t>
            </w:r>
            <w:r w:rsidR="00CA6FDD">
              <w:rPr>
                <w:rFonts w:ascii="Calibri" w:eastAsia="Times New Roman" w:hAnsi="Calibri" w:cs="Calibri"/>
                <w:bCs/>
                <w:lang w:val="en-CA"/>
              </w:rPr>
              <w:t>/Discussion</w:t>
            </w:r>
          </w:p>
          <w:p w14:paraId="431AE4BC" w14:textId="77777777" w:rsidR="00CA6FDD" w:rsidRDefault="00CA6FDD" w:rsidP="004C1DE3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6351CCCA" w14:textId="25DAF119" w:rsidR="00101EEE" w:rsidRPr="00E05770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highlight w:val="yellow"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4BBE3" w14:textId="2F7F77A2" w:rsidR="004C1DE3" w:rsidRDefault="004A4C56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Elizabeth Snyder</w:t>
            </w:r>
          </w:p>
          <w:p w14:paraId="481D5014" w14:textId="04048494" w:rsidR="00511D57" w:rsidRDefault="00511D57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Lori Taylor</w:t>
            </w:r>
          </w:p>
          <w:p w14:paraId="3C5ED7F0" w14:textId="15FB1FA4" w:rsidR="00B16B13" w:rsidRDefault="00B16B13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Erin Lee</w:t>
            </w:r>
          </w:p>
          <w:p w14:paraId="542A50A7" w14:textId="3D0056A5" w:rsidR="004A4C56" w:rsidRPr="00FF6467" w:rsidRDefault="004A4C56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Queer Lanark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4E664" w14:textId="015F2AF9" w:rsidR="00101EEE" w:rsidRDefault="00BC3B1A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10:00-10:</w:t>
            </w:r>
            <w:r w:rsidR="00CA6FDD">
              <w:rPr>
                <w:rFonts w:ascii="Calibri" w:eastAsia="Times New Roman" w:hAnsi="Calibri" w:cs="Calibri"/>
                <w:bCs/>
                <w:lang w:val="en-CA"/>
              </w:rPr>
              <w:t>45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76E5C" w14:textId="7EEC3DDC" w:rsidR="00101EEE" w:rsidRDefault="003215A9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Survey </w:t>
            </w:r>
            <w:r w:rsidR="001A5B2A">
              <w:rPr>
                <w:rFonts w:ascii="Calibri" w:eastAsia="Times New Roman" w:hAnsi="Calibri" w:cs="Calibri"/>
                <w:bCs/>
                <w:lang w:val="en-CA"/>
              </w:rPr>
              <w:t>results sent</w:t>
            </w:r>
            <w:r w:rsidR="005D6711">
              <w:rPr>
                <w:rFonts w:ascii="Calibri" w:eastAsia="Times New Roman" w:hAnsi="Calibri" w:cs="Calibri"/>
                <w:bCs/>
                <w:lang w:val="en-CA"/>
              </w:rPr>
              <w:t>.</w:t>
            </w:r>
          </w:p>
        </w:tc>
      </w:tr>
      <w:tr w:rsidR="00AA30B5" w14:paraId="69F3F0D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AF97F" w14:textId="57106905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9D908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PD</w:t>
            </w:r>
          </w:p>
          <w:p w14:paraId="4827D72E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Opportunities/Agency</w:t>
            </w:r>
          </w:p>
          <w:p w14:paraId="2DF22CF1" w14:textId="3B76E04B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Information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77C41" w14:textId="77777777" w:rsidR="00AA30B5" w:rsidRDefault="00AA30B5" w:rsidP="00AA30B5">
            <w:pPr>
              <w:spacing w:after="0"/>
              <w:jc w:val="both"/>
              <w:rPr>
                <w:rFonts w:eastAsia="Times New Roman"/>
                <w:color w:val="000000"/>
              </w:rPr>
            </w:pPr>
          </w:p>
          <w:p w14:paraId="3EB2EF0B" w14:textId="1AB6AFBE" w:rsidR="00AA30B5" w:rsidRDefault="00AA30B5" w:rsidP="00AA30B5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 Members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95C80" w14:textId="384D95B4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1F05A9">
              <w:rPr>
                <w:rFonts w:ascii="Calibri" w:eastAsia="Times New Roman" w:hAnsi="Calibri" w:cs="Calibri"/>
                <w:bCs/>
                <w:lang w:val="en-CA"/>
              </w:rPr>
              <w:t>45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-10:</w:t>
            </w:r>
            <w:r w:rsidR="001F05A9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 w:rsidR="00D11A69">
              <w:rPr>
                <w:rFonts w:ascii="Calibri" w:eastAsia="Times New Roman" w:hAnsi="Calibri" w:cs="Calibri"/>
                <w:bCs/>
                <w:lang w:val="en-CA"/>
              </w:rPr>
              <w:t>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74980" w14:textId="22D5B4AA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  <w:r w:rsidR="00940E26">
              <w:rPr>
                <w:rFonts w:ascii="Calibri" w:eastAsia="Times New Roman" w:hAnsi="Calibri" w:cs="Calibri"/>
                <w:bCs/>
                <w:lang w:val="en-CA"/>
              </w:rPr>
              <w:t>Erin Lee</w:t>
            </w:r>
            <w:r w:rsidR="001E11C5">
              <w:rPr>
                <w:rFonts w:ascii="Calibri" w:eastAsia="Times New Roman" w:hAnsi="Calibri" w:cs="Calibri"/>
                <w:bCs/>
                <w:lang w:val="en-CA"/>
              </w:rPr>
              <w:t xml:space="preserve">- </w:t>
            </w:r>
            <w:r w:rsidR="00940E26" w:rsidRPr="00806CCD">
              <w:rPr>
                <w:rFonts w:ascii="Calibri" w:eastAsia="Times New Roman" w:hAnsi="Calibri" w:cs="Calibri"/>
                <w:b/>
                <w:lang w:val="en-CA"/>
              </w:rPr>
              <w:t>LC</w:t>
            </w:r>
            <w:r w:rsidR="00806CCD" w:rsidRPr="00806CCD">
              <w:rPr>
                <w:rFonts w:ascii="Calibri" w:eastAsia="Times New Roman" w:hAnsi="Calibri" w:cs="Calibri"/>
                <w:b/>
                <w:lang w:val="en-CA"/>
              </w:rPr>
              <w:t>IH</w:t>
            </w:r>
            <w:r w:rsidR="00806CCD">
              <w:rPr>
                <w:rFonts w:ascii="Calibri" w:eastAsia="Times New Roman" w:hAnsi="Calibri" w:cs="Calibri"/>
                <w:b/>
                <w:lang w:val="en-CA"/>
              </w:rPr>
              <w:t xml:space="preserve"> – </w:t>
            </w:r>
            <w:r w:rsidR="00806CCD">
              <w:rPr>
                <w:rFonts w:ascii="Calibri" w:eastAsia="Times New Roman" w:hAnsi="Calibri" w:cs="Calibri"/>
                <w:bCs/>
                <w:lang w:val="en-CA"/>
              </w:rPr>
              <w:t xml:space="preserve">meeting tonight for people interested in telling stories for a </w:t>
            </w:r>
            <w:r w:rsidR="001E11C5">
              <w:rPr>
                <w:rFonts w:ascii="Calibri" w:eastAsia="Times New Roman" w:hAnsi="Calibri" w:cs="Calibri"/>
                <w:bCs/>
                <w:lang w:val="en-CA"/>
              </w:rPr>
              <w:t>movie - QCL</w:t>
            </w:r>
          </w:p>
          <w:p w14:paraId="3DAE7CBB" w14:textId="05CAE79F" w:rsidR="00806CCD" w:rsidRPr="00806CCD" w:rsidRDefault="009E366A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lastRenderedPageBreak/>
              <w:t>Panel member discussion tomorrow night at Old Town Hall</w:t>
            </w:r>
            <w:r w:rsidR="00D63AB2">
              <w:rPr>
                <w:rFonts w:ascii="Calibri" w:eastAsia="Times New Roman" w:hAnsi="Calibri" w:cs="Calibri"/>
                <w:bCs/>
                <w:lang w:val="en-CA"/>
              </w:rPr>
              <w:t xml:space="preserve"> in Almonte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about rural inquest - $10 a ticket. </w:t>
            </w:r>
          </w:p>
        </w:tc>
      </w:tr>
      <w:tr w:rsidR="00AA30B5" w14:paraId="1CA1A91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7AFD2" w14:textId="4DE3D3A7" w:rsidR="00AA30B5" w:rsidRPr="00052990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Key Messages and Closing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FB02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A4EFA" w14:textId="4C1E04B4" w:rsidR="00AA30B5" w:rsidRDefault="0030250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Chelsey Coe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478BB" w14:textId="48206AD5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1F05A9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 w:rsidR="00D11A69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-1</w:t>
            </w:r>
            <w:r w:rsidR="00302505">
              <w:rPr>
                <w:rFonts w:ascii="Calibri" w:eastAsia="Times New Roman" w:hAnsi="Calibri" w:cs="Calibri"/>
                <w:bCs/>
                <w:lang w:val="en-CA"/>
              </w:rPr>
              <w:t>1:00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0A58" w14:textId="77777777" w:rsidR="00AA30B5" w:rsidRPr="000C381D" w:rsidRDefault="00945FAF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CA"/>
              </w:rPr>
            </w:pPr>
            <w:r w:rsidRPr="000C381D">
              <w:rPr>
                <w:rFonts w:ascii="Calibri" w:eastAsia="Times New Roman" w:hAnsi="Calibri" w:cs="Calibri"/>
                <w:b/>
                <w:lang w:val="en-CA"/>
              </w:rPr>
              <w:t>Key messages</w:t>
            </w:r>
          </w:p>
          <w:p w14:paraId="70206057" w14:textId="77777777" w:rsidR="00945FAF" w:rsidRDefault="00945FAF" w:rsidP="00945F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Happy retirement Sue Cavanagh</w:t>
            </w:r>
          </w:p>
          <w:p w14:paraId="42E014E6" w14:textId="77777777" w:rsidR="00945FAF" w:rsidRDefault="00945FAF" w:rsidP="00945F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Is Jessica</w:t>
            </w:r>
            <w:r w:rsidR="0098702B">
              <w:rPr>
                <w:rFonts w:ascii="Calibri" w:eastAsia="Times New Roman" w:hAnsi="Calibri" w:cs="Calibri"/>
                <w:bCs/>
                <w:lang w:val="en-CA"/>
              </w:rPr>
              <w:t xml:space="preserve"> really Mrs. Claus’s first name?</w:t>
            </w:r>
          </w:p>
          <w:p w14:paraId="4A80BA1E" w14:textId="77777777" w:rsidR="005D0858" w:rsidRDefault="00A214B5" w:rsidP="00945F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Both presentations were excellent</w:t>
            </w:r>
            <w:r w:rsidR="00AF4E21">
              <w:rPr>
                <w:rFonts w:ascii="Calibri" w:eastAsia="Times New Roman" w:hAnsi="Calibri" w:cs="Calibri"/>
                <w:bCs/>
                <w:lang w:val="en-CA"/>
              </w:rPr>
              <w:t>.  We need to look more at how it looks in our community</w:t>
            </w:r>
            <w:r w:rsidR="00F01198">
              <w:rPr>
                <w:rFonts w:ascii="Calibri" w:eastAsia="Times New Roman" w:hAnsi="Calibri" w:cs="Calibri"/>
                <w:bCs/>
                <w:lang w:val="en-CA"/>
              </w:rPr>
              <w:t xml:space="preserve">. </w:t>
            </w:r>
          </w:p>
          <w:p w14:paraId="65BC9CA5" w14:textId="0DB09CDA" w:rsidR="004E6C28" w:rsidRDefault="004E6C28" w:rsidP="00945F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Great job Chelsey </w:t>
            </w:r>
            <w:r w:rsidR="002B0760">
              <w:rPr>
                <w:rFonts w:ascii="Calibri" w:eastAsia="Times New Roman" w:hAnsi="Calibri" w:cs="Calibri"/>
                <w:bCs/>
                <w:lang w:val="en-CA"/>
              </w:rPr>
              <w:t>as first time as chair!</w:t>
            </w:r>
          </w:p>
          <w:p w14:paraId="60B86258" w14:textId="595D3497" w:rsidR="00740FEF" w:rsidRPr="00205DBE" w:rsidRDefault="00740FEF" w:rsidP="00205D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 w:rsidRPr="00205DBE">
              <w:rPr>
                <w:rFonts w:ascii="Calibri" w:eastAsia="Times New Roman" w:hAnsi="Calibri" w:cs="Calibri"/>
                <w:bCs/>
                <w:lang w:val="en-CA"/>
              </w:rPr>
              <w:t xml:space="preserve">  We hope everyone finds a peace in their heart over the holidays. (Quote from </w:t>
            </w:r>
            <w:r w:rsidR="00205DBE" w:rsidRPr="00205DBE">
              <w:rPr>
                <w:rFonts w:ascii="Calibri" w:eastAsia="Times New Roman" w:hAnsi="Calibri" w:cs="Calibri"/>
                <w:bCs/>
                <w:lang w:val="en-CA"/>
              </w:rPr>
              <w:t>Sue Cavanagh)</w:t>
            </w:r>
          </w:p>
        </w:tc>
      </w:tr>
    </w:tbl>
    <w:p w14:paraId="00E0B4B8" w14:textId="4A11FA4C" w:rsidR="00E616CB" w:rsidRDefault="008E7778">
      <w:r>
        <w:t>Upcoming Meeting Dates:</w:t>
      </w:r>
      <w:r w:rsidR="000A554B">
        <w:t xml:space="preserve">  </w:t>
      </w:r>
      <w:r w:rsidR="007329E2">
        <w:t xml:space="preserve">Jan. 12, Feb. 9, Mar. 9, </w:t>
      </w:r>
      <w:r w:rsidR="007329E2" w:rsidRPr="008A3CB1">
        <w:rPr>
          <w:color w:val="FF0000"/>
        </w:rPr>
        <w:t>Apr. 13</w:t>
      </w:r>
      <w:r w:rsidR="007329E2">
        <w:t xml:space="preserve">, May 11, </w:t>
      </w:r>
      <w:r w:rsidR="007329E2" w:rsidRPr="008A3CB1">
        <w:rPr>
          <w:color w:val="FF0000"/>
        </w:rPr>
        <w:t>June 8</w:t>
      </w:r>
      <w:r w:rsidR="008A3CB1">
        <w:rPr>
          <w:color w:val="FF0000"/>
        </w:rPr>
        <w:t xml:space="preserve"> – red indicates in person</w:t>
      </w:r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5061" w14:textId="77777777" w:rsidR="009F6F4F" w:rsidRDefault="009F6F4F" w:rsidP="00570665">
      <w:pPr>
        <w:spacing w:after="0" w:line="240" w:lineRule="auto"/>
      </w:pPr>
      <w:r>
        <w:separator/>
      </w:r>
    </w:p>
  </w:endnote>
  <w:endnote w:type="continuationSeparator" w:id="0">
    <w:p w14:paraId="541E01C4" w14:textId="77777777" w:rsidR="009F6F4F" w:rsidRDefault="009F6F4F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306B" w14:textId="77777777" w:rsidR="009F6F4F" w:rsidRDefault="009F6F4F" w:rsidP="00570665">
      <w:pPr>
        <w:spacing w:after="0" w:line="240" w:lineRule="auto"/>
      </w:pPr>
      <w:r>
        <w:separator/>
      </w:r>
    </w:p>
  </w:footnote>
  <w:footnote w:type="continuationSeparator" w:id="0">
    <w:p w14:paraId="469A0600" w14:textId="77777777" w:rsidR="009F6F4F" w:rsidRDefault="009F6F4F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830"/>
    <w:multiLevelType w:val="hybridMultilevel"/>
    <w:tmpl w:val="31B66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516A"/>
    <w:multiLevelType w:val="hybridMultilevel"/>
    <w:tmpl w:val="424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81839">
    <w:abstractNumId w:val="4"/>
  </w:num>
  <w:num w:numId="2" w16cid:durableId="990449564">
    <w:abstractNumId w:val="7"/>
  </w:num>
  <w:num w:numId="3" w16cid:durableId="737484161">
    <w:abstractNumId w:val="3"/>
  </w:num>
  <w:num w:numId="4" w16cid:durableId="755981230">
    <w:abstractNumId w:val="6"/>
  </w:num>
  <w:num w:numId="5" w16cid:durableId="1678658138">
    <w:abstractNumId w:val="1"/>
  </w:num>
  <w:num w:numId="6" w16cid:durableId="1472821313">
    <w:abstractNumId w:val="0"/>
  </w:num>
  <w:num w:numId="7" w16cid:durableId="533886587">
    <w:abstractNumId w:val="5"/>
  </w:num>
  <w:num w:numId="8" w16cid:durableId="753549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B"/>
    <w:rsid w:val="000020FF"/>
    <w:rsid w:val="00025654"/>
    <w:rsid w:val="0002582E"/>
    <w:rsid w:val="00032764"/>
    <w:rsid w:val="00033CD4"/>
    <w:rsid w:val="00052990"/>
    <w:rsid w:val="000802B7"/>
    <w:rsid w:val="000A554B"/>
    <w:rsid w:val="000C381D"/>
    <w:rsid w:val="000D2071"/>
    <w:rsid w:val="000E072D"/>
    <w:rsid w:val="000E6931"/>
    <w:rsid w:val="00101EEE"/>
    <w:rsid w:val="00106175"/>
    <w:rsid w:val="0015069F"/>
    <w:rsid w:val="001720CD"/>
    <w:rsid w:val="001806DA"/>
    <w:rsid w:val="00191549"/>
    <w:rsid w:val="001937DE"/>
    <w:rsid w:val="001973F3"/>
    <w:rsid w:val="001A5B2A"/>
    <w:rsid w:val="001A7EB8"/>
    <w:rsid w:val="001B165C"/>
    <w:rsid w:val="001B7207"/>
    <w:rsid w:val="001C11D1"/>
    <w:rsid w:val="001C179F"/>
    <w:rsid w:val="001E11C5"/>
    <w:rsid w:val="001E38AA"/>
    <w:rsid w:val="001F05A9"/>
    <w:rsid w:val="001F50C3"/>
    <w:rsid w:val="00205DBE"/>
    <w:rsid w:val="0021171B"/>
    <w:rsid w:val="0021232A"/>
    <w:rsid w:val="00246896"/>
    <w:rsid w:val="002475A0"/>
    <w:rsid w:val="00247BF9"/>
    <w:rsid w:val="002575AA"/>
    <w:rsid w:val="0026664D"/>
    <w:rsid w:val="00267F83"/>
    <w:rsid w:val="00276914"/>
    <w:rsid w:val="002909F5"/>
    <w:rsid w:val="002A5F4F"/>
    <w:rsid w:val="002B0760"/>
    <w:rsid w:val="002C0B01"/>
    <w:rsid w:val="002C76B9"/>
    <w:rsid w:val="00302505"/>
    <w:rsid w:val="003215A9"/>
    <w:rsid w:val="00340EA6"/>
    <w:rsid w:val="003803EC"/>
    <w:rsid w:val="003E6CA7"/>
    <w:rsid w:val="00406688"/>
    <w:rsid w:val="004070AF"/>
    <w:rsid w:val="00415F34"/>
    <w:rsid w:val="00453FF4"/>
    <w:rsid w:val="00454964"/>
    <w:rsid w:val="00463F08"/>
    <w:rsid w:val="004703DB"/>
    <w:rsid w:val="004718AF"/>
    <w:rsid w:val="00476B51"/>
    <w:rsid w:val="004A214C"/>
    <w:rsid w:val="004A4C56"/>
    <w:rsid w:val="004B0F65"/>
    <w:rsid w:val="004C1DE3"/>
    <w:rsid w:val="004D600E"/>
    <w:rsid w:val="004E30FE"/>
    <w:rsid w:val="004E6C28"/>
    <w:rsid w:val="00500680"/>
    <w:rsid w:val="0050412C"/>
    <w:rsid w:val="00511D57"/>
    <w:rsid w:val="005129FB"/>
    <w:rsid w:val="005262F0"/>
    <w:rsid w:val="00541E2B"/>
    <w:rsid w:val="00544277"/>
    <w:rsid w:val="00545AE8"/>
    <w:rsid w:val="00570665"/>
    <w:rsid w:val="005B5B9A"/>
    <w:rsid w:val="005C7388"/>
    <w:rsid w:val="005D0858"/>
    <w:rsid w:val="005D39D3"/>
    <w:rsid w:val="005D6711"/>
    <w:rsid w:val="005E0306"/>
    <w:rsid w:val="00626B82"/>
    <w:rsid w:val="00645C5A"/>
    <w:rsid w:val="00646A53"/>
    <w:rsid w:val="0066293D"/>
    <w:rsid w:val="006629AB"/>
    <w:rsid w:val="00671C8D"/>
    <w:rsid w:val="006B1245"/>
    <w:rsid w:val="006F45C1"/>
    <w:rsid w:val="00722BD0"/>
    <w:rsid w:val="007329E2"/>
    <w:rsid w:val="00740FEF"/>
    <w:rsid w:val="00746139"/>
    <w:rsid w:val="00761538"/>
    <w:rsid w:val="007657B8"/>
    <w:rsid w:val="0077456E"/>
    <w:rsid w:val="0078204D"/>
    <w:rsid w:val="007B14C2"/>
    <w:rsid w:val="007C05DF"/>
    <w:rsid w:val="007C4052"/>
    <w:rsid w:val="007D437C"/>
    <w:rsid w:val="007F3BC7"/>
    <w:rsid w:val="00806CCD"/>
    <w:rsid w:val="008472B3"/>
    <w:rsid w:val="00850B17"/>
    <w:rsid w:val="00875986"/>
    <w:rsid w:val="00876878"/>
    <w:rsid w:val="008848A1"/>
    <w:rsid w:val="008A3CB1"/>
    <w:rsid w:val="008A6BD8"/>
    <w:rsid w:val="008B4976"/>
    <w:rsid w:val="008C2DBE"/>
    <w:rsid w:val="008D1E0E"/>
    <w:rsid w:val="008D48D5"/>
    <w:rsid w:val="008E1821"/>
    <w:rsid w:val="008E728C"/>
    <w:rsid w:val="008E7778"/>
    <w:rsid w:val="008F524D"/>
    <w:rsid w:val="009013F1"/>
    <w:rsid w:val="009331F8"/>
    <w:rsid w:val="00940E26"/>
    <w:rsid w:val="00945FAF"/>
    <w:rsid w:val="009504FA"/>
    <w:rsid w:val="00950747"/>
    <w:rsid w:val="009541D3"/>
    <w:rsid w:val="00986E3D"/>
    <w:rsid w:val="0098702B"/>
    <w:rsid w:val="009A67A9"/>
    <w:rsid w:val="009A7B67"/>
    <w:rsid w:val="009B5D4E"/>
    <w:rsid w:val="009C0071"/>
    <w:rsid w:val="009C66EB"/>
    <w:rsid w:val="009D5685"/>
    <w:rsid w:val="009D7469"/>
    <w:rsid w:val="009E366A"/>
    <w:rsid w:val="009F6F4F"/>
    <w:rsid w:val="00A00983"/>
    <w:rsid w:val="00A214B5"/>
    <w:rsid w:val="00A21E16"/>
    <w:rsid w:val="00A229BD"/>
    <w:rsid w:val="00A30C69"/>
    <w:rsid w:val="00A552B6"/>
    <w:rsid w:val="00A67665"/>
    <w:rsid w:val="00AA30B5"/>
    <w:rsid w:val="00AB3088"/>
    <w:rsid w:val="00AB3BA0"/>
    <w:rsid w:val="00AC197F"/>
    <w:rsid w:val="00AC4BA5"/>
    <w:rsid w:val="00AC61FD"/>
    <w:rsid w:val="00AC6ABA"/>
    <w:rsid w:val="00AF4E21"/>
    <w:rsid w:val="00B07693"/>
    <w:rsid w:val="00B16B13"/>
    <w:rsid w:val="00B53E23"/>
    <w:rsid w:val="00B54CED"/>
    <w:rsid w:val="00B6038A"/>
    <w:rsid w:val="00B6051C"/>
    <w:rsid w:val="00B608B7"/>
    <w:rsid w:val="00B64113"/>
    <w:rsid w:val="00B6512F"/>
    <w:rsid w:val="00B73CD7"/>
    <w:rsid w:val="00B84168"/>
    <w:rsid w:val="00B94C98"/>
    <w:rsid w:val="00BA6871"/>
    <w:rsid w:val="00BC171B"/>
    <w:rsid w:val="00BC3B1A"/>
    <w:rsid w:val="00BC4A1D"/>
    <w:rsid w:val="00BD2C1A"/>
    <w:rsid w:val="00BE1CCF"/>
    <w:rsid w:val="00BE7642"/>
    <w:rsid w:val="00BF122D"/>
    <w:rsid w:val="00BF5086"/>
    <w:rsid w:val="00BF5F39"/>
    <w:rsid w:val="00BF7EE0"/>
    <w:rsid w:val="00C107A1"/>
    <w:rsid w:val="00C41DD1"/>
    <w:rsid w:val="00C5001A"/>
    <w:rsid w:val="00C56840"/>
    <w:rsid w:val="00C64196"/>
    <w:rsid w:val="00C92652"/>
    <w:rsid w:val="00CA2132"/>
    <w:rsid w:val="00CA6FDD"/>
    <w:rsid w:val="00CB4539"/>
    <w:rsid w:val="00CB75AB"/>
    <w:rsid w:val="00CF03C2"/>
    <w:rsid w:val="00D00513"/>
    <w:rsid w:val="00D02991"/>
    <w:rsid w:val="00D02C96"/>
    <w:rsid w:val="00D11A69"/>
    <w:rsid w:val="00D11E7E"/>
    <w:rsid w:val="00D1509B"/>
    <w:rsid w:val="00D160D9"/>
    <w:rsid w:val="00D26307"/>
    <w:rsid w:val="00D26A0D"/>
    <w:rsid w:val="00D33277"/>
    <w:rsid w:val="00D4431B"/>
    <w:rsid w:val="00D50CEC"/>
    <w:rsid w:val="00D63AB2"/>
    <w:rsid w:val="00D663F9"/>
    <w:rsid w:val="00D71B21"/>
    <w:rsid w:val="00D85990"/>
    <w:rsid w:val="00D9018E"/>
    <w:rsid w:val="00DB5DD8"/>
    <w:rsid w:val="00DD23D0"/>
    <w:rsid w:val="00DD5278"/>
    <w:rsid w:val="00E05770"/>
    <w:rsid w:val="00E10519"/>
    <w:rsid w:val="00E10D5F"/>
    <w:rsid w:val="00E27CFF"/>
    <w:rsid w:val="00E31AF2"/>
    <w:rsid w:val="00E36318"/>
    <w:rsid w:val="00E5697F"/>
    <w:rsid w:val="00E616CB"/>
    <w:rsid w:val="00E724FF"/>
    <w:rsid w:val="00E8193F"/>
    <w:rsid w:val="00EA6861"/>
    <w:rsid w:val="00ED2174"/>
    <w:rsid w:val="00EE4F78"/>
    <w:rsid w:val="00EE7894"/>
    <w:rsid w:val="00F01198"/>
    <w:rsid w:val="00F366B6"/>
    <w:rsid w:val="00F7789F"/>
    <w:rsid w:val="00F82828"/>
    <w:rsid w:val="00FD40FA"/>
    <w:rsid w:val="00FD4784"/>
    <w:rsid w:val="00FF29B9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A3984"/>
  <w15:docId w15:val="{91208EBF-A8C8-4963-9352-3C0C4E0E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3</cp:revision>
  <cp:lastPrinted>2019-10-01T20:12:00Z</cp:lastPrinted>
  <dcterms:created xsi:type="dcterms:W3CDTF">2022-12-08T17:36:00Z</dcterms:created>
  <dcterms:modified xsi:type="dcterms:W3CDTF">2023-01-12T14:46:00Z</dcterms:modified>
</cp:coreProperties>
</file>