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C57C6" w14:textId="5AB43115" w:rsidR="00DE0043" w:rsidRPr="00DE0043" w:rsidRDefault="00733DC7" w:rsidP="00DE0043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Notes</w:t>
      </w:r>
      <w:r w:rsidR="00DE0043" w:rsidRPr="00DE0043">
        <w:rPr>
          <w:b/>
          <w:bCs/>
          <w:color w:val="000000"/>
          <w:sz w:val="27"/>
          <w:szCs w:val="27"/>
        </w:rPr>
        <w:t xml:space="preserve"> - Stewardship Meeting</w:t>
      </w:r>
    </w:p>
    <w:p w14:paraId="207089E1" w14:textId="2EF23440" w:rsidR="00DE0043" w:rsidRDefault="00F72FC8" w:rsidP="00DE0043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Jan. 5</w:t>
      </w:r>
      <w:r w:rsidR="00B217D7">
        <w:rPr>
          <w:color w:val="000000"/>
          <w:sz w:val="27"/>
          <w:szCs w:val="27"/>
        </w:rPr>
        <w:t xml:space="preserve">, </w:t>
      </w:r>
      <w:r w:rsidR="00DE0043">
        <w:rPr>
          <w:color w:val="000000"/>
          <w:sz w:val="27"/>
          <w:szCs w:val="27"/>
        </w:rPr>
        <w:t>2022</w:t>
      </w:r>
    </w:p>
    <w:p w14:paraId="246D682F" w14:textId="1D59FDF6" w:rsidR="00DE0043" w:rsidRDefault="00DE0043" w:rsidP="00DE0043">
      <w:pPr>
        <w:pStyle w:val="Normal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1:00 – 2:00 pm</w:t>
      </w:r>
    </w:p>
    <w:p w14:paraId="4246E88C" w14:textId="4DCBD7EE" w:rsidR="00F342D1" w:rsidRDefault="00DE0043" w:rsidP="00DE00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TEAMS</w:t>
      </w:r>
    </w:p>
    <w:p w14:paraId="3E6C1824" w14:textId="1172FA75" w:rsidR="00733DC7" w:rsidRDefault="00733DC7" w:rsidP="00DE00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Attendance:</w:t>
      </w:r>
      <w:r w:rsidR="00E65343">
        <w:rPr>
          <w:color w:val="000000"/>
          <w:sz w:val="27"/>
          <w:szCs w:val="27"/>
        </w:rPr>
        <w:t xml:space="preserve"> Chelsey Coe, Kevin </w:t>
      </w:r>
      <w:proofErr w:type="spellStart"/>
      <w:r w:rsidR="00E65343">
        <w:rPr>
          <w:color w:val="000000"/>
          <w:sz w:val="27"/>
          <w:szCs w:val="27"/>
        </w:rPr>
        <w:t>Clouthier</w:t>
      </w:r>
      <w:proofErr w:type="spellEnd"/>
      <w:r w:rsidR="00E65343">
        <w:rPr>
          <w:color w:val="000000"/>
          <w:sz w:val="27"/>
          <w:szCs w:val="27"/>
        </w:rPr>
        <w:t xml:space="preserve">, Stephanie Gray, Jodi </w:t>
      </w:r>
      <w:proofErr w:type="spellStart"/>
      <w:r w:rsidR="00E65343">
        <w:rPr>
          <w:color w:val="000000"/>
          <w:sz w:val="27"/>
          <w:szCs w:val="27"/>
        </w:rPr>
        <w:t>Bucholtz</w:t>
      </w:r>
      <w:proofErr w:type="spellEnd"/>
      <w:r w:rsidR="00E65343">
        <w:rPr>
          <w:color w:val="000000"/>
          <w:sz w:val="27"/>
          <w:szCs w:val="27"/>
        </w:rPr>
        <w:t>, Sharon Halladay</w:t>
      </w:r>
    </w:p>
    <w:p w14:paraId="2EE19DA5" w14:textId="6735BCF0" w:rsidR="00733DC7" w:rsidRPr="0047223B" w:rsidRDefault="00733DC7" w:rsidP="00DE0043">
      <w:pPr>
        <w:pStyle w:val="NormalWeb"/>
        <w:rPr>
          <w:color w:val="000000"/>
          <w:sz w:val="27"/>
          <w:szCs w:val="27"/>
          <w:lang w:val="en-CA"/>
        </w:rPr>
      </w:pPr>
      <w:r>
        <w:rPr>
          <w:color w:val="000000"/>
          <w:sz w:val="27"/>
          <w:szCs w:val="27"/>
        </w:rPr>
        <w:t>Note taker:  Sharon Halladay</w:t>
      </w:r>
    </w:p>
    <w:p w14:paraId="5789BCE2" w14:textId="207F9FEC" w:rsidR="00DE0043" w:rsidRDefault="00E127B3" w:rsidP="00DE00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F342D1">
        <w:rPr>
          <w:color w:val="000000"/>
          <w:sz w:val="27"/>
          <w:szCs w:val="27"/>
        </w:rPr>
        <w:t xml:space="preserve">. </w:t>
      </w:r>
      <w:r w:rsidR="00DE0043">
        <w:rPr>
          <w:color w:val="000000"/>
          <w:sz w:val="27"/>
          <w:szCs w:val="27"/>
        </w:rPr>
        <w:t>Stewardship agenda additions/minutes</w:t>
      </w:r>
      <w:r w:rsidR="0047223B">
        <w:rPr>
          <w:color w:val="000000"/>
          <w:sz w:val="27"/>
          <w:szCs w:val="27"/>
        </w:rPr>
        <w:t xml:space="preserve"> - accepted</w:t>
      </w:r>
    </w:p>
    <w:p w14:paraId="5A201D31" w14:textId="232E449A" w:rsidR="00DE0043" w:rsidRDefault="00E127B3" w:rsidP="00DE00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DE0043">
        <w:rPr>
          <w:color w:val="000000"/>
          <w:sz w:val="27"/>
          <w:szCs w:val="27"/>
        </w:rPr>
        <w:t xml:space="preserve">. </w:t>
      </w:r>
      <w:r w:rsidR="00617EBA">
        <w:rPr>
          <w:color w:val="000000"/>
          <w:sz w:val="27"/>
          <w:szCs w:val="27"/>
        </w:rPr>
        <w:t xml:space="preserve"> </w:t>
      </w:r>
      <w:r w:rsidR="000305FD">
        <w:rPr>
          <w:color w:val="000000"/>
          <w:sz w:val="27"/>
          <w:szCs w:val="27"/>
        </w:rPr>
        <w:t>January</w:t>
      </w:r>
      <w:r w:rsidR="00F342D1">
        <w:rPr>
          <w:color w:val="000000"/>
          <w:sz w:val="27"/>
          <w:szCs w:val="27"/>
        </w:rPr>
        <w:t xml:space="preserve"> </w:t>
      </w:r>
      <w:r w:rsidR="00DE0043">
        <w:rPr>
          <w:color w:val="000000"/>
          <w:sz w:val="27"/>
          <w:szCs w:val="27"/>
        </w:rPr>
        <w:t>Agenda/minutes</w:t>
      </w:r>
      <w:r w:rsidR="0047223B">
        <w:rPr>
          <w:color w:val="000000"/>
          <w:sz w:val="27"/>
          <w:szCs w:val="27"/>
        </w:rPr>
        <w:t xml:space="preserve">- accepted and agree we should continue with the discussion from our December meeting on EDI.  Sharon will ask Lori Taylor if she </w:t>
      </w:r>
      <w:proofErr w:type="gramStart"/>
      <w:r w:rsidR="0047223B">
        <w:rPr>
          <w:color w:val="000000"/>
          <w:sz w:val="27"/>
          <w:szCs w:val="27"/>
        </w:rPr>
        <w:t>will refocus</w:t>
      </w:r>
      <w:proofErr w:type="gramEnd"/>
      <w:r w:rsidR="0047223B">
        <w:rPr>
          <w:color w:val="000000"/>
          <w:sz w:val="27"/>
          <w:szCs w:val="27"/>
        </w:rPr>
        <w:t xml:space="preserve"> the conversation and Sharon will send out resources and questions from the December meeting for members that were not present. </w:t>
      </w:r>
    </w:p>
    <w:p w14:paraId="3962A268" w14:textId="5806F5CF" w:rsidR="00410E4A" w:rsidRDefault="00E127B3" w:rsidP="00DE00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410E4A">
        <w:rPr>
          <w:color w:val="000000"/>
          <w:sz w:val="27"/>
          <w:szCs w:val="27"/>
        </w:rPr>
        <w:t>.  Equity Update</w:t>
      </w:r>
      <w:r w:rsidR="00BD56AA">
        <w:rPr>
          <w:color w:val="000000"/>
          <w:sz w:val="27"/>
          <w:szCs w:val="27"/>
        </w:rPr>
        <w:t xml:space="preserve"> – Land acknowledgment</w:t>
      </w:r>
      <w:r w:rsidR="0047223B">
        <w:rPr>
          <w:color w:val="000000"/>
          <w:sz w:val="27"/>
          <w:szCs w:val="27"/>
        </w:rPr>
        <w:t xml:space="preserve"> – Jodi gave an update.  An elder will do a workshop in April in a lunch and learn. Maybe a little bit longer.  Jodi is organizing. LIP will be financing. Kevin supports this </w:t>
      </w:r>
      <w:proofErr w:type="gramStart"/>
      <w:r w:rsidR="0047223B">
        <w:rPr>
          <w:color w:val="000000"/>
          <w:sz w:val="27"/>
          <w:szCs w:val="27"/>
        </w:rPr>
        <w:t>as a way to</w:t>
      </w:r>
      <w:proofErr w:type="gramEnd"/>
      <w:r w:rsidR="0047223B">
        <w:rPr>
          <w:color w:val="000000"/>
          <w:sz w:val="27"/>
          <w:szCs w:val="27"/>
        </w:rPr>
        <w:t xml:space="preserve"> bring meaning to the Land Acknowledgment. </w:t>
      </w:r>
    </w:p>
    <w:p w14:paraId="5130DD51" w14:textId="6DD6DB0A" w:rsidR="00F342D1" w:rsidRDefault="00E127B3" w:rsidP="00DE00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 </w:t>
      </w:r>
      <w:r w:rsidR="000305FD">
        <w:rPr>
          <w:color w:val="000000"/>
          <w:sz w:val="27"/>
          <w:szCs w:val="27"/>
        </w:rPr>
        <w:t>John Jordan</w:t>
      </w:r>
      <w:r w:rsidR="00E65343">
        <w:rPr>
          <w:color w:val="000000"/>
          <w:sz w:val="27"/>
          <w:szCs w:val="27"/>
        </w:rPr>
        <w:t xml:space="preserve"> MPP</w:t>
      </w:r>
      <w:r w:rsidR="00B908E2">
        <w:rPr>
          <w:color w:val="000000"/>
          <w:sz w:val="27"/>
          <w:szCs w:val="27"/>
        </w:rPr>
        <w:t>- The group agreed that it would a great idea to have John Jordan visit our group</w:t>
      </w:r>
      <w:r w:rsidR="00E65343">
        <w:rPr>
          <w:color w:val="000000"/>
          <w:sz w:val="27"/>
          <w:szCs w:val="27"/>
        </w:rPr>
        <w:t xml:space="preserve">.  We are hopeful that he will be able to attend the June meeting since it is in person. </w:t>
      </w:r>
    </w:p>
    <w:p w14:paraId="1323B7BD" w14:textId="70C75A7F" w:rsidR="00390542" w:rsidRDefault="00390542" w:rsidP="00DE00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 Discussion sparked by EDI and Q</w:t>
      </w:r>
      <w:r w:rsidR="00B74E70">
        <w:rPr>
          <w:color w:val="000000"/>
          <w:sz w:val="27"/>
          <w:szCs w:val="27"/>
        </w:rPr>
        <w:t>C</w:t>
      </w:r>
      <w:r>
        <w:rPr>
          <w:color w:val="000000"/>
          <w:sz w:val="27"/>
          <w:szCs w:val="27"/>
        </w:rPr>
        <w:t>L presentation</w:t>
      </w:r>
    </w:p>
    <w:p w14:paraId="25659BF2" w14:textId="77777777" w:rsidR="00721EBC" w:rsidRDefault="000305FD" w:rsidP="00DE00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r w:rsidR="00BF1B87">
        <w:rPr>
          <w:color w:val="000000"/>
          <w:sz w:val="27"/>
          <w:szCs w:val="27"/>
        </w:rPr>
        <w:t>Coming up</w:t>
      </w:r>
      <w:r w:rsidR="00721EBC">
        <w:rPr>
          <w:color w:val="000000"/>
          <w:sz w:val="27"/>
          <w:szCs w:val="27"/>
        </w:rPr>
        <w:t>:</w:t>
      </w:r>
    </w:p>
    <w:p w14:paraId="1DB510E1" w14:textId="11BE5FC4" w:rsidR="00FC544F" w:rsidRDefault="00BF1B87" w:rsidP="00DE00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Feb. </w:t>
      </w:r>
      <w:r w:rsidR="00A92700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Emily Cassell</w:t>
      </w:r>
      <w:r w:rsidR="00721EBC">
        <w:rPr>
          <w:color w:val="000000"/>
          <w:sz w:val="27"/>
          <w:szCs w:val="27"/>
        </w:rPr>
        <w:t xml:space="preserve"> – </w:t>
      </w:r>
      <w:r w:rsidR="005D60AA">
        <w:rPr>
          <w:color w:val="000000"/>
          <w:sz w:val="27"/>
          <w:szCs w:val="27"/>
        </w:rPr>
        <w:t>data</w:t>
      </w:r>
      <w:r w:rsidR="00A92700">
        <w:rPr>
          <w:color w:val="000000"/>
          <w:sz w:val="27"/>
          <w:szCs w:val="27"/>
        </w:rPr>
        <w:t>; Jennifer Adams – Addiction and Mental Health</w:t>
      </w:r>
    </w:p>
    <w:p w14:paraId="131A9370" w14:textId="306C379D" w:rsidR="00FC544F" w:rsidRDefault="00033314" w:rsidP="00DE00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March </w:t>
      </w:r>
      <w:r w:rsidR="002552E4">
        <w:rPr>
          <w:color w:val="000000"/>
          <w:sz w:val="27"/>
          <w:szCs w:val="27"/>
        </w:rPr>
        <w:t>-?</w:t>
      </w:r>
    </w:p>
    <w:p w14:paraId="5428C430" w14:textId="411BCD12" w:rsidR="00721EBC" w:rsidRDefault="00033314" w:rsidP="00DE0043">
      <w:pPr>
        <w:pStyle w:val="NormalWeb"/>
        <w:rPr>
          <w:color w:val="000000"/>
          <w:sz w:val="27"/>
          <w:szCs w:val="27"/>
        </w:rPr>
      </w:pPr>
      <w:r w:rsidRPr="00033314">
        <w:rPr>
          <w:color w:val="FF0000"/>
          <w:sz w:val="27"/>
          <w:szCs w:val="27"/>
        </w:rPr>
        <w:t>April</w:t>
      </w:r>
      <w:r>
        <w:rPr>
          <w:color w:val="000000"/>
          <w:sz w:val="27"/>
          <w:szCs w:val="27"/>
        </w:rPr>
        <w:t xml:space="preserve"> – Case Study – Vital Sign</w:t>
      </w:r>
      <w:r w:rsidR="00721EBC">
        <w:rPr>
          <w:color w:val="000000"/>
          <w:sz w:val="27"/>
          <w:szCs w:val="27"/>
        </w:rPr>
        <w:t>s</w:t>
      </w:r>
      <w:r w:rsidR="002552E4">
        <w:rPr>
          <w:color w:val="000000"/>
          <w:sz w:val="27"/>
          <w:szCs w:val="27"/>
        </w:rPr>
        <w:t xml:space="preserve"> – UCDSB mental health update</w:t>
      </w:r>
    </w:p>
    <w:p w14:paraId="54D122CB" w14:textId="2FB3E429" w:rsidR="00721EBC" w:rsidRDefault="00033314" w:rsidP="00DE00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May</w:t>
      </w:r>
      <w:r w:rsidR="00FC544F">
        <w:rPr>
          <w:color w:val="000000"/>
          <w:sz w:val="27"/>
          <w:szCs w:val="27"/>
        </w:rPr>
        <w:t xml:space="preserve"> </w:t>
      </w:r>
      <w:r w:rsidR="007836FA">
        <w:rPr>
          <w:color w:val="000000"/>
          <w:sz w:val="27"/>
          <w:szCs w:val="27"/>
        </w:rPr>
        <w:t xml:space="preserve">- </w:t>
      </w:r>
      <w:r w:rsidR="00FC544F">
        <w:rPr>
          <w:color w:val="000000"/>
          <w:sz w:val="27"/>
          <w:szCs w:val="27"/>
        </w:rPr>
        <w:t>Planet Youth</w:t>
      </w:r>
      <w:r w:rsidR="00EA361C">
        <w:rPr>
          <w:color w:val="000000"/>
          <w:sz w:val="27"/>
          <w:szCs w:val="27"/>
        </w:rPr>
        <w:t xml:space="preserve"> – Smiths Falls Hub update</w:t>
      </w:r>
    </w:p>
    <w:p w14:paraId="1AACBCBF" w14:textId="669DF73B" w:rsidR="000305FD" w:rsidRDefault="00FC544F" w:rsidP="00DE00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FC544F">
        <w:rPr>
          <w:color w:val="FF0000"/>
          <w:sz w:val="27"/>
          <w:szCs w:val="27"/>
        </w:rPr>
        <w:t>June</w:t>
      </w:r>
      <w:r>
        <w:rPr>
          <w:color w:val="000000"/>
          <w:sz w:val="27"/>
          <w:szCs w:val="27"/>
        </w:rPr>
        <w:t xml:space="preserve"> – Case Study</w:t>
      </w:r>
    </w:p>
    <w:p w14:paraId="55228227" w14:textId="64C92E29" w:rsidR="00E65343" w:rsidRDefault="00E65343" w:rsidP="00DE00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The group suggested:</w:t>
      </w:r>
    </w:p>
    <w:p w14:paraId="43B1A04B" w14:textId="7CE0ABE3" w:rsidR="00721EBC" w:rsidRDefault="00E65343" w:rsidP="00DE00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Community Safety Plan update – Stephanie Gray, OHT updates – Robert Eves- Kevin will contact. Activities for elimination of racial discrimination for March 21 – Jodi, Elder Aimee Bailey attend June meeting to support case study work. </w:t>
      </w:r>
    </w:p>
    <w:p w14:paraId="78266F79" w14:textId="6ED99B3B" w:rsidR="00FB4364" w:rsidRDefault="00721EBC" w:rsidP="00DE00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="00FB4364">
        <w:rPr>
          <w:color w:val="000000"/>
          <w:sz w:val="27"/>
          <w:szCs w:val="27"/>
        </w:rPr>
        <w:t>. Other</w:t>
      </w:r>
      <w:r w:rsidR="00E65343">
        <w:rPr>
          <w:color w:val="000000"/>
          <w:sz w:val="27"/>
          <w:szCs w:val="27"/>
        </w:rPr>
        <w:t xml:space="preserve"> – nothing else was added. </w:t>
      </w:r>
    </w:p>
    <w:p w14:paraId="7D50AA96" w14:textId="1597DF26" w:rsidR="00DE0043" w:rsidRDefault="00DE0043" w:rsidP="00DE00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Next Stewardship meeting is</w:t>
      </w:r>
      <w:r w:rsidR="00E127B3">
        <w:rPr>
          <w:color w:val="000000"/>
          <w:sz w:val="27"/>
          <w:szCs w:val="27"/>
        </w:rPr>
        <w:t xml:space="preserve"> </w:t>
      </w:r>
      <w:r w:rsidR="00721EBC">
        <w:rPr>
          <w:color w:val="000000"/>
          <w:sz w:val="27"/>
          <w:szCs w:val="27"/>
        </w:rPr>
        <w:t>February</w:t>
      </w:r>
      <w:r w:rsidR="00666FE9">
        <w:rPr>
          <w:color w:val="000000"/>
          <w:sz w:val="27"/>
          <w:szCs w:val="27"/>
        </w:rPr>
        <w:t xml:space="preserve"> 2</w:t>
      </w:r>
      <w:r w:rsidR="00C96008">
        <w:rPr>
          <w:color w:val="000000"/>
          <w:sz w:val="27"/>
          <w:szCs w:val="27"/>
        </w:rPr>
        <w:t>, 2023</w:t>
      </w:r>
      <w:r w:rsidR="00A92700">
        <w:rPr>
          <w:color w:val="000000"/>
          <w:sz w:val="27"/>
          <w:szCs w:val="27"/>
        </w:rPr>
        <w:t xml:space="preserve"> @ 1 pm</w:t>
      </w:r>
    </w:p>
    <w:p w14:paraId="1AAD2ED6" w14:textId="0F1D5649" w:rsidR="00DE0043" w:rsidRDefault="00DE0043" w:rsidP="00DE0043">
      <w:pPr>
        <w:pStyle w:val="NormalWeb"/>
        <w:rPr>
          <w:color w:val="000000"/>
          <w:sz w:val="27"/>
          <w:szCs w:val="27"/>
        </w:rPr>
      </w:pPr>
    </w:p>
    <w:p w14:paraId="59A93BB5" w14:textId="77777777" w:rsidR="003857DA" w:rsidRDefault="003857DA"/>
    <w:sectPr w:rsidR="00385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43"/>
    <w:rsid w:val="000305FD"/>
    <w:rsid w:val="00033314"/>
    <w:rsid w:val="000D0D2D"/>
    <w:rsid w:val="001467A2"/>
    <w:rsid w:val="002552E4"/>
    <w:rsid w:val="003857DA"/>
    <w:rsid w:val="00390542"/>
    <w:rsid w:val="003A624E"/>
    <w:rsid w:val="00410E4A"/>
    <w:rsid w:val="0047223B"/>
    <w:rsid w:val="004B762E"/>
    <w:rsid w:val="0052137C"/>
    <w:rsid w:val="005D60AA"/>
    <w:rsid w:val="00617EBA"/>
    <w:rsid w:val="00636B5D"/>
    <w:rsid w:val="00666FE9"/>
    <w:rsid w:val="006A6FF6"/>
    <w:rsid w:val="00721EBC"/>
    <w:rsid w:val="00733DC7"/>
    <w:rsid w:val="007836FA"/>
    <w:rsid w:val="007B50F9"/>
    <w:rsid w:val="007E30BB"/>
    <w:rsid w:val="007F1928"/>
    <w:rsid w:val="008137DD"/>
    <w:rsid w:val="0099763A"/>
    <w:rsid w:val="009D1A84"/>
    <w:rsid w:val="00A42B46"/>
    <w:rsid w:val="00A92700"/>
    <w:rsid w:val="00B217D7"/>
    <w:rsid w:val="00B74E70"/>
    <w:rsid w:val="00B908E2"/>
    <w:rsid w:val="00BD56AA"/>
    <w:rsid w:val="00BE31A3"/>
    <w:rsid w:val="00BF1B87"/>
    <w:rsid w:val="00C96008"/>
    <w:rsid w:val="00CF609E"/>
    <w:rsid w:val="00DE0043"/>
    <w:rsid w:val="00E127B3"/>
    <w:rsid w:val="00E56B34"/>
    <w:rsid w:val="00E65343"/>
    <w:rsid w:val="00EA361C"/>
    <w:rsid w:val="00F05EAD"/>
    <w:rsid w:val="00F342D1"/>
    <w:rsid w:val="00F72FC8"/>
    <w:rsid w:val="00FB4364"/>
    <w:rsid w:val="00FC544F"/>
    <w:rsid w:val="00FE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0E280"/>
  <w15:chartTrackingRefBased/>
  <w15:docId w15:val="{02FFF6F8-EE09-4957-A323-D90A5C1C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Mental Health of Leeds &amp; Grenville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Halladay</dc:creator>
  <cp:keywords/>
  <dc:description/>
  <cp:lastModifiedBy>Sharon Halladay</cp:lastModifiedBy>
  <cp:revision>2</cp:revision>
  <dcterms:created xsi:type="dcterms:W3CDTF">2023-01-05T18:34:00Z</dcterms:created>
  <dcterms:modified xsi:type="dcterms:W3CDTF">2023-01-05T18:34:00Z</dcterms:modified>
</cp:coreProperties>
</file>