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0042AD55" w:rsidR="00C92652" w:rsidRPr="00A552B6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F5086">
                              <w:rPr>
                                <w:sz w:val="20"/>
                                <w:szCs w:val="20"/>
                              </w:rPr>
                              <w:t>EAMS pro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0042AD55" w:rsidR="00C92652" w:rsidRPr="00A552B6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F5086">
                        <w:rPr>
                          <w:sz w:val="20"/>
                          <w:szCs w:val="20"/>
                        </w:rPr>
                        <w:t>EAMS pro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CCCB7D" w:rsidR="00E616CB" w:rsidRDefault="00846513" w:rsidP="00E616CB">
      <w:pPr>
        <w:jc w:val="center"/>
        <w:rPr>
          <w:b/>
          <w:u w:val="single"/>
        </w:rPr>
      </w:pPr>
      <w:r>
        <w:rPr>
          <w:b/>
          <w:u w:val="single"/>
        </w:rPr>
        <w:t>Notes</w:t>
      </w:r>
    </w:p>
    <w:p w14:paraId="120F8C0D" w14:textId="03341FE3" w:rsidR="006B1245" w:rsidRDefault="0047785F" w:rsidP="006B1245">
      <w:pPr>
        <w:jc w:val="center"/>
      </w:pPr>
      <w:r>
        <w:rPr>
          <w:b/>
        </w:rPr>
        <w:t>Feb. 9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2116E8">
        <w:rPr>
          <w:b/>
        </w:rPr>
        <w:t>3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11:00</w:t>
      </w:r>
      <w:r w:rsidR="00570665" w:rsidRPr="00A552B6">
        <w:t xml:space="preserve"> –</w:t>
      </w:r>
      <w:r w:rsidR="008C2DBE" w:rsidRPr="00A552B6">
        <w:t xml:space="preserve">Virtual </w:t>
      </w:r>
      <w:r w:rsidR="006B1245" w:rsidRPr="00A552B6">
        <w:t>TEAMS</w:t>
      </w:r>
    </w:p>
    <w:p w14:paraId="530B495D" w14:textId="0E228FF7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    </w:t>
      </w:r>
      <w:r w:rsidR="00DE4B7A">
        <w:rPr>
          <w:rFonts w:ascii="Calibri" w:eastAsia="Times New Roman" w:hAnsi="Calibri" w:cs="Calibri"/>
          <w:sz w:val="20"/>
          <w:szCs w:val="20"/>
          <w:lang w:val="en-CA"/>
        </w:rPr>
        <w:t>Kevin Clouthier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35590093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  <w:r w:rsidR="00846513">
        <w:rPr>
          <w:sz w:val="20"/>
          <w:szCs w:val="20"/>
        </w:rPr>
        <w:t xml:space="preserve"> Kevin Clouthier, Elizabeth Synder,</w:t>
      </w:r>
      <w:r w:rsidR="00C04864">
        <w:rPr>
          <w:sz w:val="20"/>
          <w:szCs w:val="20"/>
        </w:rPr>
        <w:t xml:space="preserve"> Jodi Bucholtz, Joellen </w:t>
      </w:r>
      <w:proofErr w:type="spellStart"/>
      <w:r w:rsidR="00C04864">
        <w:rPr>
          <w:sz w:val="20"/>
          <w:szCs w:val="20"/>
        </w:rPr>
        <w:t>McHard</w:t>
      </w:r>
      <w:proofErr w:type="spellEnd"/>
      <w:r w:rsidR="00C04864">
        <w:rPr>
          <w:sz w:val="20"/>
          <w:szCs w:val="20"/>
        </w:rPr>
        <w:t xml:space="preserve">, David Somppi, Amber Turcotte, Chelsey Coe, Sean Keogan, Elaine Murkin, David Somppi, Elizabeth Snyder, Erin Lee, Holly Somerville, Valerie </w:t>
      </w:r>
      <w:proofErr w:type="spellStart"/>
      <w:r w:rsidR="00C04864">
        <w:rPr>
          <w:sz w:val="20"/>
          <w:szCs w:val="20"/>
        </w:rPr>
        <w:t>Horsafall</w:t>
      </w:r>
      <w:proofErr w:type="spellEnd"/>
      <w:r w:rsidR="00C04864">
        <w:rPr>
          <w:sz w:val="20"/>
          <w:szCs w:val="20"/>
        </w:rPr>
        <w:t>, Jaime Beechey, Jennnifer Miller, Jeri Lynch, Jessica Quattrocchi, Kelly Barry, Melissa Kirk,</w:t>
      </w:r>
      <w:r w:rsidR="007533FE">
        <w:rPr>
          <w:sz w:val="20"/>
          <w:szCs w:val="20"/>
        </w:rPr>
        <w:t xml:space="preserve"> Melissa Thom</w:t>
      </w:r>
      <w:r w:rsidR="00AA4644">
        <w:rPr>
          <w:sz w:val="20"/>
          <w:szCs w:val="20"/>
        </w:rPr>
        <w:t>, Leslie Greene, Lilli Nothn</w:t>
      </w:r>
      <w:r w:rsidR="00D839D5">
        <w:rPr>
          <w:sz w:val="20"/>
          <w:szCs w:val="20"/>
        </w:rPr>
        <w:t xml:space="preserve">agel, Lori Taylor, Melissa Thom, Rachel Burns, Rachel Roth, Selina Mackie, </w:t>
      </w:r>
      <w:r w:rsidR="004916A9">
        <w:rPr>
          <w:sz w:val="20"/>
          <w:szCs w:val="20"/>
        </w:rPr>
        <w:t>Shannon Bruce, Tawnya Boileau</w:t>
      </w:r>
    </w:p>
    <w:p w14:paraId="6FF54515" w14:textId="674736E4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  <w:r w:rsidR="00846513">
        <w:rPr>
          <w:sz w:val="20"/>
          <w:szCs w:val="20"/>
        </w:rPr>
        <w:t xml:space="preserve"> Sharon </w:t>
      </w:r>
      <w:proofErr w:type="spellStart"/>
      <w:r w:rsidR="00846513">
        <w:rPr>
          <w:sz w:val="20"/>
          <w:szCs w:val="20"/>
        </w:rPr>
        <w:t>Bjergso</w:t>
      </w:r>
      <w:proofErr w:type="spellEnd"/>
      <w:r w:rsidR="00846513">
        <w:rPr>
          <w:sz w:val="20"/>
          <w:szCs w:val="20"/>
        </w:rPr>
        <w:t>, Diane Oxborough</w:t>
      </w:r>
      <w:r w:rsidR="00F50B04">
        <w:rPr>
          <w:sz w:val="20"/>
          <w:szCs w:val="20"/>
        </w:rPr>
        <w:t xml:space="preserve">, </w:t>
      </w:r>
      <w:r w:rsidR="003127E9">
        <w:rPr>
          <w:sz w:val="20"/>
          <w:szCs w:val="20"/>
        </w:rPr>
        <w:t xml:space="preserve">Stephanie Gray, </w:t>
      </w:r>
      <w:r w:rsidR="00FD4082">
        <w:rPr>
          <w:sz w:val="20"/>
          <w:szCs w:val="20"/>
        </w:rPr>
        <w:t xml:space="preserve">Noella Klawitter, Garry Laws, </w:t>
      </w:r>
      <w:r w:rsidR="0092021F">
        <w:rPr>
          <w:sz w:val="20"/>
          <w:szCs w:val="20"/>
        </w:rPr>
        <w:t xml:space="preserve">Tammy Kealey Donaldson, </w:t>
      </w:r>
      <w:r w:rsidR="00273899">
        <w:rPr>
          <w:sz w:val="20"/>
          <w:szCs w:val="20"/>
        </w:rPr>
        <w:t>Kara Symbolic</w:t>
      </w:r>
      <w:r w:rsidR="00234049">
        <w:rPr>
          <w:sz w:val="20"/>
          <w:szCs w:val="20"/>
        </w:rPr>
        <w:t xml:space="preserve">, Joseph </w:t>
      </w:r>
      <w:proofErr w:type="spellStart"/>
      <w:r w:rsidR="00234049">
        <w:rPr>
          <w:sz w:val="20"/>
          <w:szCs w:val="20"/>
        </w:rPr>
        <w:t>Tereschuk</w:t>
      </w:r>
      <w:proofErr w:type="spellEnd"/>
      <w:r w:rsidR="00234049">
        <w:rPr>
          <w:sz w:val="20"/>
          <w:szCs w:val="20"/>
        </w:rPr>
        <w:t xml:space="preserve">, </w:t>
      </w:r>
      <w:r w:rsidR="002E6819">
        <w:rPr>
          <w:sz w:val="20"/>
          <w:szCs w:val="20"/>
        </w:rPr>
        <w:t>Maegen Plue</w:t>
      </w:r>
      <w:r w:rsidR="003A57A2">
        <w:rPr>
          <w:sz w:val="20"/>
          <w:szCs w:val="20"/>
        </w:rPr>
        <w:t>, Laurie Weir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3"/>
        <w:gridCol w:w="2009"/>
        <w:gridCol w:w="2160"/>
        <w:gridCol w:w="1604"/>
        <w:gridCol w:w="6219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CFBB" w14:textId="3DFFBCEF" w:rsidR="00F31E6E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– Land </w:t>
            </w:r>
          </w:p>
          <w:p w14:paraId="7F51ACEB" w14:textId="4E06BA59" w:rsidR="001C11D1" w:rsidRDefault="001973F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4AA4FAB5" w14:textId="68545D5C" w:rsidR="001C11D1" w:rsidRPr="00F31E6E" w:rsidRDefault="00D02C96" w:rsidP="00F31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54EE0A79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E07CD" w14:textId="77777777" w:rsidR="0047785F" w:rsidRDefault="0047785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  <w:r w:rsidR="004678AB">
              <w:rPr>
                <w:rFonts w:ascii="Calibri" w:eastAsia="Times New Roman" w:hAnsi="Calibri" w:cs="Calibri"/>
                <w:bCs/>
                <w:lang w:val="en-CA"/>
              </w:rPr>
              <w:t xml:space="preserve"> – County of Lanark</w:t>
            </w:r>
          </w:p>
          <w:p w14:paraId="4C01E511" w14:textId="6EE9ACA0" w:rsidR="00C73BBD" w:rsidRDefault="00C73BB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210F2BF6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7D998" w14:textId="77777777" w:rsidR="00E616CB" w:rsidRDefault="009966D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Recognition of Sue Poldervaart for her work on the Collaborative.  </w:t>
            </w:r>
          </w:p>
          <w:p w14:paraId="286DC17F" w14:textId="1EEC631F" w:rsidR="009966D5" w:rsidRDefault="009966D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Agenda and notes accepted.</w:t>
            </w:r>
          </w:p>
        </w:tc>
      </w:tr>
      <w:tr w:rsidR="00B6038A" w14:paraId="5682258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A87C4" w14:textId="49BBFAD6" w:rsidR="00B6038A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Equity </w:t>
            </w:r>
            <w:r w:rsidR="00406688">
              <w:rPr>
                <w:rFonts w:ascii="Calibri" w:eastAsia="Times New Roman" w:hAnsi="Calibri" w:cs="Calibri"/>
                <w:b/>
                <w:bCs/>
                <w:lang w:val="en-CA"/>
              </w:rPr>
              <w:t>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5F04" w14:textId="41FEB1C1" w:rsidR="00B6038A" w:rsidRDefault="00AA30B5" w:rsidP="00D71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HR Practices – Training Activity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59475" w14:textId="77777777" w:rsidR="00983F68" w:rsidRDefault="00983F68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Dan McRae</w:t>
            </w:r>
          </w:p>
          <w:p w14:paraId="1664FD1D" w14:textId="6B5D1B2D" w:rsidR="00453FF4" w:rsidRDefault="00983F68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Principal Equity and Inclusion - UCDSB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0126" w14:textId="138E5164" w:rsidR="00B6038A" w:rsidRDefault="0040668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</w:t>
            </w:r>
            <w:r w:rsidR="00AA30B5"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F0CF" w14:textId="6DAA7F7B" w:rsidR="00B6038A" w:rsidRDefault="009966D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Discussed the why we need to review our hiring practices. </w:t>
            </w:r>
            <w:r w:rsidR="00C04864">
              <w:rPr>
                <w:rFonts w:ascii="Calibri" w:eastAsia="Times New Roman" w:hAnsi="Calibri" w:cs="Calibri"/>
                <w:bCs/>
                <w:lang w:val="en-CA"/>
              </w:rPr>
              <w:t xml:space="preserve"> Participant gave examples of their understanding of the why. </w:t>
            </w:r>
          </w:p>
        </w:tc>
      </w:tr>
      <w:tr w:rsidR="00191549" w14:paraId="0C0D316D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FDA1" w14:textId="6F09BDA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Agency profile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5EF7D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Members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be</w:t>
            </w:r>
            <w:proofErr w:type="gramEnd"/>
          </w:p>
          <w:p w14:paraId="3ACDE131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educated on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new</w:t>
            </w:r>
            <w:proofErr w:type="gramEnd"/>
          </w:p>
          <w:p w14:paraId="4195ED12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and existing</w:t>
            </w:r>
          </w:p>
          <w:p w14:paraId="0EE08310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the</w:t>
            </w:r>
          </w:p>
          <w:p w14:paraId="55BAF29D" w14:textId="3EFD1A23" w:rsidR="00191549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provides.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A44CD" w14:textId="55D7C38E" w:rsidR="000D25DA" w:rsidRDefault="004678AB" w:rsidP="004678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 – County of Lanark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E6F86" w14:textId="4D47B972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  <w:r w:rsidR="00D9018E">
              <w:rPr>
                <w:rFonts w:ascii="Calibri" w:eastAsia="Times New Roman" w:hAnsi="Calibri" w:cs="Calibri"/>
                <w:bCs/>
                <w:lang w:val="en-CA"/>
              </w:rPr>
              <w:t>-9:</w:t>
            </w:r>
            <w:r w:rsidR="00406688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35AD" w14:textId="70052A2C" w:rsidR="00191549" w:rsidRDefault="00CF538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Power point shared</w:t>
            </w: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362D8F4A" w:rsidR="00101EEE" w:rsidRDefault="004C1DE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5D6B0" w14:textId="77777777" w:rsidR="00286263" w:rsidRDefault="00087199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 w:rsidRPr="00087199">
              <w:rPr>
                <w:rFonts w:ascii="Calibri" w:eastAsia="Times New Roman" w:hAnsi="Calibri" w:cs="Calibri"/>
                <w:bCs/>
                <w:lang w:val="en-CA"/>
              </w:rPr>
              <w:t>Members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learn</w:t>
            </w:r>
            <w:proofErr w:type="gramEnd"/>
          </w:p>
          <w:p w14:paraId="53A8B2C5" w14:textId="77777777" w:rsidR="00286263" w:rsidRDefault="00087199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about two </w:t>
            </w:r>
            <w:r w:rsidR="00286263">
              <w:rPr>
                <w:rFonts w:ascii="Calibri" w:eastAsia="Times New Roman" w:hAnsi="Calibri" w:cs="Calibri"/>
                <w:bCs/>
                <w:lang w:val="en-CA"/>
              </w:rPr>
              <w:t>free</w:t>
            </w:r>
          </w:p>
          <w:p w14:paraId="7FA378AF" w14:textId="77777777" w:rsidR="00286263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can</w:t>
            </w:r>
          </w:p>
          <w:p w14:paraId="7D02FB65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support employers to</w:t>
            </w:r>
          </w:p>
          <w:p w14:paraId="348D70A2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make their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workplace</w:t>
            </w:r>
            <w:proofErr w:type="gramEnd"/>
          </w:p>
          <w:p w14:paraId="6A589D11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more inclusive for</w:t>
            </w:r>
          </w:p>
          <w:p w14:paraId="23D35727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employees and</w:t>
            </w:r>
          </w:p>
          <w:p w14:paraId="6351CCCA" w14:textId="4AF493B5" w:rsidR="00101EEE" w:rsidRPr="00087199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clients.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14558" w14:textId="30248409" w:rsidR="00F74A82" w:rsidRDefault="00C64102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Wessa</w:t>
            </w:r>
            <w:r w:rsidR="00846513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 xml:space="preserve"> Ayad</w:t>
            </w:r>
          </w:p>
          <w:p w14:paraId="35E61F06" w14:textId="44355715" w:rsidR="00360696" w:rsidRDefault="00C73BBD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KEYS </w:t>
            </w:r>
            <w:r w:rsidR="00C64102">
              <w:rPr>
                <w:rFonts w:eastAsia="Times New Roman"/>
                <w:color w:val="000000"/>
              </w:rPr>
              <w:t xml:space="preserve">Manager </w:t>
            </w:r>
          </w:p>
          <w:p w14:paraId="542A50A7" w14:textId="77A9F1F1" w:rsidR="00C64102" w:rsidRPr="00FF6467" w:rsidRDefault="00C64102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Learning</w:t>
            </w:r>
            <w:r w:rsidR="00087199">
              <w:rPr>
                <w:rFonts w:eastAsia="Times New Roman"/>
                <w:color w:val="000000"/>
              </w:rPr>
              <w:t>&amp;</w:t>
            </w:r>
            <w:r>
              <w:rPr>
                <w:rFonts w:eastAsia="Times New Roman"/>
                <w:color w:val="000000"/>
              </w:rPr>
              <w:t>Development</w:t>
            </w:r>
            <w:proofErr w:type="spellEnd"/>
            <w:r>
              <w:rPr>
                <w:rFonts w:eastAsia="Times New Roman"/>
                <w:color w:val="000000"/>
              </w:rPr>
              <w:t xml:space="preserve"> – EDI Solutions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295F522A" w:rsidR="00101EEE" w:rsidRDefault="00AA30B5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0</w:t>
            </w:r>
            <w:r w:rsidR="008464F4">
              <w:rPr>
                <w:rFonts w:ascii="Calibri" w:eastAsia="Times New Roman" w:hAnsi="Calibri" w:cs="Calibri"/>
                <w:bCs/>
                <w:lang w:val="en-CA"/>
              </w:rPr>
              <w:t>- 10: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15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18C91AB5" w:rsidR="00101EEE" w:rsidRDefault="00AC55E4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 about services shared</w:t>
            </w:r>
            <w:r w:rsidR="006A0630"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</w:tc>
      </w:tr>
      <w:tr w:rsidR="00C77F3C" w14:paraId="3618E957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47CD" w14:textId="23FAAF50" w:rsidR="00C77F3C" w:rsidRDefault="009436AD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Collaboration Activity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35166" w14:textId="0E920E00" w:rsidR="00E06056" w:rsidRPr="009436AD" w:rsidRDefault="00364C50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Languages of </w:t>
            </w:r>
            <w:r w:rsidR="00130216">
              <w:rPr>
                <w:rFonts w:ascii="Calibri" w:eastAsia="Times New Roman" w:hAnsi="Calibri" w:cs="Calibri"/>
                <w:bCs/>
                <w:lang w:val="en-CA"/>
              </w:rPr>
              <w:t>Life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1711E" w14:textId="77777777" w:rsidR="009436AD" w:rsidRDefault="0013021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Erin Lee</w:t>
            </w:r>
          </w:p>
          <w:p w14:paraId="1B368C4D" w14:textId="51B22C04" w:rsidR="00130216" w:rsidRPr="009436AD" w:rsidRDefault="0013021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Director LCIH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11C13" w14:textId="47D1FF45" w:rsidR="00C77F3C" w:rsidRDefault="008D523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15- 10:45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BC86F" w14:textId="77777777" w:rsidR="00C77F3C" w:rsidRDefault="00B5353B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Language lines solutions</w:t>
            </w:r>
            <w:r w:rsidR="009E572A">
              <w:rPr>
                <w:rFonts w:ascii="Calibri" w:eastAsia="Times New Roman" w:hAnsi="Calibri" w:cs="Calibri"/>
                <w:bCs/>
                <w:lang w:val="en-CA"/>
              </w:rPr>
              <w:t xml:space="preserve"> service information provided</w:t>
            </w:r>
            <w:r w:rsidR="00E95E23">
              <w:rPr>
                <w:rFonts w:ascii="Calibri" w:eastAsia="Times New Roman" w:hAnsi="Calibri" w:cs="Calibri"/>
                <w:bCs/>
                <w:lang w:val="en-CA"/>
              </w:rPr>
              <w:t xml:space="preserve"> and will be shared.  </w:t>
            </w:r>
          </w:p>
          <w:p w14:paraId="238EBDED" w14:textId="1B548559" w:rsidR="00E95E23" w:rsidRDefault="00E95E2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Second part of </w:t>
            </w:r>
            <w:r w:rsidR="00E17E93">
              <w:rPr>
                <w:rFonts w:ascii="Calibri" w:eastAsia="Times New Roman" w:hAnsi="Calibri" w:cs="Calibri"/>
                <w:bCs/>
                <w:lang w:val="en-CA"/>
              </w:rPr>
              <w:t>activity</w:t>
            </w:r>
            <w:r w:rsidR="00515681">
              <w:rPr>
                <w:rFonts w:ascii="Calibri" w:eastAsia="Times New Roman" w:hAnsi="Calibri" w:cs="Calibri"/>
                <w:bCs/>
                <w:lang w:val="en-CA"/>
              </w:rPr>
              <w:t>- Words and definitions</w:t>
            </w:r>
            <w:r w:rsidR="00EB34E5">
              <w:rPr>
                <w:rFonts w:ascii="Calibri" w:eastAsia="Times New Roman" w:hAnsi="Calibri" w:cs="Calibri"/>
                <w:bCs/>
                <w:lang w:val="en-CA"/>
              </w:rPr>
              <w:t xml:space="preserve"> -</w:t>
            </w:r>
            <w:r w:rsidR="00E17E93">
              <w:rPr>
                <w:rFonts w:ascii="Calibri" w:eastAsia="Times New Roman" w:hAnsi="Calibri" w:cs="Calibri"/>
                <w:bCs/>
                <w:lang w:val="en-CA"/>
              </w:rPr>
              <w:t>is an ac</w:t>
            </w:r>
            <w:r w:rsidR="00EB34E5">
              <w:rPr>
                <w:rFonts w:ascii="Calibri" w:eastAsia="Times New Roman" w:hAnsi="Calibri" w:cs="Calibri"/>
                <w:bCs/>
                <w:lang w:val="en-CA"/>
              </w:rPr>
              <w:t>tivity</w:t>
            </w:r>
            <w:r w:rsidR="00E17E93">
              <w:rPr>
                <w:rFonts w:ascii="Calibri" w:eastAsia="Times New Roman" w:hAnsi="Calibri" w:cs="Calibri"/>
                <w:bCs/>
                <w:lang w:val="en-CA"/>
              </w:rPr>
              <w:t xml:space="preserve"> that will be shared with the group. </w:t>
            </w:r>
          </w:p>
        </w:tc>
      </w:tr>
      <w:tr w:rsidR="00AA30B5" w14:paraId="69F3F0D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AF97F" w14:textId="57106905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9D908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4827D72E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2DF22CF1" w14:textId="3B76E04B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77C41" w14:textId="77777777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3EB2EF0B" w14:textId="1AB6AFBE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95C80" w14:textId="101451A6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-10:55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A1EF3" w14:textId="77777777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1B0AED">
              <w:rPr>
                <w:rFonts w:ascii="Calibri" w:eastAsia="Times New Roman" w:hAnsi="Calibri" w:cs="Calibri"/>
                <w:bCs/>
                <w:lang w:val="en-CA"/>
              </w:rPr>
              <w:t xml:space="preserve">Joellen </w:t>
            </w:r>
            <w:proofErr w:type="spellStart"/>
            <w:r w:rsidR="001B0AED">
              <w:rPr>
                <w:rFonts w:ascii="Calibri" w:eastAsia="Times New Roman" w:hAnsi="Calibri" w:cs="Calibri"/>
                <w:bCs/>
                <w:lang w:val="en-CA"/>
              </w:rPr>
              <w:t>McHard</w:t>
            </w:r>
            <w:proofErr w:type="spellEnd"/>
            <w:r w:rsidR="001B0AED"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1B0AED" w:rsidRPr="0084028C">
              <w:rPr>
                <w:rFonts w:ascii="Calibri" w:eastAsia="Times New Roman" w:hAnsi="Calibri" w:cs="Calibri"/>
                <w:b/>
                <w:lang w:val="en-CA"/>
              </w:rPr>
              <w:t>– LCCJ</w:t>
            </w:r>
            <w:r w:rsidR="001B0AED">
              <w:rPr>
                <w:rFonts w:ascii="Calibri" w:eastAsia="Times New Roman" w:hAnsi="Calibri" w:cs="Calibri"/>
                <w:bCs/>
                <w:lang w:val="en-CA"/>
              </w:rPr>
              <w:t xml:space="preserve"> – Triple P Parenting for Teens coming </w:t>
            </w:r>
            <w:proofErr w:type="gramStart"/>
            <w:r w:rsidR="001B0AED">
              <w:rPr>
                <w:rFonts w:ascii="Calibri" w:eastAsia="Times New Roman" w:hAnsi="Calibri" w:cs="Calibri"/>
                <w:bCs/>
                <w:lang w:val="en-CA"/>
              </w:rPr>
              <w:t>up</w:t>
            </w:r>
            <w:proofErr w:type="gramEnd"/>
          </w:p>
          <w:p w14:paraId="2F2AC661" w14:textId="5805C5A4" w:rsidR="001B0AED" w:rsidRDefault="001B0AED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Jessica Quattrocchi –</w:t>
            </w:r>
            <w:r w:rsidR="003F7503" w:rsidRPr="0084028C">
              <w:rPr>
                <w:rFonts w:ascii="Calibri" w:eastAsia="Times New Roman" w:hAnsi="Calibri" w:cs="Calibri"/>
                <w:b/>
                <w:lang w:val="en-CA"/>
              </w:rPr>
              <w:t>CROW</w:t>
            </w:r>
            <w:proofErr w:type="gramStart"/>
            <w:r w:rsidR="003F7503" w:rsidRPr="0084028C">
              <w:rPr>
                <w:rFonts w:ascii="Calibri" w:eastAsia="Times New Roman" w:hAnsi="Calibri" w:cs="Calibri"/>
                <w:b/>
                <w:lang w:val="en-CA"/>
              </w:rPr>
              <w:t>-</w:t>
            </w:r>
            <w:r w:rsidR="003F7503"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Resiliency</w:t>
            </w:r>
            <w:proofErr w:type="gram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Workshop – Bounce Back and Thrive workshop </w:t>
            </w:r>
            <w:r w:rsidR="003F7503">
              <w:rPr>
                <w:rFonts w:ascii="Calibri" w:eastAsia="Times New Roman" w:hAnsi="Calibri" w:cs="Calibri"/>
                <w:bCs/>
                <w:lang w:val="en-CA"/>
              </w:rPr>
              <w:t>–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  <w:p w14:paraId="76D414FA" w14:textId="77777777" w:rsidR="003F7503" w:rsidRDefault="003F7503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Leslie Greene- </w:t>
            </w:r>
            <w:proofErr w:type="spellStart"/>
            <w:r w:rsidRPr="0084028C">
              <w:rPr>
                <w:rFonts w:ascii="Calibri" w:eastAsia="Times New Roman" w:hAnsi="Calibri" w:cs="Calibri"/>
                <w:b/>
                <w:lang w:val="en-CA"/>
              </w:rPr>
              <w:t>Connectwell</w:t>
            </w:r>
            <w:proofErr w:type="spell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– Family and Community Wellness Fair</w:t>
            </w:r>
          </w:p>
          <w:p w14:paraId="6B39355B" w14:textId="77777777" w:rsidR="00CC7B15" w:rsidRDefault="00CC7B1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Shannon Bruce – UWEO-Application for Community Recovery Grant – due Feb. 21</w:t>
            </w:r>
          </w:p>
          <w:p w14:paraId="3DAE7CBB" w14:textId="03951816" w:rsidR="00414BB7" w:rsidRDefault="002728E0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 –</w:t>
            </w:r>
            <w:r w:rsidRPr="00414BB7">
              <w:rPr>
                <w:rFonts w:ascii="Calibri" w:eastAsia="Times New Roman" w:hAnsi="Calibri" w:cs="Calibri"/>
                <w:b/>
                <w:lang w:val="en-CA"/>
              </w:rPr>
              <w:t xml:space="preserve"> LCIH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 Still collecting money for BBBS – Bowl-a-</w:t>
            </w:r>
            <w:r w:rsidR="00D62A92">
              <w:rPr>
                <w:rFonts w:ascii="Calibri" w:eastAsia="Times New Roman" w:hAnsi="Calibri" w:cs="Calibri"/>
                <w:bCs/>
                <w:lang w:val="en-CA"/>
              </w:rPr>
              <w:t>thon.  Accolade award for creating first ever victim advocate program</w:t>
            </w:r>
            <w:r w:rsidR="00F96A5F"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</w:tc>
      </w:tr>
      <w:tr w:rsidR="00AA30B5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AA30B5" w:rsidRPr="00052990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3F690BAA" w:rsidR="00AA30B5" w:rsidRDefault="00DE4B7A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0BF715DC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10:55-11:00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B5D8B" w14:textId="77777777" w:rsidR="00AA30B5" w:rsidRDefault="002033CE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 w:rsidRPr="001158F9">
              <w:rPr>
                <w:rFonts w:ascii="Calibri" w:eastAsia="Times New Roman" w:hAnsi="Calibri" w:cs="Calibri"/>
                <w:b/>
                <w:lang w:val="en-CA"/>
              </w:rPr>
              <w:t>Key Messages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:</w:t>
            </w:r>
          </w:p>
          <w:p w14:paraId="4094064F" w14:textId="77777777" w:rsidR="002033CE" w:rsidRDefault="0090739A" w:rsidP="009073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Review hiring practices and think about our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Why</w:t>
            </w:r>
            <w:r w:rsidR="00D21011">
              <w:rPr>
                <w:rFonts w:ascii="Calibri" w:eastAsia="Times New Roman" w:hAnsi="Calibri" w:cs="Calibri"/>
                <w:bCs/>
                <w:lang w:val="en-CA"/>
              </w:rPr>
              <w:t>s</w:t>
            </w:r>
            <w:proofErr w:type="gramEnd"/>
          </w:p>
          <w:p w14:paraId="02D2EDDD" w14:textId="21BAC143" w:rsidR="00D21011" w:rsidRDefault="00D21011" w:rsidP="009073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Check out project presented by Wessam</w:t>
            </w:r>
            <w:r w:rsidR="00D53578">
              <w:rPr>
                <w:rFonts w:ascii="Calibri" w:eastAsia="Times New Roman" w:hAnsi="Calibri" w:cs="Calibri"/>
                <w:bCs/>
                <w:lang w:val="en-CA"/>
              </w:rPr>
              <w:t xml:space="preserve"> Ayad from KEYS – follow up meeting with more explanation about the program and Q&amp;A will be organized.</w:t>
            </w:r>
          </w:p>
          <w:p w14:paraId="60B86258" w14:textId="721D73D1" w:rsidR="00D21011" w:rsidRPr="0090739A" w:rsidRDefault="00D21011" w:rsidP="009073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Take a chance and try equity activity presented by </w:t>
            </w:r>
            <w:r w:rsidR="001158F9">
              <w:rPr>
                <w:rFonts w:ascii="Calibri" w:eastAsia="Times New Roman" w:hAnsi="Calibri" w:cs="Calibri"/>
                <w:bCs/>
                <w:lang w:val="en-CA"/>
              </w:rPr>
              <w:t>Erin today.</w:t>
            </w:r>
          </w:p>
        </w:tc>
      </w:tr>
    </w:tbl>
    <w:p w14:paraId="00E0B4B8" w14:textId="290C7441" w:rsidR="00E616CB" w:rsidRDefault="008E7778">
      <w:r>
        <w:t>Upcoming Meeting Dates:</w:t>
      </w:r>
      <w:r w:rsidR="000A554B">
        <w:t xml:space="preserve"> </w:t>
      </w:r>
      <w:r w:rsidR="00BE07F4">
        <w:t xml:space="preserve">March </w:t>
      </w:r>
      <w:r w:rsidR="00850983">
        <w:t>9, Apr.</w:t>
      </w:r>
      <w:r w:rsidR="007329E2" w:rsidRPr="008A3CB1">
        <w:rPr>
          <w:color w:val="FF0000"/>
        </w:rPr>
        <w:t xml:space="preserve"> </w:t>
      </w:r>
      <w:r w:rsidR="007329E2" w:rsidRPr="00F50B04">
        <w:t>13</w:t>
      </w:r>
      <w:r w:rsidR="007329E2">
        <w:t xml:space="preserve">, May 11, </w:t>
      </w:r>
      <w:r w:rsidR="007329E2" w:rsidRPr="008A3CB1">
        <w:rPr>
          <w:color w:val="FF0000"/>
        </w:rPr>
        <w:t>June 8</w:t>
      </w:r>
      <w:r w:rsidR="008A3CB1">
        <w:rPr>
          <w:color w:val="FF0000"/>
        </w:rPr>
        <w:t xml:space="preserve"> – red indicates in </w:t>
      </w:r>
      <w:proofErr w:type="gramStart"/>
      <w:r w:rsidR="008A3CB1">
        <w:rPr>
          <w:color w:val="FF0000"/>
        </w:rPr>
        <w:t>person</w:t>
      </w:r>
      <w:proofErr w:type="gramEnd"/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EB8E" w14:textId="77777777" w:rsidR="003A7E5C" w:rsidRDefault="003A7E5C" w:rsidP="00570665">
      <w:pPr>
        <w:spacing w:after="0" w:line="240" w:lineRule="auto"/>
      </w:pPr>
      <w:r>
        <w:separator/>
      </w:r>
    </w:p>
  </w:endnote>
  <w:endnote w:type="continuationSeparator" w:id="0">
    <w:p w14:paraId="68F98D4A" w14:textId="77777777" w:rsidR="003A7E5C" w:rsidRDefault="003A7E5C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1C22" w14:textId="77777777" w:rsidR="003A7E5C" w:rsidRDefault="003A7E5C" w:rsidP="00570665">
      <w:pPr>
        <w:spacing w:after="0" w:line="240" w:lineRule="auto"/>
      </w:pPr>
      <w:r>
        <w:separator/>
      </w:r>
    </w:p>
  </w:footnote>
  <w:footnote w:type="continuationSeparator" w:id="0">
    <w:p w14:paraId="2EA5590B" w14:textId="77777777" w:rsidR="003A7E5C" w:rsidRDefault="003A7E5C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69C7"/>
    <w:multiLevelType w:val="hybridMultilevel"/>
    <w:tmpl w:val="987A1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6109">
    <w:abstractNumId w:val="4"/>
  </w:num>
  <w:num w:numId="2" w16cid:durableId="1511676794">
    <w:abstractNumId w:val="7"/>
  </w:num>
  <w:num w:numId="3" w16cid:durableId="1941251871">
    <w:abstractNumId w:val="2"/>
  </w:num>
  <w:num w:numId="4" w16cid:durableId="1274822554">
    <w:abstractNumId w:val="6"/>
  </w:num>
  <w:num w:numId="5" w16cid:durableId="897324710">
    <w:abstractNumId w:val="1"/>
  </w:num>
  <w:num w:numId="6" w16cid:durableId="1593126275">
    <w:abstractNumId w:val="0"/>
  </w:num>
  <w:num w:numId="7" w16cid:durableId="2065566100">
    <w:abstractNumId w:val="5"/>
  </w:num>
  <w:num w:numId="8" w16cid:durableId="138668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63845"/>
    <w:rsid w:val="00072919"/>
    <w:rsid w:val="000802B7"/>
    <w:rsid w:val="00087199"/>
    <w:rsid w:val="000A554B"/>
    <w:rsid w:val="000C6B0F"/>
    <w:rsid w:val="000D2071"/>
    <w:rsid w:val="000D25DA"/>
    <w:rsid w:val="000D641D"/>
    <w:rsid w:val="000E072D"/>
    <w:rsid w:val="000E6931"/>
    <w:rsid w:val="00101EEE"/>
    <w:rsid w:val="00106175"/>
    <w:rsid w:val="001158F9"/>
    <w:rsid w:val="00130216"/>
    <w:rsid w:val="001720CD"/>
    <w:rsid w:val="001806DA"/>
    <w:rsid w:val="00191549"/>
    <w:rsid w:val="001973F3"/>
    <w:rsid w:val="001A7EB8"/>
    <w:rsid w:val="001B0AED"/>
    <w:rsid w:val="001B165C"/>
    <w:rsid w:val="001B7207"/>
    <w:rsid w:val="001C11D1"/>
    <w:rsid w:val="001C179F"/>
    <w:rsid w:val="001F50C3"/>
    <w:rsid w:val="002033CE"/>
    <w:rsid w:val="002116E8"/>
    <w:rsid w:val="0021232A"/>
    <w:rsid w:val="00234049"/>
    <w:rsid w:val="00246896"/>
    <w:rsid w:val="002475A0"/>
    <w:rsid w:val="00247BF9"/>
    <w:rsid w:val="002575AA"/>
    <w:rsid w:val="0026664D"/>
    <w:rsid w:val="00267F83"/>
    <w:rsid w:val="002728E0"/>
    <w:rsid w:val="00273899"/>
    <w:rsid w:val="00276914"/>
    <w:rsid w:val="00286263"/>
    <w:rsid w:val="002909F5"/>
    <w:rsid w:val="002A5F4F"/>
    <w:rsid w:val="002C0B01"/>
    <w:rsid w:val="002C76B9"/>
    <w:rsid w:val="002D7F68"/>
    <w:rsid w:val="002E6819"/>
    <w:rsid w:val="003127E9"/>
    <w:rsid w:val="00313BE6"/>
    <w:rsid w:val="00340EA6"/>
    <w:rsid w:val="00345827"/>
    <w:rsid w:val="00360696"/>
    <w:rsid w:val="00364C50"/>
    <w:rsid w:val="003803EC"/>
    <w:rsid w:val="003A57A2"/>
    <w:rsid w:val="003A7E5C"/>
    <w:rsid w:val="003E6CA7"/>
    <w:rsid w:val="003F7503"/>
    <w:rsid w:val="00406688"/>
    <w:rsid w:val="004070AF"/>
    <w:rsid w:val="00414BB7"/>
    <w:rsid w:val="00415F34"/>
    <w:rsid w:val="00453FF4"/>
    <w:rsid w:val="00454964"/>
    <w:rsid w:val="00463F08"/>
    <w:rsid w:val="004678AB"/>
    <w:rsid w:val="004703DB"/>
    <w:rsid w:val="00476B51"/>
    <w:rsid w:val="0047785F"/>
    <w:rsid w:val="004916A9"/>
    <w:rsid w:val="004A214C"/>
    <w:rsid w:val="004B0F65"/>
    <w:rsid w:val="004C1DE3"/>
    <w:rsid w:val="004D600E"/>
    <w:rsid w:val="004E30FE"/>
    <w:rsid w:val="004F1910"/>
    <w:rsid w:val="00500680"/>
    <w:rsid w:val="0050412C"/>
    <w:rsid w:val="005129FB"/>
    <w:rsid w:val="00515681"/>
    <w:rsid w:val="005262F0"/>
    <w:rsid w:val="00536931"/>
    <w:rsid w:val="00541E2B"/>
    <w:rsid w:val="00544277"/>
    <w:rsid w:val="00545AE8"/>
    <w:rsid w:val="00570665"/>
    <w:rsid w:val="005B5B9A"/>
    <w:rsid w:val="005C7388"/>
    <w:rsid w:val="005D39D3"/>
    <w:rsid w:val="005E0306"/>
    <w:rsid w:val="00626B82"/>
    <w:rsid w:val="00645C5A"/>
    <w:rsid w:val="00646A53"/>
    <w:rsid w:val="0066293D"/>
    <w:rsid w:val="006629AB"/>
    <w:rsid w:val="00671C8D"/>
    <w:rsid w:val="0069335A"/>
    <w:rsid w:val="006A0630"/>
    <w:rsid w:val="006B1245"/>
    <w:rsid w:val="006E3286"/>
    <w:rsid w:val="006F45C1"/>
    <w:rsid w:val="00722BD0"/>
    <w:rsid w:val="007329E2"/>
    <w:rsid w:val="00746139"/>
    <w:rsid w:val="007533FE"/>
    <w:rsid w:val="00761538"/>
    <w:rsid w:val="007657B8"/>
    <w:rsid w:val="0077456E"/>
    <w:rsid w:val="0078204D"/>
    <w:rsid w:val="007B14C2"/>
    <w:rsid w:val="007C05DF"/>
    <w:rsid w:val="007C4052"/>
    <w:rsid w:val="007D437C"/>
    <w:rsid w:val="007F3BC7"/>
    <w:rsid w:val="0084028C"/>
    <w:rsid w:val="008464F4"/>
    <w:rsid w:val="00846513"/>
    <w:rsid w:val="008472B3"/>
    <w:rsid w:val="00850983"/>
    <w:rsid w:val="00850B17"/>
    <w:rsid w:val="00875986"/>
    <w:rsid w:val="00876878"/>
    <w:rsid w:val="008A3CB1"/>
    <w:rsid w:val="008B4976"/>
    <w:rsid w:val="008C2DBE"/>
    <w:rsid w:val="008D1E0E"/>
    <w:rsid w:val="008D48D5"/>
    <w:rsid w:val="008D5233"/>
    <w:rsid w:val="008E1821"/>
    <w:rsid w:val="008E728C"/>
    <w:rsid w:val="008E7778"/>
    <w:rsid w:val="008F524D"/>
    <w:rsid w:val="009013F1"/>
    <w:rsid w:val="0090739A"/>
    <w:rsid w:val="0092021F"/>
    <w:rsid w:val="009331F8"/>
    <w:rsid w:val="009436AD"/>
    <w:rsid w:val="009504FA"/>
    <w:rsid w:val="00950747"/>
    <w:rsid w:val="009541D3"/>
    <w:rsid w:val="00983F68"/>
    <w:rsid w:val="00986E3D"/>
    <w:rsid w:val="009966D5"/>
    <w:rsid w:val="009A67A9"/>
    <w:rsid w:val="009A7B67"/>
    <w:rsid w:val="009B5D4E"/>
    <w:rsid w:val="009D5685"/>
    <w:rsid w:val="009D7469"/>
    <w:rsid w:val="009E572A"/>
    <w:rsid w:val="00A00983"/>
    <w:rsid w:val="00A21E16"/>
    <w:rsid w:val="00A30C69"/>
    <w:rsid w:val="00A552B6"/>
    <w:rsid w:val="00A55DF2"/>
    <w:rsid w:val="00A67665"/>
    <w:rsid w:val="00AA30B5"/>
    <w:rsid w:val="00AA4644"/>
    <w:rsid w:val="00AA553C"/>
    <w:rsid w:val="00AB3088"/>
    <w:rsid w:val="00AB3BA0"/>
    <w:rsid w:val="00AC197F"/>
    <w:rsid w:val="00AC55E4"/>
    <w:rsid w:val="00AC61FD"/>
    <w:rsid w:val="00AC6ABA"/>
    <w:rsid w:val="00B07693"/>
    <w:rsid w:val="00B5353B"/>
    <w:rsid w:val="00B53E23"/>
    <w:rsid w:val="00B54CED"/>
    <w:rsid w:val="00B6038A"/>
    <w:rsid w:val="00B608B7"/>
    <w:rsid w:val="00B64113"/>
    <w:rsid w:val="00B6512F"/>
    <w:rsid w:val="00B73CD7"/>
    <w:rsid w:val="00B84168"/>
    <w:rsid w:val="00B94C98"/>
    <w:rsid w:val="00BA6871"/>
    <w:rsid w:val="00BC171B"/>
    <w:rsid w:val="00BD2C1A"/>
    <w:rsid w:val="00BE07F4"/>
    <w:rsid w:val="00BE7642"/>
    <w:rsid w:val="00BF122D"/>
    <w:rsid w:val="00BF5086"/>
    <w:rsid w:val="00BF5F39"/>
    <w:rsid w:val="00BF7EE0"/>
    <w:rsid w:val="00C04864"/>
    <w:rsid w:val="00C107A1"/>
    <w:rsid w:val="00C41DD1"/>
    <w:rsid w:val="00C5001A"/>
    <w:rsid w:val="00C56840"/>
    <w:rsid w:val="00C64102"/>
    <w:rsid w:val="00C64196"/>
    <w:rsid w:val="00C73BBD"/>
    <w:rsid w:val="00C77F3C"/>
    <w:rsid w:val="00C92652"/>
    <w:rsid w:val="00CB4539"/>
    <w:rsid w:val="00CB75AB"/>
    <w:rsid w:val="00CC7B15"/>
    <w:rsid w:val="00CF03C2"/>
    <w:rsid w:val="00CF5380"/>
    <w:rsid w:val="00D00513"/>
    <w:rsid w:val="00D02991"/>
    <w:rsid w:val="00D02C96"/>
    <w:rsid w:val="00D1509B"/>
    <w:rsid w:val="00D160D9"/>
    <w:rsid w:val="00D21011"/>
    <w:rsid w:val="00D26307"/>
    <w:rsid w:val="00D26A0D"/>
    <w:rsid w:val="00D33277"/>
    <w:rsid w:val="00D4431B"/>
    <w:rsid w:val="00D4509A"/>
    <w:rsid w:val="00D50CEC"/>
    <w:rsid w:val="00D53578"/>
    <w:rsid w:val="00D62A92"/>
    <w:rsid w:val="00D663F9"/>
    <w:rsid w:val="00D71B21"/>
    <w:rsid w:val="00D839D5"/>
    <w:rsid w:val="00D9018E"/>
    <w:rsid w:val="00D95B05"/>
    <w:rsid w:val="00DB5DD8"/>
    <w:rsid w:val="00DD23D0"/>
    <w:rsid w:val="00DD26AD"/>
    <w:rsid w:val="00DD5278"/>
    <w:rsid w:val="00DE4B7A"/>
    <w:rsid w:val="00E05770"/>
    <w:rsid w:val="00E06056"/>
    <w:rsid w:val="00E10519"/>
    <w:rsid w:val="00E17E93"/>
    <w:rsid w:val="00E27CFF"/>
    <w:rsid w:val="00E31AF2"/>
    <w:rsid w:val="00E36318"/>
    <w:rsid w:val="00E47451"/>
    <w:rsid w:val="00E616CB"/>
    <w:rsid w:val="00E724FF"/>
    <w:rsid w:val="00E7602A"/>
    <w:rsid w:val="00E95E23"/>
    <w:rsid w:val="00EA6861"/>
    <w:rsid w:val="00EB34E5"/>
    <w:rsid w:val="00ED2174"/>
    <w:rsid w:val="00EE7894"/>
    <w:rsid w:val="00F31E6E"/>
    <w:rsid w:val="00F366B6"/>
    <w:rsid w:val="00F50B04"/>
    <w:rsid w:val="00F74A82"/>
    <w:rsid w:val="00F7789F"/>
    <w:rsid w:val="00F82828"/>
    <w:rsid w:val="00F96220"/>
    <w:rsid w:val="00F96A5F"/>
    <w:rsid w:val="00FD4082"/>
    <w:rsid w:val="00FD40FA"/>
    <w:rsid w:val="00FD4784"/>
    <w:rsid w:val="00FF4DD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cp:lastPrinted>2019-10-01T20:12:00Z</cp:lastPrinted>
  <dcterms:created xsi:type="dcterms:W3CDTF">2023-02-09T17:59:00Z</dcterms:created>
  <dcterms:modified xsi:type="dcterms:W3CDTF">2023-02-09T17:59:00Z</dcterms:modified>
</cp:coreProperties>
</file>