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Children and youth in our communities are thriving. They are served by a well, informed, </w:t>
                            </w:r>
                            <w:proofErr w:type="gramStart"/>
                            <w:r w:rsidRPr="00D101C3">
                              <w:rPr>
                                <w:sz w:val="20"/>
                                <w:szCs w:val="20"/>
                              </w:rPr>
                              <w:t>responsive</w:t>
                            </w:r>
                            <w:proofErr w:type="gramEnd"/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Children and youth in our communities are thriving. They are served by a well, informed, </w:t>
                      </w:r>
                      <w:proofErr w:type="gramStart"/>
                      <w:r w:rsidRPr="00D101C3">
                        <w:rPr>
                          <w:sz w:val="20"/>
                          <w:szCs w:val="20"/>
                        </w:rPr>
                        <w:t>responsive</w:t>
                      </w:r>
                      <w:proofErr w:type="gramEnd"/>
                      <w:r w:rsidRPr="00D101C3">
                        <w:rPr>
                          <w:sz w:val="20"/>
                          <w:szCs w:val="20"/>
                        </w:rPr>
                        <w:t xml:space="preserve">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41FD838A" w:rsidR="00C92652" w:rsidRPr="00A552B6" w:rsidRDefault="00147F5E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TEAMS provided by 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41FD838A" w:rsidR="00C92652" w:rsidRPr="00A552B6" w:rsidRDefault="00147F5E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TEAMS provided by 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777777"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20F8C0D" w14:textId="66D858FC" w:rsidR="006B1245" w:rsidRDefault="00785DEA" w:rsidP="001C302F">
      <w:pPr>
        <w:jc w:val="center"/>
      </w:pPr>
      <w:r>
        <w:rPr>
          <w:b/>
        </w:rPr>
        <w:t>May 11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2116E8">
        <w:rPr>
          <w:b/>
        </w:rPr>
        <w:t>3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</w:t>
      </w:r>
      <w:r w:rsidR="00147F5E">
        <w:t>00 - Virtual</w:t>
      </w:r>
    </w:p>
    <w:p w14:paraId="530B495D" w14:textId="17619E24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</w:t>
      </w:r>
      <w:r w:rsidR="00785DEA">
        <w:rPr>
          <w:rFonts w:ascii="Calibri" w:eastAsia="Times New Roman" w:hAnsi="Calibri" w:cs="Calibri"/>
          <w:sz w:val="20"/>
          <w:szCs w:val="20"/>
          <w:lang w:val="en-CA"/>
        </w:rPr>
        <w:t>Chelsey Coe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14:paraId="6FF54515" w14:textId="50DA165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2009"/>
        <w:gridCol w:w="2143"/>
        <w:gridCol w:w="1607"/>
        <w:gridCol w:w="6230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CFBB" w14:textId="5DA446F2" w:rsidR="00F31E6E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– Land </w:t>
            </w:r>
          </w:p>
          <w:p w14:paraId="7F51ACEB" w14:textId="4E06BA59" w:rsidR="001C11D1" w:rsidRDefault="001973F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4AA4FAB5" w14:textId="68545D5C" w:rsidR="001C11D1" w:rsidRPr="00F31E6E" w:rsidRDefault="00D02C96" w:rsidP="00F31E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54EE0A79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42AC9" w14:textId="065ACCE1" w:rsidR="00F31E6E" w:rsidRDefault="00785DEA" w:rsidP="00653509">
            <w:pPr>
              <w:pStyle w:val="xmsonormal"/>
            </w:pPr>
            <w:r w:rsidRPr="008F13EE">
              <w:t>Diane Oxborough</w:t>
            </w:r>
          </w:p>
          <w:p w14:paraId="4C01E511" w14:textId="71FA38A8" w:rsidR="00653509" w:rsidRPr="00653509" w:rsidRDefault="00785DEA" w:rsidP="00653509">
            <w:pPr>
              <w:pStyle w:val="xmsonormal"/>
            </w:pPr>
            <w:r>
              <w:t>Chelsey Coe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2A65C079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147F5E">
              <w:rPr>
                <w:rFonts w:ascii="Calibri" w:eastAsia="Times New Roman" w:hAnsi="Calibri" w:cs="Calibri"/>
                <w:bCs/>
                <w:lang w:val="en-CA"/>
              </w:rPr>
              <w:t>35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C17F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47F5E" w14:paraId="6B741410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22F74" w14:textId="23D67505" w:rsidR="00147F5E" w:rsidRDefault="00147F5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C2213" w14:textId="77777777" w:rsidR="00147F5E" w:rsidRDefault="00147F5E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Members will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be</w:t>
            </w:r>
            <w:proofErr w:type="gramEnd"/>
          </w:p>
          <w:p w14:paraId="0846085F" w14:textId="77777777" w:rsidR="00147F5E" w:rsidRDefault="00147F5E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updated on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new</w:t>
            </w:r>
            <w:proofErr w:type="gramEnd"/>
          </w:p>
          <w:p w14:paraId="7BD03D30" w14:textId="77777777" w:rsidR="00147F5E" w:rsidRDefault="00147F5E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 and</w:t>
            </w:r>
          </w:p>
          <w:p w14:paraId="2479ADEE" w14:textId="77777777" w:rsidR="00147F5E" w:rsidRDefault="00147F5E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happenings in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our</w:t>
            </w:r>
            <w:proofErr w:type="gramEnd"/>
          </w:p>
          <w:p w14:paraId="13A36802" w14:textId="66A35ED3" w:rsidR="00147F5E" w:rsidRDefault="00147F5E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community.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04C9E" w14:textId="77777777" w:rsidR="0006510B" w:rsidRDefault="00147F5E" w:rsidP="00653509">
            <w:pPr>
              <w:pStyle w:val="xmsonormal"/>
            </w:pPr>
            <w:r>
              <w:t>Michelle Bellows</w:t>
            </w:r>
          </w:p>
          <w:p w14:paraId="0B37054C" w14:textId="4F733B8C" w:rsidR="00147F5E" w:rsidRDefault="00147F5E" w:rsidP="00653509">
            <w:pPr>
              <w:pStyle w:val="xmsonormal"/>
            </w:pPr>
            <w:r>
              <w:t>Kristian Gundersen</w:t>
            </w:r>
          </w:p>
          <w:p w14:paraId="7ED9D9BB" w14:textId="2E134B75" w:rsidR="00147F5E" w:rsidRDefault="00147F5E" w:rsidP="00653509">
            <w:pPr>
              <w:pStyle w:val="xmsonormal"/>
            </w:pPr>
            <w:r>
              <w:t>Smiths Falls HUB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2E64E" w14:textId="26B5ED55" w:rsidR="00147F5E" w:rsidRDefault="00147F5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9:35- 10:00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9EC1D" w14:textId="77777777" w:rsidR="00147F5E" w:rsidRDefault="00147F5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362D8F4A" w:rsidR="00101EEE" w:rsidRDefault="004C1DE3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838B8" w14:textId="77777777" w:rsidR="0006510B" w:rsidRDefault="0006510B" w:rsidP="0006510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and answer</w:t>
            </w:r>
          </w:p>
          <w:p w14:paraId="1BC863ED" w14:textId="77777777" w:rsidR="0006510B" w:rsidRDefault="0006510B" w:rsidP="0006510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questions regarding</w:t>
            </w:r>
          </w:p>
          <w:p w14:paraId="369CD175" w14:textId="77777777" w:rsidR="0006510B" w:rsidRDefault="0006510B" w:rsidP="0006510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the Vital Signs</w:t>
            </w:r>
          </w:p>
          <w:p w14:paraId="6351CCCA" w14:textId="44B032E2" w:rsidR="00785DEA" w:rsidRPr="0006510B" w:rsidRDefault="0006510B" w:rsidP="0006510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Document.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1A423" w14:textId="59811FC7" w:rsidR="0006510B" w:rsidRDefault="0006510B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Victoria Gibb- Cars</w:t>
            </w:r>
            <w:r w:rsidR="005812B8">
              <w:rPr>
                <w:rFonts w:eastAsia="Times New Roman"/>
                <w:color w:val="000000"/>
              </w:rPr>
              <w:t>ley</w:t>
            </w:r>
          </w:p>
          <w:p w14:paraId="542A50A7" w14:textId="040C4EEE" w:rsidR="0006510B" w:rsidRPr="00FF6467" w:rsidRDefault="0006510B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Vital Signs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50EBAE51" w:rsidR="00101EEE" w:rsidRDefault="0006510B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10:00- 10:25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06510B" w14:paraId="40992B2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D0C53" w14:textId="5EE533B0" w:rsidR="0006510B" w:rsidRDefault="0006510B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EBE31" w14:textId="16495D26" w:rsidR="0006510B" w:rsidRDefault="0006510B" w:rsidP="000651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and answer questions regarding Planet Youth.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F04D37" w14:textId="77777777" w:rsidR="0006510B" w:rsidRDefault="0006510B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David </w:t>
            </w:r>
            <w:proofErr w:type="spellStart"/>
            <w:r>
              <w:rPr>
                <w:rFonts w:eastAsia="Times New Roman"/>
                <w:color w:val="000000"/>
              </w:rPr>
              <w:t>Sommpi</w:t>
            </w:r>
            <w:proofErr w:type="spellEnd"/>
          </w:p>
          <w:p w14:paraId="14F3492D" w14:textId="5FE349E5" w:rsidR="0006510B" w:rsidRPr="00FF6467" w:rsidRDefault="0006510B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Planet Youth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4B0210" w14:textId="2A7A7001" w:rsidR="0006510B" w:rsidRDefault="0006510B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10:25 – 10:50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AFAED" w14:textId="77777777" w:rsidR="0006510B" w:rsidRDefault="0006510B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B2F42" w14:paraId="177165B7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F1624" w14:textId="5C2B9219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0B2BC" w14:textId="77777777" w:rsidR="00BB2F42" w:rsidRDefault="00BB2F42" w:rsidP="00BB2F42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60258E1E" w14:textId="77777777" w:rsidR="00BB2F42" w:rsidRDefault="00BB2F42" w:rsidP="00BB2F42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5721283C" w14:textId="1BC9FB1A" w:rsidR="00BB2F42" w:rsidRDefault="00BB2F42" w:rsidP="00BB2F42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16514" w14:textId="4D763361" w:rsidR="00951014" w:rsidRDefault="00951014" w:rsidP="00BB2F42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Shannon Russell </w:t>
            </w:r>
          </w:p>
          <w:p w14:paraId="4A9DF7CA" w14:textId="273D1532" w:rsidR="00951014" w:rsidRPr="00951014" w:rsidRDefault="00951014" w:rsidP="00951014">
            <w:pPr>
              <w:spacing w:line="276" w:lineRule="auto"/>
              <w:rPr>
                <w:sz w:val="24"/>
                <w:szCs w:val="24"/>
              </w:rPr>
            </w:pPr>
            <w:r w:rsidRPr="00951014">
              <w:t>FASD System Navigator</w:t>
            </w:r>
          </w:p>
          <w:p w14:paraId="2E1178BD" w14:textId="50C36E75" w:rsidR="00BB2F42" w:rsidRDefault="00BB2F42" w:rsidP="00BB2F42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1B68F" w14:textId="0628FEFC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</w:t>
            </w:r>
            <w:r w:rsidR="0006510B">
              <w:rPr>
                <w:rFonts w:ascii="Calibri" w:eastAsia="Times New Roman" w:hAnsi="Calibri" w:cs="Calibri"/>
                <w:bCs/>
                <w:lang w:val="en-CA"/>
              </w:rPr>
              <w:t>50 – 10:55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58C3A" w14:textId="77777777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B2F42" w14:paraId="27684ED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ECD9B" w14:textId="6E3EE0C3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Equity 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2A4AD" w14:textId="2F4F40F9" w:rsidR="00BB2F42" w:rsidRDefault="000D4DA1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EDI Pulse Check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C0081" w14:textId="77777777" w:rsidR="00BB2F42" w:rsidRDefault="000D4DA1" w:rsidP="000D4D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  <w:p w14:paraId="50D453F1" w14:textId="2E5F43D9" w:rsidR="000D4DA1" w:rsidRPr="000D4DA1" w:rsidRDefault="000D4DA1" w:rsidP="000D4D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Coordinator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52F3F" w14:textId="2CA373E6" w:rsidR="00BB2F42" w:rsidRDefault="0006510B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10:55</w:t>
            </w:r>
            <w:r w:rsidR="008F13EE">
              <w:rPr>
                <w:rFonts w:ascii="Calibri" w:eastAsia="Times New Roman" w:hAnsi="Calibri" w:cs="Calibri"/>
                <w:bCs/>
                <w:lang w:val="en-CA"/>
              </w:rPr>
              <w:t xml:space="preserve"> – 10:57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276E6" w14:textId="77777777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B2F42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BB2F42" w:rsidRPr="00052990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BB2F42" w:rsidRDefault="00BB2F42" w:rsidP="00BB2F42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53E8D57C" w:rsidR="00BB2F42" w:rsidRDefault="00785DEA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Chelsey Coe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32451565" w:rsidR="00BB2F42" w:rsidRDefault="00785DEA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</w:t>
            </w:r>
            <w:r w:rsidR="008F13EE">
              <w:rPr>
                <w:rFonts w:ascii="Calibri" w:eastAsia="Times New Roman" w:hAnsi="Calibri" w:cs="Calibri"/>
                <w:bCs/>
                <w:lang w:val="en-CA"/>
              </w:rPr>
              <w:t>0:57 – 11:00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86258" w14:textId="77777777" w:rsidR="00BB2F42" w:rsidRDefault="00BB2F42" w:rsidP="00BB2F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14:paraId="00E0B4B8" w14:textId="6FC1F856" w:rsidR="00E616CB" w:rsidRDefault="008E7778">
      <w:r>
        <w:t>Upcoming Meeting Dates:</w:t>
      </w:r>
      <w:r w:rsidR="000A554B">
        <w:t xml:space="preserve">  </w:t>
      </w:r>
      <w:r w:rsidR="007329E2">
        <w:t xml:space="preserve"> </w:t>
      </w:r>
      <w:r w:rsidR="007329E2" w:rsidRPr="008A3CB1">
        <w:rPr>
          <w:color w:val="FF0000"/>
        </w:rPr>
        <w:t>June 8</w:t>
      </w:r>
      <w:r w:rsidR="008A3CB1">
        <w:rPr>
          <w:color w:val="FF0000"/>
        </w:rPr>
        <w:t xml:space="preserve"> – </w:t>
      </w:r>
      <w:r w:rsidR="00785DEA">
        <w:rPr>
          <w:color w:val="FF0000"/>
        </w:rPr>
        <w:t>Hybrid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B9A2" w14:textId="77777777" w:rsidR="009E4AFA" w:rsidRDefault="009E4AFA" w:rsidP="00570665">
      <w:pPr>
        <w:spacing w:after="0" w:line="240" w:lineRule="auto"/>
      </w:pPr>
      <w:r>
        <w:separator/>
      </w:r>
    </w:p>
  </w:endnote>
  <w:endnote w:type="continuationSeparator" w:id="0">
    <w:p w14:paraId="5523A3D2" w14:textId="77777777" w:rsidR="009E4AFA" w:rsidRDefault="009E4AFA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F342" w14:textId="77777777" w:rsidR="009E4AFA" w:rsidRDefault="009E4AFA" w:rsidP="00570665">
      <w:pPr>
        <w:spacing w:after="0" w:line="240" w:lineRule="auto"/>
      </w:pPr>
      <w:r>
        <w:separator/>
      </w:r>
    </w:p>
  </w:footnote>
  <w:footnote w:type="continuationSeparator" w:id="0">
    <w:p w14:paraId="0F2EC31C" w14:textId="77777777" w:rsidR="009E4AFA" w:rsidRDefault="009E4AFA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6109">
    <w:abstractNumId w:val="3"/>
  </w:num>
  <w:num w:numId="2" w16cid:durableId="1511676794">
    <w:abstractNumId w:val="6"/>
  </w:num>
  <w:num w:numId="3" w16cid:durableId="1941251871">
    <w:abstractNumId w:val="2"/>
  </w:num>
  <w:num w:numId="4" w16cid:durableId="1274822554">
    <w:abstractNumId w:val="5"/>
  </w:num>
  <w:num w:numId="5" w16cid:durableId="897324710">
    <w:abstractNumId w:val="1"/>
  </w:num>
  <w:num w:numId="6" w16cid:durableId="1593126275">
    <w:abstractNumId w:val="0"/>
  </w:num>
  <w:num w:numId="7" w16cid:durableId="2065566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6211C"/>
    <w:rsid w:val="00063845"/>
    <w:rsid w:val="0006510B"/>
    <w:rsid w:val="000802B7"/>
    <w:rsid w:val="000A554B"/>
    <w:rsid w:val="000C6B0F"/>
    <w:rsid w:val="000D2071"/>
    <w:rsid w:val="000D25DA"/>
    <w:rsid w:val="000D4DA1"/>
    <w:rsid w:val="000D641D"/>
    <w:rsid w:val="000E072D"/>
    <w:rsid w:val="000E6931"/>
    <w:rsid w:val="00101EEE"/>
    <w:rsid w:val="00103DF9"/>
    <w:rsid w:val="00106175"/>
    <w:rsid w:val="00113D1E"/>
    <w:rsid w:val="0014027E"/>
    <w:rsid w:val="00147F5E"/>
    <w:rsid w:val="00151E6D"/>
    <w:rsid w:val="001665F5"/>
    <w:rsid w:val="001720CD"/>
    <w:rsid w:val="001806DA"/>
    <w:rsid w:val="00191549"/>
    <w:rsid w:val="001973F3"/>
    <w:rsid w:val="001A7EB8"/>
    <w:rsid w:val="001B165C"/>
    <w:rsid w:val="001B7207"/>
    <w:rsid w:val="001C11D1"/>
    <w:rsid w:val="001C179F"/>
    <w:rsid w:val="001C302F"/>
    <w:rsid w:val="001E371B"/>
    <w:rsid w:val="001F50C3"/>
    <w:rsid w:val="002116E8"/>
    <w:rsid w:val="0021232A"/>
    <w:rsid w:val="00246896"/>
    <w:rsid w:val="002475A0"/>
    <w:rsid w:val="00247BF9"/>
    <w:rsid w:val="002575AA"/>
    <w:rsid w:val="0026664D"/>
    <w:rsid w:val="00267F83"/>
    <w:rsid w:val="00276914"/>
    <w:rsid w:val="002909F5"/>
    <w:rsid w:val="002A5F4F"/>
    <w:rsid w:val="002B2368"/>
    <w:rsid w:val="002C0B01"/>
    <w:rsid w:val="002C76B9"/>
    <w:rsid w:val="002D7F68"/>
    <w:rsid w:val="00340EA6"/>
    <w:rsid w:val="0037598A"/>
    <w:rsid w:val="003803EC"/>
    <w:rsid w:val="003E6CA7"/>
    <w:rsid w:val="00406688"/>
    <w:rsid w:val="004070AF"/>
    <w:rsid w:val="00412C3A"/>
    <w:rsid w:val="00415F34"/>
    <w:rsid w:val="0043673D"/>
    <w:rsid w:val="004506B2"/>
    <w:rsid w:val="00452FF4"/>
    <w:rsid w:val="00453FF4"/>
    <w:rsid w:val="00454964"/>
    <w:rsid w:val="00463F08"/>
    <w:rsid w:val="004703DB"/>
    <w:rsid w:val="00476B51"/>
    <w:rsid w:val="00485659"/>
    <w:rsid w:val="004A214C"/>
    <w:rsid w:val="004B0F65"/>
    <w:rsid w:val="004C1DE3"/>
    <w:rsid w:val="004D600E"/>
    <w:rsid w:val="004E30FE"/>
    <w:rsid w:val="004E6419"/>
    <w:rsid w:val="004F1910"/>
    <w:rsid w:val="00500680"/>
    <w:rsid w:val="0050412C"/>
    <w:rsid w:val="005129FB"/>
    <w:rsid w:val="005262F0"/>
    <w:rsid w:val="00536931"/>
    <w:rsid w:val="00541E2B"/>
    <w:rsid w:val="00544277"/>
    <w:rsid w:val="00545AE8"/>
    <w:rsid w:val="005606A8"/>
    <w:rsid w:val="00570665"/>
    <w:rsid w:val="005812B8"/>
    <w:rsid w:val="005B5B9A"/>
    <w:rsid w:val="005C7388"/>
    <w:rsid w:val="005D39D3"/>
    <w:rsid w:val="005E0306"/>
    <w:rsid w:val="005E354B"/>
    <w:rsid w:val="00626B82"/>
    <w:rsid w:val="00627126"/>
    <w:rsid w:val="00645C5A"/>
    <w:rsid w:val="00646A53"/>
    <w:rsid w:val="00653509"/>
    <w:rsid w:val="0066293D"/>
    <w:rsid w:val="006629AB"/>
    <w:rsid w:val="00671C8D"/>
    <w:rsid w:val="00687CA9"/>
    <w:rsid w:val="0069335A"/>
    <w:rsid w:val="006B1245"/>
    <w:rsid w:val="006B68ED"/>
    <w:rsid w:val="006E3286"/>
    <w:rsid w:val="006F45C1"/>
    <w:rsid w:val="00715F39"/>
    <w:rsid w:val="00722BD0"/>
    <w:rsid w:val="007329E2"/>
    <w:rsid w:val="00746139"/>
    <w:rsid w:val="00761538"/>
    <w:rsid w:val="007657B8"/>
    <w:rsid w:val="0077456E"/>
    <w:rsid w:val="0078204D"/>
    <w:rsid w:val="00785DEA"/>
    <w:rsid w:val="0079331C"/>
    <w:rsid w:val="007B14C2"/>
    <w:rsid w:val="007B6A76"/>
    <w:rsid w:val="007B7911"/>
    <w:rsid w:val="007C05DF"/>
    <w:rsid w:val="007C4052"/>
    <w:rsid w:val="007D437C"/>
    <w:rsid w:val="007F3BC7"/>
    <w:rsid w:val="008027A1"/>
    <w:rsid w:val="008464F4"/>
    <w:rsid w:val="008472B3"/>
    <w:rsid w:val="00850B17"/>
    <w:rsid w:val="00875986"/>
    <w:rsid w:val="00876878"/>
    <w:rsid w:val="008A3CB1"/>
    <w:rsid w:val="008B4976"/>
    <w:rsid w:val="008C2DBE"/>
    <w:rsid w:val="008D1E0E"/>
    <w:rsid w:val="008D48D5"/>
    <w:rsid w:val="008D5233"/>
    <w:rsid w:val="008E1821"/>
    <w:rsid w:val="008E728C"/>
    <w:rsid w:val="008E7778"/>
    <w:rsid w:val="008F13EE"/>
    <w:rsid w:val="008F524D"/>
    <w:rsid w:val="009013F1"/>
    <w:rsid w:val="00917193"/>
    <w:rsid w:val="009331F8"/>
    <w:rsid w:val="009436AD"/>
    <w:rsid w:val="009504FA"/>
    <w:rsid w:val="00950747"/>
    <w:rsid w:val="00951014"/>
    <w:rsid w:val="009541D3"/>
    <w:rsid w:val="00971701"/>
    <w:rsid w:val="00974EAB"/>
    <w:rsid w:val="00983F68"/>
    <w:rsid w:val="00986E3D"/>
    <w:rsid w:val="0098725B"/>
    <w:rsid w:val="009960B7"/>
    <w:rsid w:val="009A67A9"/>
    <w:rsid w:val="009A78CD"/>
    <w:rsid w:val="009A7B67"/>
    <w:rsid w:val="009B5D4E"/>
    <w:rsid w:val="009D5685"/>
    <w:rsid w:val="009D7469"/>
    <w:rsid w:val="009E4AFA"/>
    <w:rsid w:val="00A00983"/>
    <w:rsid w:val="00A21E16"/>
    <w:rsid w:val="00A30C69"/>
    <w:rsid w:val="00A552B6"/>
    <w:rsid w:val="00A55DF2"/>
    <w:rsid w:val="00A67665"/>
    <w:rsid w:val="00AA30B5"/>
    <w:rsid w:val="00AA553C"/>
    <w:rsid w:val="00AB3088"/>
    <w:rsid w:val="00AB3BA0"/>
    <w:rsid w:val="00AC197F"/>
    <w:rsid w:val="00AC42FA"/>
    <w:rsid w:val="00AC61FD"/>
    <w:rsid w:val="00AC6ABA"/>
    <w:rsid w:val="00B07693"/>
    <w:rsid w:val="00B500B2"/>
    <w:rsid w:val="00B53E23"/>
    <w:rsid w:val="00B54CED"/>
    <w:rsid w:val="00B6038A"/>
    <w:rsid w:val="00B608B7"/>
    <w:rsid w:val="00B64113"/>
    <w:rsid w:val="00B6512F"/>
    <w:rsid w:val="00B73CD7"/>
    <w:rsid w:val="00B84168"/>
    <w:rsid w:val="00B94C98"/>
    <w:rsid w:val="00BA2ACD"/>
    <w:rsid w:val="00BA5DE4"/>
    <w:rsid w:val="00BA6871"/>
    <w:rsid w:val="00BB2F42"/>
    <w:rsid w:val="00BB45E3"/>
    <w:rsid w:val="00BC171B"/>
    <w:rsid w:val="00BD2C1A"/>
    <w:rsid w:val="00BE7642"/>
    <w:rsid w:val="00BF122D"/>
    <w:rsid w:val="00BF5086"/>
    <w:rsid w:val="00BF5F39"/>
    <w:rsid w:val="00BF7EE0"/>
    <w:rsid w:val="00C107A1"/>
    <w:rsid w:val="00C10C4D"/>
    <w:rsid w:val="00C11B10"/>
    <w:rsid w:val="00C41DD1"/>
    <w:rsid w:val="00C46A99"/>
    <w:rsid w:val="00C5001A"/>
    <w:rsid w:val="00C56840"/>
    <w:rsid w:val="00C64196"/>
    <w:rsid w:val="00C77F3C"/>
    <w:rsid w:val="00C92652"/>
    <w:rsid w:val="00CB4539"/>
    <w:rsid w:val="00CB75AB"/>
    <w:rsid w:val="00CF03C2"/>
    <w:rsid w:val="00D00513"/>
    <w:rsid w:val="00D02991"/>
    <w:rsid w:val="00D02C96"/>
    <w:rsid w:val="00D1509B"/>
    <w:rsid w:val="00D160D9"/>
    <w:rsid w:val="00D26307"/>
    <w:rsid w:val="00D26A0D"/>
    <w:rsid w:val="00D33277"/>
    <w:rsid w:val="00D4431B"/>
    <w:rsid w:val="00D4509A"/>
    <w:rsid w:val="00D50CEC"/>
    <w:rsid w:val="00D663F9"/>
    <w:rsid w:val="00D71B21"/>
    <w:rsid w:val="00D9018E"/>
    <w:rsid w:val="00D95B05"/>
    <w:rsid w:val="00DA082D"/>
    <w:rsid w:val="00DB5DD8"/>
    <w:rsid w:val="00DD23D0"/>
    <w:rsid w:val="00DD3540"/>
    <w:rsid w:val="00DD5278"/>
    <w:rsid w:val="00E05770"/>
    <w:rsid w:val="00E06056"/>
    <w:rsid w:val="00E10519"/>
    <w:rsid w:val="00E15A23"/>
    <w:rsid w:val="00E27CFF"/>
    <w:rsid w:val="00E31AF2"/>
    <w:rsid w:val="00E36318"/>
    <w:rsid w:val="00E54AC2"/>
    <w:rsid w:val="00E616CB"/>
    <w:rsid w:val="00E65F0D"/>
    <w:rsid w:val="00E724FF"/>
    <w:rsid w:val="00E7602A"/>
    <w:rsid w:val="00E900BD"/>
    <w:rsid w:val="00EA6861"/>
    <w:rsid w:val="00ED2174"/>
    <w:rsid w:val="00EE7894"/>
    <w:rsid w:val="00F31E6E"/>
    <w:rsid w:val="00F366B6"/>
    <w:rsid w:val="00F73A62"/>
    <w:rsid w:val="00F74A82"/>
    <w:rsid w:val="00F7789F"/>
    <w:rsid w:val="00F82828"/>
    <w:rsid w:val="00F875A8"/>
    <w:rsid w:val="00F92861"/>
    <w:rsid w:val="00FD40FA"/>
    <w:rsid w:val="00FD4784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  <w:style w:type="paragraph" w:customStyle="1" w:styleId="xmsonormal">
    <w:name w:val="x_msonormal"/>
    <w:basedOn w:val="Normal"/>
    <w:rsid w:val="00412C3A"/>
    <w:pPr>
      <w:spacing w:line="252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10</cp:revision>
  <cp:lastPrinted>2019-10-01T20:12:00Z</cp:lastPrinted>
  <dcterms:created xsi:type="dcterms:W3CDTF">2023-04-16T14:43:00Z</dcterms:created>
  <dcterms:modified xsi:type="dcterms:W3CDTF">2023-05-04T18:14:00Z</dcterms:modified>
</cp:coreProperties>
</file>