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EE52A7" w14:textId="3286B95B" w:rsidR="0014184C" w:rsidRPr="0014184C" w:rsidRDefault="0014184C" w:rsidP="0014184C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CA"/>
          <w14:ligatures w14:val="none"/>
        </w:rPr>
      </w:pPr>
      <w:r>
        <w:rPr>
          <w:rFonts w:ascii="Segoe UI" w:eastAsia="Times New Roman" w:hAnsi="Segoe UI" w:cs="Segoe UI"/>
          <w:noProof/>
          <w:kern w:val="0"/>
          <w:sz w:val="18"/>
          <w:szCs w:val="18"/>
          <w:lang w:eastAsia="en-CA"/>
          <w14:ligatures w14:val="none"/>
        </w:rPr>
        <w:t xml:space="preserve"> </w:t>
      </w:r>
      <w:r w:rsidRPr="0014184C">
        <w:rPr>
          <w:rFonts w:ascii="Segoe UI" w:eastAsia="Times New Roman" w:hAnsi="Segoe UI" w:cs="Segoe UI"/>
          <w:noProof/>
          <w:kern w:val="0"/>
          <w:sz w:val="18"/>
          <w:szCs w:val="18"/>
          <w:lang w:eastAsia="en-CA"/>
          <w14:ligatures w14:val="none"/>
        </w:rPr>
        <w:drawing>
          <wp:inline distT="0" distB="0" distL="0" distR="0" wp14:anchorId="004E6D37" wp14:editId="266321C6">
            <wp:extent cx="3162300" cy="1136650"/>
            <wp:effectExtent l="0" t="0" r="0" b="6350"/>
            <wp:docPr id="1132071279" name="Picture 3" descr="Text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xt Box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noProof/>
          <w:kern w:val="0"/>
          <w:sz w:val="18"/>
          <w:szCs w:val="18"/>
          <w:lang w:eastAsia="en-CA"/>
          <w14:ligatures w14:val="none"/>
        </w:rPr>
        <w:t xml:space="preserve">    </w:t>
      </w:r>
      <w:r w:rsidRPr="0014184C">
        <w:rPr>
          <w:rFonts w:ascii="Segoe UI" w:eastAsia="Times New Roman" w:hAnsi="Segoe UI" w:cs="Segoe UI"/>
          <w:noProof/>
          <w:kern w:val="0"/>
          <w:sz w:val="18"/>
          <w:szCs w:val="18"/>
          <w:lang w:eastAsia="en-CA"/>
          <w14:ligatures w14:val="none"/>
        </w:rPr>
        <w:drawing>
          <wp:inline distT="0" distB="0" distL="0" distR="0" wp14:anchorId="7FE3F161" wp14:editId="66B00894">
            <wp:extent cx="1720850" cy="1473200"/>
            <wp:effectExtent l="0" t="0" r="0" b="0"/>
            <wp:docPr id="2681382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184C">
        <w:rPr>
          <w:rFonts w:ascii="Segoe UI" w:eastAsia="Times New Roman" w:hAnsi="Segoe UI" w:cs="Segoe UI"/>
          <w:noProof/>
          <w:kern w:val="0"/>
          <w:sz w:val="18"/>
          <w:szCs w:val="18"/>
          <w:lang w:eastAsia="en-CA"/>
          <w14:ligatures w14:val="none"/>
        </w:rPr>
        <w:drawing>
          <wp:inline distT="0" distB="0" distL="0" distR="0" wp14:anchorId="75819A5E" wp14:editId="2A042863">
            <wp:extent cx="1974850" cy="1130300"/>
            <wp:effectExtent l="0" t="0" r="6350" b="0"/>
            <wp:docPr id="705790111" name="Picture 2" descr="Text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xt Box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noProof/>
          <w:kern w:val="0"/>
          <w:sz w:val="18"/>
          <w:szCs w:val="18"/>
          <w:lang w:eastAsia="en-CA"/>
          <w14:ligatures w14:val="none"/>
        </w:rPr>
        <w:t xml:space="preserve">                            </w:t>
      </w:r>
      <w:r w:rsidRPr="0014184C">
        <w:rPr>
          <w:rFonts w:ascii="Calibri" w:eastAsia="Times New Roman" w:hAnsi="Calibri" w:cs="Calibri"/>
          <w:kern w:val="0"/>
          <w:lang w:eastAsia="en-CA"/>
          <w14:ligatures w14:val="none"/>
        </w:rPr>
        <w:t> </w:t>
      </w:r>
    </w:p>
    <w:p w14:paraId="52E5DA76" w14:textId="321CEBB1" w:rsidR="0014184C" w:rsidRPr="0014184C" w:rsidRDefault="0014184C" w:rsidP="0014184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CA"/>
          <w14:ligatures w14:val="none"/>
        </w:rPr>
      </w:pPr>
      <w:r w:rsidRPr="0014184C">
        <w:rPr>
          <w:rFonts w:ascii="Calibri" w:eastAsia="Times New Roman" w:hAnsi="Calibri" w:cs="Calibri"/>
          <w:kern w:val="0"/>
          <w:lang w:val="en-US" w:eastAsia="en-CA"/>
          <w14:ligatures w14:val="none"/>
        </w:rPr>
        <w:t>                    </w:t>
      </w:r>
      <w:r w:rsidRPr="0014184C">
        <w:rPr>
          <w:rFonts w:ascii="Calibri" w:eastAsia="Times New Roman" w:hAnsi="Calibri" w:cs="Calibri"/>
          <w:kern w:val="0"/>
          <w:lang w:eastAsia="en-CA"/>
          <w14:ligatures w14:val="none"/>
        </w:rPr>
        <w:t> </w:t>
      </w:r>
      <w:r w:rsidRPr="0014184C">
        <w:rPr>
          <w:rFonts w:ascii="Calibri" w:eastAsia="Times New Roman" w:hAnsi="Calibri" w:cs="Calibri"/>
          <w:kern w:val="0"/>
          <w:lang w:eastAsia="en-CA"/>
          <w14:ligatures w14:val="none"/>
        </w:rPr>
        <w:br/>
        <w:t> </w:t>
      </w:r>
    </w:p>
    <w:p w14:paraId="56FABC34" w14:textId="77777777" w:rsidR="0014184C" w:rsidRPr="0014184C" w:rsidRDefault="0014184C" w:rsidP="0014184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CA"/>
          <w14:ligatures w14:val="none"/>
        </w:rPr>
      </w:pPr>
      <w:r w:rsidRPr="0014184C">
        <w:rPr>
          <w:rFonts w:ascii="Calibri" w:eastAsia="Times New Roman" w:hAnsi="Calibri" w:cs="Calibri"/>
          <w:b/>
          <w:bCs/>
          <w:kern w:val="0"/>
          <w:u w:val="single"/>
          <w:lang w:val="en-US" w:eastAsia="en-CA"/>
          <w14:ligatures w14:val="none"/>
        </w:rPr>
        <w:t>AGENDA</w:t>
      </w:r>
      <w:r w:rsidRPr="0014184C">
        <w:rPr>
          <w:rFonts w:ascii="Calibri" w:eastAsia="Times New Roman" w:hAnsi="Calibri" w:cs="Calibri"/>
          <w:kern w:val="0"/>
          <w:lang w:eastAsia="en-CA"/>
          <w14:ligatures w14:val="none"/>
        </w:rPr>
        <w:t> </w:t>
      </w:r>
    </w:p>
    <w:p w14:paraId="6C1300D6" w14:textId="77777777" w:rsidR="0014184C" w:rsidRPr="0014184C" w:rsidRDefault="0014184C" w:rsidP="0014184C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CA"/>
          <w14:ligatures w14:val="none"/>
        </w:rPr>
      </w:pPr>
      <w:r w:rsidRPr="0014184C">
        <w:rPr>
          <w:rFonts w:ascii="Calibri" w:eastAsia="Times New Roman" w:hAnsi="Calibri" w:cs="Calibri"/>
          <w:b/>
          <w:bCs/>
          <w:kern w:val="0"/>
          <w:lang w:val="en-US" w:eastAsia="en-CA"/>
          <w14:ligatures w14:val="none"/>
        </w:rPr>
        <w:t xml:space="preserve">                                                                                                               June 13, </w:t>
      </w:r>
      <w:proofErr w:type="gramStart"/>
      <w:r w:rsidRPr="0014184C">
        <w:rPr>
          <w:rFonts w:ascii="Calibri" w:eastAsia="Times New Roman" w:hAnsi="Calibri" w:cs="Calibri"/>
          <w:b/>
          <w:bCs/>
          <w:kern w:val="0"/>
          <w:lang w:val="en-US" w:eastAsia="en-CA"/>
          <w14:ligatures w14:val="none"/>
        </w:rPr>
        <w:t>2024</w:t>
      </w:r>
      <w:r w:rsidRPr="0014184C">
        <w:rPr>
          <w:rFonts w:ascii="Calibri" w:eastAsia="Times New Roman" w:hAnsi="Calibri" w:cs="Calibri"/>
          <w:kern w:val="0"/>
          <w:lang w:val="en-US" w:eastAsia="en-CA"/>
          <w14:ligatures w14:val="none"/>
        </w:rPr>
        <w:t>  9</w:t>
      </w:r>
      <w:proofErr w:type="gramEnd"/>
      <w:r w:rsidRPr="0014184C">
        <w:rPr>
          <w:rFonts w:ascii="Calibri" w:eastAsia="Times New Roman" w:hAnsi="Calibri" w:cs="Calibri"/>
          <w:kern w:val="0"/>
          <w:lang w:val="en-US" w:eastAsia="en-CA"/>
          <w14:ligatures w14:val="none"/>
        </w:rPr>
        <w:t>:30 – 11:30 </w:t>
      </w:r>
      <w:r w:rsidRPr="0014184C">
        <w:rPr>
          <w:rFonts w:ascii="Calibri" w:eastAsia="Times New Roman" w:hAnsi="Calibri" w:cs="Calibri"/>
          <w:kern w:val="0"/>
          <w:lang w:eastAsia="en-CA"/>
          <w14:ligatures w14:val="none"/>
        </w:rPr>
        <w:t> </w:t>
      </w:r>
    </w:p>
    <w:p w14:paraId="30140BCD" w14:textId="51BC8EB3" w:rsidR="0014184C" w:rsidRPr="0014184C" w:rsidRDefault="0014184C" w:rsidP="0014184C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CA"/>
          <w14:ligatures w14:val="none"/>
        </w:rPr>
      </w:pPr>
      <w:r w:rsidRPr="0014184C">
        <w:rPr>
          <w:rFonts w:ascii="Calibri" w:eastAsia="Times New Roman" w:hAnsi="Calibri" w:cs="Calibri"/>
          <w:kern w:val="0"/>
          <w:lang w:val="en-US" w:eastAsia="en-CA"/>
          <w14:ligatures w14:val="none"/>
        </w:rPr>
        <w:t xml:space="preserve">                                               </w:t>
      </w:r>
      <w:r w:rsidRPr="0014184C">
        <w:rPr>
          <w:rFonts w:ascii="Calibri" w:eastAsia="Times New Roman" w:hAnsi="Calibri" w:cs="Calibri"/>
          <w:b/>
          <w:bCs/>
          <w:kern w:val="0"/>
          <w:sz w:val="20"/>
          <w:szCs w:val="20"/>
          <w:lang w:eastAsia="en-CA"/>
          <w14:ligatures w14:val="none"/>
        </w:rPr>
        <w:t>Chair:</w:t>
      </w:r>
      <w:r w:rsidR="005831F1">
        <w:rPr>
          <w:rFonts w:ascii="Calibri" w:eastAsia="Times New Roman" w:hAnsi="Calibri" w:cs="Calibri"/>
          <w:b/>
          <w:bCs/>
          <w:kern w:val="0"/>
          <w:sz w:val="20"/>
          <w:szCs w:val="20"/>
          <w:lang w:eastAsia="en-CA"/>
          <w14:ligatures w14:val="none"/>
        </w:rPr>
        <w:t xml:space="preserve"> </w:t>
      </w:r>
      <w:r w:rsidR="005831F1">
        <w:rPr>
          <w:rFonts w:ascii="Calibri" w:eastAsia="Times New Roman" w:hAnsi="Calibri" w:cs="Calibri"/>
          <w:kern w:val="0"/>
          <w:sz w:val="20"/>
          <w:szCs w:val="20"/>
          <w:lang w:eastAsia="en-CA"/>
          <w14:ligatures w14:val="none"/>
        </w:rPr>
        <w:t>Kevin Clouthier/Chelsey Coe</w:t>
      </w:r>
      <w:r w:rsidRPr="0014184C">
        <w:rPr>
          <w:rFonts w:ascii="Calibri" w:eastAsia="Times New Roman" w:hAnsi="Calibri" w:cs="Calibri"/>
          <w:kern w:val="0"/>
          <w:sz w:val="20"/>
          <w:szCs w:val="20"/>
          <w:lang w:eastAsia="en-CA"/>
          <w14:ligatures w14:val="none"/>
        </w:rPr>
        <w:t xml:space="preserve">                </w:t>
      </w:r>
      <w:r w:rsidRPr="0014184C">
        <w:rPr>
          <w:rFonts w:ascii="Calibri" w:eastAsia="Times New Roman" w:hAnsi="Calibri" w:cs="Calibri"/>
          <w:b/>
          <w:bCs/>
          <w:kern w:val="0"/>
          <w:sz w:val="20"/>
          <w:szCs w:val="20"/>
          <w:lang w:eastAsia="en-CA"/>
          <w14:ligatures w14:val="none"/>
        </w:rPr>
        <w:t xml:space="preserve">Coordinator: </w:t>
      </w:r>
      <w:r w:rsidRPr="0014184C">
        <w:rPr>
          <w:rFonts w:ascii="Calibri" w:eastAsia="Times New Roman" w:hAnsi="Calibri" w:cs="Calibri"/>
          <w:kern w:val="0"/>
          <w:sz w:val="20"/>
          <w:szCs w:val="20"/>
          <w:lang w:eastAsia="en-CA"/>
          <w14:ligatures w14:val="none"/>
        </w:rPr>
        <w:t>Sharon Halladay</w:t>
      </w:r>
      <w:r w:rsidRPr="0014184C">
        <w:rPr>
          <w:rFonts w:ascii="Calibri" w:eastAsia="Times New Roman" w:hAnsi="Calibri" w:cs="Calibri"/>
          <w:b/>
          <w:bCs/>
          <w:kern w:val="0"/>
          <w:sz w:val="20"/>
          <w:szCs w:val="20"/>
          <w:lang w:eastAsia="en-CA"/>
          <w14:ligatures w14:val="none"/>
        </w:rPr>
        <w:t xml:space="preserve">                                       Note Taker:  </w:t>
      </w:r>
      <w:r w:rsidRPr="0014184C">
        <w:rPr>
          <w:rFonts w:ascii="Calibri" w:eastAsia="Times New Roman" w:hAnsi="Calibri" w:cs="Calibri"/>
          <w:kern w:val="0"/>
          <w:sz w:val="20"/>
          <w:szCs w:val="20"/>
          <w:lang w:eastAsia="en-CA"/>
          <w14:ligatures w14:val="none"/>
        </w:rPr>
        <w:t>Sharon Halladay </w:t>
      </w:r>
    </w:p>
    <w:p w14:paraId="0C158D45" w14:textId="77777777" w:rsidR="0014184C" w:rsidRPr="0014184C" w:rsidRDefault="0014184C" w:rsidP="0014184C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CA"/>
          <w14:ligatures w14:val="none"/>
        </w:rPr>
      </w:pPr>
      <w:r w:rsidRPr="0014184C">
        <w:rPr>
          <w:rFonts w:ascii="Calibri" w:eastAsia="Times New Roman" w:hAnsi="Calibri" w:cs="Calibri"/>
          <w:kern w:val="0"/>
          <w:sz w:val="20"/>
          <w:szCs w:val="20"/>
          <w:lang w:val="en-US" w:eastAsia="en-CA"/>
          <w14:ligatures w14:val="none"/>
        </w:rPr>
        <w:t>Attendance: </w:t>
      </w:r>
      <w:r w:rsidRPr="0014184C">
        <w:rPr>
          <w:rFonts w:ascii="Calibri" w:eastAsia="Times New Roman" w:hAnsi="Calibri" w:cs="Calibri"/>
          <w:kern w:val="0"/>
          <w:sz w:val="20"/>
          <w:szCs w:val="20"/>
          <w:lang w:eastAsia="en-CA"/>
          <w14:ligatures w14:val="none"/>
        </w:rPr>
        <w:t> </w:t>
      </w:r>
    </w:p>
    <w:p w14:paraId="31D942B8" w14:textId="77777777" w:rsidR="0014184C" w:rsidRPr="0014184C" w:rsidRDefault="0014184C" w:rsidP="0014184C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CA"/>
          <w14:ligatures w14:val="none"/>
        </w:rPr>
      </w:pPr>
      <w:r w:rsidRPr="0014184C">
        <w:rPr>
          <w:rFonts w:ascii="Calibri" w:eastAsia="Times New Roman" w:hAnsi="Calibri" w:cs="Calibri"/>
          <w:kern w:val="0"/>
          <w:sz w:val="20"/>
          <w:szCs w:val="20"/>
          <w:lang w:val="en-US" w:eastAsia="en-CA"/>
          <w14:ligatures w14:val="none"/>
        </w:rPr>
        <w:t>Regrets:</w:t>
      </w:r>
      <w:r w:rsidRPr="0014184C">
        <w:rPr>
          <w:rFonts w:ascii="Calibri" w:eastAsia="Times New Roman" w:hAnsi="Calibri" w:cs="Calibri"/>
          <w:kern w:val="0"/>
          <w:sz w:val="20"/>
          <w:szCs w:val="20"/>
          <w:lang w:eastAsia="en-CA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3"/>
        <w:gridCol w:w="2182"/>
        <w:gridCol w:w="2051"/>
        <w:gridCol w:w="1069"/>
        <w:gridCol w:w="4674"/>
      </w:tblGrid>
      <w:tr w:rsidR="00567105" w:rsidRPr="0014184C" w14:paraId="28D6EF87" w14:textId="77777777" w:rsidTr="0014184C">
        <w:trPr>
          <w:trHeight w:val="300"/>
        </w:trPr>
        <w:tc>
          <w:tcPr>
            <w:tcW w:w="282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4F81BD"/>
            <w:hideMark/>
          </w:tcPr>
          <w:p w14:paraId="76E15E96" w14:textId="77777777" w:rsidR="0014184C" w:rsidRPr="0014184C" w:rsidRDefault="0014184C" w:rsidP="001418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n-CA"/>
                <w14:ligatures w14:val="none"/>
              </w:rPr>
              <w:t>Agenda item</w:t>
            </w:r>
            <w:r w:rsidRPr="0014184C">
              <w:rPr>
                <w:rFonts w:ascii="Calibri" w:eastAsia="Times New Roman" w:hAnsi="Calibri" w:cs="Calibri"/>
                <w:color w:val="FFFFFF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22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4F81BD"/>
            <w:hideMark/>
          </w:tcPr>
          <w:p w14:paraId="3EF6A737" w14:textId="77777777" w:rsidR="0014184C" w:rsidRPr="0014184C" w:rsidRDefault="0014184C" w:rsidP="0014184C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n-CA"/>
                <w14:ligatures w14:val="none"/>
              </w:rPr>
              <w:t>Desired outcome </w:t>
            </w:r>
            <w:r w:rsidRPr="0014184C">
              <w:rPr>
                <w:rFonts w:ascii="Calibri" w:eastAsia="Times New Roman" w:hAnsi="Calibri" w:cs="Calibri"/>
                <w:kern w:val="0"/>
                <w:lang w:val="en-US" w:eastAsia="en-CA"/>
                <w14:ligatures w14:val="none"/>
              </w:rPr>
              <w:t> </w:t>
            </w: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2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4F81BD"/>
            <w:hideMark/>
          </w:tcPr>
          <w:p w14:paraId="1779B33D" w14:textId="77777777" w:rsidR="0014184C" w:rsidRPr="0014184C" w:rsidRDefault="0014184C" w:rsidP="001418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n-CA"/>
                <w14:ligatures w14:val="none"/>
              </w:rPr>
              <w:t>Lead</w:t>
            </w:r>
            <w:r w:rsidRPr="0014184C">
              <w:rPr>
                <w:rFonts w:ascii="Calibri" w:eastAsia="Times New Roman" w:hAnsi="Calibri" w:cs="Calibri"/>
                <w:kern w:val="0"/>
                <w:lang w:val="en-US" w:eastAsia="en-CA"/>
                <w14:ligatures w14:val="none"/>
              </w:rPr>
              <w:t> </w:t>
            </w: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4F81BD"/>
            <w:hideMark/>
          </w:tcPr>
          <w:p w14:paraId="32DDDEDD" w14:textId="77777777" w:rsidR="0014184C" w:rsidRPr="0014184C" w:rsidRDefault="0014184C" w:rsidP="001418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n-CA"/>
                <w14:ligatures w14:val="none"/>
              </w:rPr>
              <w:t>Time</w:t>
            </w:r>
            <w:r w:rsidRPr="0014184C">
              <w:rPr>
                <w:rFonts w:ascii="Calibri" w:eastAsia="Times New Roman" w:hAnsi="Calibri" w:cs="Calibri"/>
                <w:kern w:val="0"/>
                <w:lang w:val="en-US" w:eastAsia="en-CA"/>
                <w14:ligatures w14:val="none"/>
              </w:rPr>
              <w:t> </w:t>
            </w: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62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4F81BD"/>
            <w:hideMark/>
          </w:tcPr>
          <w:p w14:paraId="04BB8481" w14:textId="77777777" w:rsidR="0014184C" w:rsidRPr="0014184C" w:rsidRDefault="0014184C" w:rsidP="001418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n-CA"/>
                <w14:ligatures w14:val="none"/>
              </w:rPr>
              <w:t>Discussion and action items</w:t>
            </w:r>
            <w:r w:rsidRPr="0014184C">
              <w:rPr>
                <w:rFonts w:ascii="Calibri" w:eastAsia="Times New Roman" w:hAnsi="Calibri" w:cs="Calibri"/>
                <w:kern w:val="0"/>
                <w:lang w:val="en-US" w:eastAsia="en-CA"/>
                <w14:ligatures w14:val="none"/>
              </w:rPr>
              <w:t> </w:t>
            </w: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 </w:t>
            </w:r>
          </w:p>
        </w:tc>
      </w:tr>
      <w:tr w:rsidR="00567105" w:rsidRPr="0014184C" w14:paraId="363FBC5C" w14:textId="77777777" w:rsidTr="0014184C">
        <w:trPr>
          <w:trHeight w:val="300"/>
        </w:trPr>
        <w:tc>
          <w:tcPr>
            <w:tcW w:w="282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auto"/>
            <w:hideMark/>
          </w:tcPr>
          <w:p w14:paraId="58AFDD64" w14:textId="77777777" w:rsidR="0014184C" w:rsidRPr="0014184C" w:rsidRDefault="0014184C" w:rsidP="001418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b/>
                <w:bCs/>
                <w:kern w:val="0"/>
                <w:lang w:eastAsia="en-CA"/>
                <w14:ligatures w14:val="none"/>
              </w:rPr>
              <w:t>Welcome – Land </w:t>
            </w: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 </w:t>
            </w:r>
          </w:p>
          <w:p w14:paraId="6DCD2CE0" w14:textId="77777777" w:rsidR="0014184C" w:rsidRPr="0014184C" w:rsidRDefault="0014184C" w:rsidP="001418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b/>
                <w:bCs/>
                <w:kern w:val="0"/>
                <w:lang w:eastAsia="en-CA"/>
                <w14:ligatures w14:val="none"/>
              </w:rPr>
              <w:t>Acknowledgement</w:t>
            </w: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 </w:t>
            </w:r>
          </w:p>
          <w:p w14:paraId="733F8EA0" w14:textId="77777777" w:rsidR="0014184C" w:rsidRPr="0014184C" w:rsidRDefault="0014184C" w:rsidP="0014184C">
            <w:pPr>
              <w:numPr>
                <w:ilvl w:val="0"/>
                <w:numId w:val="1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b/>
                <w:bCs/>
                <w:kern w:val="0"/>
                <w:lang w:eastAsia="en-CA"/>
                <w14:ligatures w14:val="none"/>
              </w:rPr>
              <w:t>Welcome – round table introduction</w:t>
            </w: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 </w:t>
            </w:r>
          </w:p>
          <w:p w14:paraId="684F76B3" w14:textId="77777777" w:rsidR="0014184C" w:rsidRPr="0014184C" w:rsidRDefault="0014184C" w:rsidP="0014184C">
            <w:pPr>
              <w:numPr>
                <w:ilvl w:val="0"/>
                <w:numId w:val="2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CA"/>
                <w14:ligatures w14:val="none"/>
              </w:rPr>
              <w:t>Review Agenda</w:t>
            </w:r>
            <w:r w:rsidRPr="0014184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CA"/>
                <w14:ligatures w14:val="none"/>
              </w:rPr>
              <w:t> </w:t>
            </w:r>
          </w:p>
          <w:p w14:paraId="4B89A47E" w14:textId="77777777" w:rsidR="0014184C" w:rsidRPr="0014184C" w:rsidRDefault="0014184C" w:rsidP="0014184C">
            <w:pPr>
              <w:numPr>
                <w:ilvl w:val="0"/>
                <w:numId w:val="3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CA"/>
                <w14:ligatures w14:val="none"/>
              </w:rPr>
              <w:t>Acceptance of Meeting Notes</w:t>
            </w:r>
            <w:r w:rsidRPr="0014184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CA"/>
                <w14:ligatures w14:val="none"/>
              </w:rPr>
              <w:t> </w:t>
            </w:r>
          </w:p>
          <w:p w14:paraId="332ACA47" w14:textId="77777777" w:rsidR="002925EC" w:rsidRPr="002925EC" w:rsidRDefault="0014184C" w:rsidP="0014184C">
            <w:pPr>
              <w:numPr>
                <w:ilvl w:val="0"/>
                <w:numId w:val="4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CA"/>
                <w14:ligatures w14:val="none"/>
              </w:rPr>
              <w:t>Survey/Workplan</w:t>
            </w:r>
          </w:p>
          <w:p w14:paraId="7A784C16" w14:textId="64ACF09D" w:rsidR="0014184C" w:rsidRPr="0014184C" w:rsidRDefault="002925EC" w:rsidP="0014184C">
            <w:pPr>
              <w:numPr>
                <w:ilvl w:val="0"/>
                <w:numId w:val="4"/>
              </w:numPr>
              <w:spacing w:after="0" w:line="240" w:lineRule="auto"/>
              <w:ind w:left="1080" w:firstLine="0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CA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CA"/>
                <w14:ligatures w14:val="none"/>
              </w:rPr>
              <w:t>Election</w:t>
            </w:r>
            <w:r w:rsidR="0014184C" w:rsidRPr="0014184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CA"/>
                <w14:ligatures w14:val="none"/>
              </w:rPr>
              <w:t> </w:t>
            </w:r>
          </w:p>
          <w:p w14:paraId="740BF1C8" w14:textId="77777777" w:rsidR="0014184C" w:rsidRPr="0014184C" w:rsidRDefault="0014184C" w:rsidP="001418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CA"/>
                <w14:ligatures w14:val="none"/>
              </w:rPr>
              <w:t> </w:t>
            </w:r>
          </w:p>
        </w:tc>
        <w:tc>
          <w:tcPr>
            <w:tcW w:w="22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47875C" w14:textId="77777777" w:rsidR="0014184C" w:rsidRPr="0014184C" w:rsidRDefault="0014184C" w:rsidP="0014184C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2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209816" w14:textId="687C38BB" w:rsidR="0014184C" w:rsidRPr="005831F1" w:rsidRDefault="005831F1" w:rsidP="0014184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</w:pPr>
            <w:r w:rsidRPr="005831F1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Chelsey Coe</w:t>
            </w:r>
          </w:p>
          <w:p w14:paraId="7368E451" w14:textId="77777777" w:rsidR="00567105" w:rsidRDefault="00567105" w:rsidP="0014184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val="en-US" w:eastAsia="en-CA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val="en-US" w:eastAsia="en-CA"/>
                <w14:ligatures w14:val="none"/>
              </w:rPr>
              <w:t>Lesley Greene</w:t>
            </w:r>
          </w:p>
          <w:p w14:paraId="3577384B" w14:textId="46BA47FF" w:rsidR="0014184C" w:rsidRPr="0014184C" w:rsidRDefault="0014184C" w:rsidP="001418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proofErr w:type="spellStart"/>
            <w:r w:rsidRPr="0014184C">
              <w:rPr>
                <w:rFonts w:ascii="Calibri" w:eastAsia="Times New Roman" w:hAnsi="Calibri" w:cs="Calibri"/>
                <w:kern w:val="0"/>
                <w:lang w:val="en-US" w:eastAsia="en-CA"/>
                <w14:ligatures w14:val="none"/>
              </w:rPr>
              <w:t>ConnectWell</w:t>
            </w:r>
            <w:proofErr w:type="spellEnd"/>
            <w:r w:rsidRPr="0014184C">
              <w:rPr>
                <w:rFonts w:ascii="Calibri" w:eastAsia="Times New Roman" w:hAnsi="Calibri" w:cs="Calibri"/>
                <w:kern w:val="0"/>
                <w:lang w:val="en-US" w:eastAsia="en-CA"/>
                <w14:ligatures w14:val="none"/>
              </w:rPr>
              <w:t xml:space="preserve"> Community Health</w:t>
            </w: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 </w:t>
            </w:r>
          </w:p>
          <w:p w14:paraId="4BF13EE4" w14:textId="28BF2819" w:rsidR="0014184C" w:rsidRPr="0014184C" w:rsidRDefault="0014184C" w:rsidP="001418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 </w:t>
            </w:r>
            <w:r w:rsidR="002D3216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Kevin Clouthier</w:t>
            </w:r>
          </w:p>
          <w:p w14:paraId="298071D0" w14:textId="77777777" w:rsidR="002925EC" w:rsidRDefault="002925EC" w:rsidP="0014184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val="en-US" w:eastAsia="en-CA"/>
                <w14:ligatures w14:val="none"/>
              </w:rPr>
            </w:pPr>
          </w:p>
          <w:p w14:paraId="378E9416" w14:textId="77777777" w:rsidR="002925EC" w:rsidRDefault="002925EC" w:rsidP="0014184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val="en-US" w:eastAsia="en-CA"/>
                <w14:ligatures w14:val="none"/>
              </w:rPr>
            </w:pPr>
          </w:p>
          <w:p w14:paraId="23FABF56" w14:textId="77777777" w:rsidR="002925EC" w:rsidRDefault="002925EC" w:rsidP="0014184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val="en-US" w:eastAsia="en-CA"/>
                <w14:ligatures w14:val="none"/>
              </w:rPr>
            </w:pPr>
          </w:p>
          <w:p w14:paraId="070D2437" w14:textId="77777777" w:rsidR="0014184C" w:rsidRDefault="0014184C" w:rsidP="0014184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kern w:val="0"/>
                <w:lang w:val="en-US" w:eastAsia="en-CA"/>
                <w14:ligatures w14:val="none"/>
              </w:rPr>
              <w:t>Sharon Halladay</w:t>
            </w: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 </w:t>
            </w:r>
          </w:p>
          <w:p w14:paraId="0106832E" w14:textId="6B693904" w:rsidR="000D1AAE" w:rsidRPr="0014184C" w:rsidRDefault="000D1AAE" w:rsidP="001418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Rachel Burns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E320B9" w14:textId="77777777" w:rsidR="0014184C" w:rsidRPr="0014184C" w:rsidRDefault="0014184C" w:rsidP="001418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9:30 – 9:40 </w:t>
            </w:r>
          </w:p>
        </w:tc>
        <w:tc>
          <w:tcPr>
            <w:tcW w:w="62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6B4F12" w14:textId="77777777" w:rsidR="0014184C" w:rsidRPr="0014184C" w:rsidRDefault="0014184C" w:rsidP="001418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 </w:t>
            </w:r>
          </w:p>
          <w:p w14:paraId="7CC54046" w14:textId="77777777" w:rsidR="0014184C" w:rsidRPr="0014184C" w:rsidRDefault="0014184C" w:rsidP="001418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 </w:t>
            </w:r>
          </w:p>
        </w:tc>
      </w:tr>
      <w:tr w:rsidR="00567105" w:rsidRPr="0014184C" w14:paraId="0C5FE8D0" w14:textId="77777777" w:rsidTr="0014184C">
        <w:trPr>
          <w:trHeight w:val="300"/>
        </w:trPr>
        <w:tc>
          <w:tcPr>
            <w:tcW w:w="282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auto"/>
            <w:hideMark/>
          </w:tcPr>
          <w:p w14:paraId="4629E3DF" w14:textId="77777777" w:rsidR="0014184C" w:rsidRPr="0014184C" w:rsidRDefault="0014184C" w:rsidP="001418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b/>
                <w:bCs/>
                <w:kern w:val="0"/>
                <w:lang w:eastAsia="en-CA"/>
                <w14:ligatures w14:val="none"/>
              </w:rPr>
              <w:t>Agency profile</w:t>
            </w: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22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17C2AB" w14:textId="77777777" w:rsidR="0014184C" w:rsidRPr="0014184C" w:rsidRDefault="0014184C" w:rsidP="0014184C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Members will be </w:t>
            </w:r>
          </w:p>
          <w:p w14:paraId="3A940019" w14:textId="77777777" w:rsidR="0014184C" w:rsidRPr="0014184C" w:rsidRDefault="0014184C" w:rsidP="0014184C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educated on new </w:t>
            </w:r>
          </w:p>
          <w:p w14:paraId="5AD4A116" w14:textId="77777777" w:rsidR="0014184C" w:rsidRPr="0014184C" w:rsidRDefault="0014184C" w:rsidP="0014184C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programs and existing </w:t>
            </w:r>
          </w:p>
          <w:p w14:paraId="2A34B950" w14:textId="77777777" w:rsidR="0014184C" w:rsidRPr="0014184C" w:rsidRDefault="0014184C" w:rsidP="0014184C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programs that the </w:t>
            </w:r>
          </w:p>
          <w:p w14:paraId="43B5F041" w14:textId="77777777" w:rsidR="0014184C" w:rsidRPr="0014184C" w:rsidRDefault="0014184C" w:rsidP="001418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agency provides. </w:t>
            </w:r>
          </w:p>
        </w:tc>
        <w:tc>
          <w:tcPr>
            <w:tcW w:w="2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1A172D" w14:textId="1B414AC2" w:rsidR="002D3216" w:rsidRDefault="00567105" w:rsidP="0014184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Lesley Greene</w:t>
            </w:r>
          </w:p>
          <w:p w14:paraId="35CEBE50" w14:textId="23796B67" w:rsidR="0014184C" w:rsidRPr="0014184C" w:rsidRDefault="0014184C" w:rsidP="001418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proofErr w:type="spellStart"/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ConnectWell</w:t>
            </w:r>
            <w:proofErr w:type="spellEnd"/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 xml:space="preserve"> Community Health </w:t>
            </w:r>
          </w:p>
          <w:p w14:paraId="5767CE97" w14:textId="77777777" w:rsidR="0014184C" w:rsidRPr="0014184C" w:rsidRDefault="0014184C" w:rsidP="001418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 </w:t>
            </w:r>
          </w:p>
          <w:p w14:paraId="446D544B" w14:textId="30D11666" w:rsidR="0014184C" w:rsidRPr="0014184C" w:rsidRDefault="0014184C" w:rsidP="001418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478821" w14:textId="77777777" w:rsidR="0014184C" w:rsidRPr="0014184C" w:rsidRDefault="0014184C" w:rsidP="001418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9:40 - 9:45 </w:t>
            </w:r>
          </w:p>
        </w:tc>
        <w:tc>
          <w:tcPr>
            <w:tcW w:w="62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3E2D63" w14:textId="77777777" w:rsidR="0014184C" w:rsidRPr="0014184C" w:rsidRDefault="0014184C" w:rsidP="001418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 </w:t>
            </w:r>
          </w:p>
        </w:tc>
      </w:tr>
      <w:tr w:rsidR="00567105" w:rsidRPr="0014184C" w14:paraId="57C4C269" w14:textId="77777777" w:rsidTr="0014184C">
        <w:trPr>
          <w:trHeight w:val="300"/>
        </w:trPr>
        <w:tc>
          <w:tcPr>
            <w:tcW w:w="282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auto"/>
            <w:hideMark/>
          </w:tcPr>
          <w:p w14:paraId="56732FBB" w14:textId="77777777" w:rsidR="0014184C" w:rsidRPr="0014184C" w:rsidRDefault="0014184C" w:rsidP="001418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b/>
                <w:bCs/>
                <w:kern w:val="0"/>
                <w:lang w:eastAsia="en-CA"/>
                <w14:ligatures w14:val="none"/>
              </w:rPr>
              <w:lastRenderedPageBreak/>
              <w:t>Information Sharing/Community Education</w:t>
            </w: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22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FAED4E" w14:textId="77777777" w:rsidR="0014184C" w:rsidRPr="0014184C" w:rsidRDefault="0014184C" w:rsidP="0014184C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EDI update </w:t>
            </w:r>
          </w:p>
        </w:tc>
        <w:tc>
          <w:tcPr>
            <w:tcW w:w="2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6E910C" w14:textId="77777777" w:rsidR="0014184C" w:rsidRPr="0014184C" w:rsidRDefault="0014184C" w:rsidP="001418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Jodi Bucholtz 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BF2652" w14:textId="77777777" w:rsidR="0014184C" w:rsidRPr="0014184C" w:rsidRDefault="0014184C" w:rsidP="001418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9:45 – 9:50 </w:t>
            </w:r>
          </w:p>
        </w:tc>
        <w:tc>
          <w:tcPr>
            <w:tcW w:w="62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2DCAAA" w14:textId="77777777" w:rsidR="0014184C" w:rsidRPr="0014184C" w:rsidRDefault="0014184C" w:rsidP="001418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 </w:t>
            </w:r>
          </w:p>
        </w:tc>
      </w:tr>
      <w:tr w:rsidR="00567105" w:rsidRPr="0014184C" w14:paraId="3215CBCF" w14:textId="77777777" w:rsidTr="0014184C">
        <w:trPr>
          <w:trHeight w:val="300"/>
        </w:trPr>
        <w:tc>
          <w:tcPr>
            <w:tcW w:w="282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auto"/>
            <w:hideMark/>
          </w:tcPr>
          <w:p w14:paraId="32630A24" w14:textId="77777777" w:rsidR="0014184C" w:rsidRPr="0014184C" w:rsidRDefault="0014184C" w:rsidP="001418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b/>
                <w:bCs/>
                <w:kern w:val="0"/>
                <w:lang w:eastAsia="en-CA"/>
                <w14:ligatures w14:val="none"/>
              </w:rPr>
              <w:t>Information Sharing</w:t>
            </w: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22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88D24F" w14:textId="77777777" w:rsidR="0014184C" w:rsidRPr="0014184C" w:rsidRDefault="0014184C" w:rsidP="0014184C">
            <w:pPr>
              <w:spacing w:after="0" w:line="240" w:lineRule="auto"/>
              <w:ind w:right="255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Cindy Dawson 1 call 1 Click </w:t>
            </w:r>
          </w:p>
        </w:tc>
        <w:tc>
          <w:tcPr>
            <w:tcW w:w="2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F8E243" w14:textId="77777777" w:rsidR="0014184C" w:rsidRPr="0014184C" w:rsidRDefault="0014184C" w:rsidP="001418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kern w:val="0"/>
                <w:lang w:val="en-US" w:eastAsia="en-CA"/>
                <w14:ligatures w14:val="none"/>
              </w:rPr>
              <w:t>Cindy Dawson</w:t>
            </w: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 </w:t>
            </w:r>
          </w:p>
          <w:p w14:paraId="320CFBB5" w14:textId="77777777" w:rsidR="0014184C" w:rsidRPr="0014184C" w:rsidRDefault="0014184C" w:rsidP="0014184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2120A7" w14:textId="77777777" w:rsidR="0014184C" w:rsidRPr="0014184C" w:rsidRDefault="0014184C" w:rsidP="001418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9:50 10:10 </w:t>
            </w:r>
          </w:p>
        </w:tc>
        <w:tc>
          <w:tcPr>
            <w:tcW w:w="62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EE6E9A" w14:textId="77777777" w:rsidR="0014184C" w:rsidRPr="0014184C" w:rsidRDefault="0014184C" w:rsidP="001418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 </w:t>
            </w:r>
          </w:p>
        </w:tc>
      </w:tr>
      <w:tr w:rsidR="00567105" w:rsidRPr="0014184C" w14:paraId="67352664" w14:textId="77777777" w:rsidTr="0014184C">
        <w:trPr>
          <w:trHeight w:val="300"/>
        </w:trPr>
        <w:tc>
          <w:tcPr>
            <w:tcW w:w="282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auto"/>
            <w:hideMark/>
          </w:tcPr>
          <w:p w14:paraId="09389114" w14:textId="77777777" w:rsidR="0014184C" w:rsidRPr="0014184C" w:rsidRDefault="0014184C" w:rsidP="001418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b/>
                <w:bCs/>
                <w:kern w:val="0"/>
                <w:lang w:eastAsia="en-CA"/>
                <w14:ligatures w14:val="none"/>
              </w:rPr>
              <w:t>Information Sharing</w:t>
            </w: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22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226DAD" w14:textId="77777777" w:rsidR="0014184C" w:rsidRPr="0014184C" w:rsidRDefault="0014184C" w:rsidP="001418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kern w:val="0"/>
                <w:lang w:val="en-US" w:eastAsia="en-CA"/>
                <w14:ligatures w14:val="none"/>
              </w:rPr>
              <w:t>First Place Options</w:t>
            </w: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2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D675A3" w14:textId="77777777" w:rsidR="0014184C" w:rsidRPr="0014184C" w:rsidRDefault="0014184C" w:rsidP="001418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kern w:val="0"/>
                <w:lang w:val="en-US" w:eastAsia="en-CA"/>
                <w14:ligatures w14:val="none"/>
              </w:rPr>
              <w:t>Rick</w:t>
            </w: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 </w:t>
            </w:r>
          </w:p>
          <w:p w14:paraId="3F6BEEB8" w14:textId="77777777" w:rsidR="0014184C" w:rsidRPr="0014184C" w:rsidRDefault="0014184C" w:rsidP="001418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kern w:val="0"/>
                <w:lang w:val="en-US" w:eastAsia="en-CA"/>
                <w14:ligatures w14:val="none"/>
              </w:rPr>
              <w:t>ED First Place Options</w:t>
            </w: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B1D01A" w14:textId="77777777" w:rsidR="0014184C" w:rsidRPr="0014184C" w:rsidRDefault="0014184C" w:rsidP="001418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10:10-10:20 </w:t>
            </w:r>
          </w:p>
        </w:tc>
        <w:tc>
          <w:tcPr>
            <w:tcW w:w="62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894553" w14:textId="77777777" w:rsidR="0014184C" w:rsidRPr="0014184C" w:rsidRDefault="0014184C" w:rsidP="001418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 </w:t>
            </w:r>
          </w:p>
        </w:tc>
      </w:tr>
      <w:tr w:rsidR="00567105" w:rsidRPr="0014184C" w14:paraId="3E81454F" w14:textId="77777777" w:rsidTr="0014184C">
        <w:trPr>
          <w:trHeight w:val="300"/>
        </w:trPr>
        <w:tc>
          <w:tcPr>
            <w:tcW w:w="282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auto"/>
            <w:hideMark/>
          </w:tcPr>
          <w:p w14:paraId="7D0EAEBB" w14:textId="77777777" w:rsidR="0014184C" w:rsidRPr="0014184C" w:rsidRDefault="0014184C" w:rsidP="001418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b/>
                <w:bCs/>
                <w:kern w:val="0"/>
                <w:lang w:eastAsia="en-CA"/>
                <w14:ligatures w14:val="none"/>
              </w:rPr>
              <w:t>Coffee Break</w:t>
            </w: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22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523C10" w14:textId="77777777" w:rsidR="0014184C" w:rsidRPr="0014184C" w:rsidRDefault="0014184C" w:rsidP="001418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2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D6FCAA" w14:textId="77777777" w:rsidR="0014184C" w:rsidRPr="0014184C" w:rsidRDefault="0014184C" w:rsidP="001418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A7F135" w14:textId="77777777" w:rsidR="0014184C" w:rsidRPr="0014184C" w:rsidRDefault="0014184C" w:rsidP="001418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10:20-10:35 </w:t>
            </w:r>
          </w:p>
        </w:tc>
        <w:tc>
          <w:tcPr>
            <w:tcW w:w="62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DD43DD" w14:textId="77777777" w:rsidR="0014184C" w:rsidRPr="0014184C" w:rsidRDefault="0014184C" w:rsidP="001418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 </w:t>
            </w:r>
          </w:p>
        </w:tc>
      </w:tr>
      <w:tr w:rsidR="00567105" w:rsidRPr="0014184C" w14:paraId="2B8ED925" w14:textId="77777777" w:rsidTr="0014184C">
        <w:trPr>
          <w:trHeight w:val="300"/>
        </w:trPr>
        <w:tc>
          <w:tcPr>
            <w:tcW w:w="282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auto"/>
            <w:hideMark/>
          </w:tcPr>
          <w:p w14:paraId="004CC13E" w14:textId="77777777" w:rsidR="0014184C" w:rsidRPr="0014184C" w:rsidRDefault="0014184C" w:rsidP="001418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b/>
                <w:bCs/>
                <w:kern w:val="0"/>
                <w:lang w:eastAsia="en-CA"/>
                <w14:ligatures w14:val="none"/>
              </w:rPr>
              <w:t>Information Sharing</w:t>
            </w: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22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9E1D53" w14:textId="77777777" w:rsidR="0014184C" w:rsidRPr="0014184C" w:rsidRDefault="0014184C" w:rsidP="001418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kern w:val="0"/>
                <w:lang w:val="en-US" w:eastAsia="en-CA"/>
                <w14:ligatures w14:val="none"/>
              </w:rPr>
              <w:t>OHT update</w:t>
            </w: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2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D7BCAB" w14:textId="77777777" w:rsidR="0014184C" w:rsidRPr="0014184C" w:rsidRDefault="0014184C" w:rsidP="001418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kern w:val="0"/>
                <w:lang w:val="en-US" w:eastAsia="en-CA"/>
                <w14:ligatures w14:val="none"/>
              </w:rPr>
              <w:t>Morgan Hawn</w:t>
            </w: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6DA0DF" w14:textId="77777777" w:rsidR="0014184C" w:rsidRPr="0014184C" w:rsidRDefault="0014184C" w:rsidP="001418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10:35 –10:55 </w:t>
            </w:r>
          </w:p>
        </w:tc>
        <w:tc>
          <w:tcPr>
            <w:tcW w:w="62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C1600F" w14:textId="77777777" w:rsidR="0014184C" w:rsidRPr="0014184C" w:rsidRDefault="0014184C" w:rsidP="001418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 </w:t>
            </w:r>
          </w:p>
        </w:tc>
      </w:tr>
      <w:tr w:rsidR="00567105" w:rsidRPr="0014184C" w14:paraId="51017E36" w14:textId="77777777" w:rsidTr="0014184C">
        <w:trPr>
          <w:trHeight w:val="300"/>
        </w:trPr>
        <w:tc>
          <w:tcPr>
            <w:tcW w:w="282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auto"/>
            <w:hideMark/>
          </w:tcPr>
          <w:p w14:paraId="222D350A" w14:textId="77777777" w:rsidR="0014184C" w:rsidRPr="0014184C" w:rsidRDefault="0014184C" w:rsidP="001418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b/>
                <w:bCs/>
                <w:kern w:val="0"/>
                <w:lang w:eastAsia="en-CA"/>
                <w14:ligatures w14:val="none"/>
              </w:rPr>
              <w:t>Collaboration</w:t>
            </w: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22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5876E2" w14:textId="77777777" w:rsidR="0014184C" w:rsidRPr="0014184C" w:rsidRDefault="0014184C" w:rsidP="001418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kern w:val="0"/>
                <w:lang w:val="en-US" w:eastAsia="en-CA"/>
                <w14:ligatures w14:val="none"/>
              </w:rPr>
              <w:t>Case Study</w:t>
            </w: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2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D5830F" w14:textId="77777777" w:rsidR="0014184C" w:rsidRPr="0014184C" w:rsidRDefault="0014184C" w:rsidP="001418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kern w:val="0"/>
                <w:lang w:val="en-US" w:eastAsia="en-CA"/>
                <w14:ligatures w14:val="none"/>
              </w:rPr>
              <w:t>All members</w:t>
            </w: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11B0D0" w14:textId="77777777" w:rsidR="0014184C" w:rsidRPr="0014184C" w:rsidRDefault="0014184C" w:rsidP="001418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10:55 – 11:25 </w:t>
            </w:r>
          </w:p>
        </w:tc>
        <w:tc>
          <w:tcPr>
            <w:tcW w:w="62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B8F7A7" w14:textId="77777777" w:rsidR="0014184C" w:rsidRPr="0014184C" w:rsidRDefault="0014184C" w:rsidP="001418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 </w:t>
            </w:r>
          </w:p>
        </w:tc>
      </w:tr>
      <w:tr w:rsidR="00567105" w:rsidRPr="0014184C" w14:paraId="5392463B" w14:textId="77777777" w:rsidTr="0014184C">
        <w:trPr>
          <w:trHeight w:val="300"/>
        </w:trPr>
        <w:tc>
          <w:tcPr>
            <w:tcW w:w="282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auto"/>
            <w:hideMark/>
          </w:tcPr>
          <w:p w14:paraId="4153AE77" w14:textId="77777777" w:rsidR="0014184C" w:rsidRPr="0014184C" w:rsidRDefault="0014184C" w:rsidP="001418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b/>
                <w:bCs/>
                <w:kern w:val="0"/>
                <w:lang w:eastAsia="en-CA"/>
                <w14:ligatures w14:val="none"/>
              </w:rPr>
              <w:t>Information Sharing</w:t>
            </w: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22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58E4B2" w14:textId="77777777" w:rsidR="0014184C" w:rsidRPr="0014184C" w:rsidRDefault="0014184C" w:rsidP="0014184C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Update PD </w:t>
            </w:r>
          </w:p>
          <w:p w14:paraId="674A55DB" w14:textId="77777777" w:rsidR="0014184C" w:rsidRPr="0014184C" w:rsidRDefault="0014184C" w:rsidP="0014184C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Opportunities/Agency </w:t>
            </w:r>
          </w:p>
          <w:p w14:paraId="29CCA08E" w14:textId="77777777" w:rsidR="0014184C" w:rsidRPr="0014184C" w:rsidRDefault="0014184C" w:rsidP="0014184C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Information </w:t>
            </w:r>
          </w:p>
        </w:tc>
        <w:tc>
          <w:tcPr>
            <w:tcW w:w="2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3833F1" w14:textId="77777777" w:rsidR="0014184C" w:rsidRPr="0014184C" w:rsidRDefault="0014184C" w:rsidP="0014184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color w:val="000000"/>
                <w:kern w:val="0"/>
                <w:lang w:val="en-US" w:eastAsia="en-CA"/>
                <w14:ligatures w14:val="none"/>
              </w:rPr>
              <w:t>All Members</w:t>
            </w:r>
            <w:r w:rsidRPr="0014184C">
              <w:rPr>
                <w:rFonts w:ascii="Calibri" w:eastAsia="Times New Roman" w:hAnsi="Calibri" w:cs="Calibri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2D5B8C" w14:textId="77777777" w:rsidR="0014184C" w:rsidRPr="0014184C" w:rsidRDefault="0014184C" w:rsidP="001418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11:25 - 11:28 </w:t>
            </w:r>
          </w:p>
        </w:tc>
        <w:tc>
          <w:tcPr>
            <w:tcW w:w="62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1DF022" w14:textId="77777777" w:rsidR="0014184C" w:rsidRPr="0014184C" w:rsidRDefault="0014184C" w:rsidP="001418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 </w:t>
            </w:r>
          </w:p>
        </w:tc>
      </w:tr>
      <w:tr w:rsidR="00567105" w:rsidRPr="0014184C" w14:paraId="240A058A" w14:textId="77777777" w:rsidTr="0014184C">
        <w:trPr>
          <w:trHeight w:val="300"/>
        </w:trPr>
        <w:tc>
          <w:tcPr>
            <w:tcW w:w="282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auto"/>
            <w:hideMark/>
          </w:tcPr>
          <w:p w14:paraId="2D9D2545" w14:textId="77777777" w:rsidR="0014184C" w:rsidRPr="0014184C" w:rsidRDefault="0014184C" w:rsidP="001418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b/>
                <w:bCs/>
                <w:kern w:val="0"/>
                <w:lang w:eastAsia="en-CA"/>
                <w14:ligatures w14:val="none"/>
              </w:rPr>
              <w:t>Key Messages and Closing</w:t>
            </w: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22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AB87C2" w14:textId="77777777" w:rsidR="0014184C" w:rsidRPr="0014184C" w:rsidRDefault="0014184C" w:rsidP="0014184C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2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83E016" w14:textId="0D46D35C" w:rsidR="0014184C" w:rsidRPr="00861527" w:rsidRDefault="00861527" w:rsidP="0014184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</w:pPr>
            <w:r w:rsidRPr="00861527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Kevin Clouthier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389831" w14:textId="77777777" w:rsidR="0014184C" w:rsidRPr="0014184C" w:rsidRDefault="0014184C" w:rsidP="001418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11:28 -11:30 </w:t>
            </w:r>
          </w:p>
        </w:tc>
        <w:tc>
          <w:tcPr>
            <w:tcW w:w="62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3359D4" w14:textId="77777777" w:rsidR="0014184C" w:rsidRPr="0014184C" w:rsidRDefault="0014184C" w:rsidP="001418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14184C">
              <w:rPr>
                <w:rFonts w:ascii="Calibri" w:eastAsia="Times New Roman" w:hAnsi="Calibri" w:cs="Calibri"/>
                <w:kern w:val="0"/>
                <w:lang w:eastAsia="en-CA"/>
                <w14:ligatures w14:val="none"/>
              </w:rPr>
              <w:t> </w:t>
            </w:r>
          </w:p>
        </w:tc>
      </w:tr>
    </w:tbl>
    <w:p w14:paraId="2F834BB6" w14:textId="77777777" w:rsidR="0014184C" w:rsidRPr="0014184C" w:rsidRDefault="0014184C" w:rsidP="0014184C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CA"/>
          <w14:ligatures w14:val="none"/>
        </w:rPr>
      </w:pPr>
      <w:r w:rsidRPr="0014184C">
        <w:rPr>
          <w:rFonts w:ascii="Calibri" w:eastAsia="Times New Roman" w:hAnsi="Calibri" w:cs="Calibri"/>
          <w:kern w:val="0"/>
          <w:lang w:val="en-US" w:eastAsia="en-CA"/>
          <w14:ligatures w14:val="none"/>
        </w:rPr>
        <w:t>Upcoming Meeting Dates:  Sept.  12</w:t>
      </w:r>
      <w:r w:rsidRPr="0014184C">
        <w:rPr>
          <w:rFonts w:ascii="Calibri" w:eastAsia="Times New Roman" w:hAnsi="Calibri" w:cs="Calibri"/>
          <w:kern w:val="0"/>
          <w:lang w:eastAsia="en-CA"/>
          <w14:ligatures w14:val="none"/>
        </w:rPr>
        <w:t> </w:t>
      </w:r>
    </w:p>
    <w:p w14:paraId="66C2BDE5" w14:textId="77777777" w:rsidR="00941850" w:rsidRDefault="00941850"/>
    <w:sectPr w:rsidR="00941850" w:rsidSect="0014184C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AD0587"/>
    <w:multiLevelType w:val="multilevel"/>
    <w:tmpl w:val="73E45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AF9711E"/>
    <w:multiLevelType w:val="multilevel"/>
    <w:tmpl w:val="B7303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24A07CE"/>
    <w:multiLevelType w:val="multilevel"/>
    <w:tmpl w:val="33408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25C04C6"/>
    <w:multiLevelType w:val="multilevel"/>
    <w:tmpl w:val="8FF66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30391134">
    <w:abstractNumId w:val="1"/>
  </w:num>
  <w:num w:numId="2" w16cid:durableId="426536513">
    <w:abstractNumId w:val="3"/>
  </w:num>
  <w:num w:numId="3" w16cid:durableId="765611258">
    <w:abstractNumId w:val="0"/>
  </w:num>
  <w:num w:numId="4" w16cid:durableId="20789402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84C"/>
    <w:rsid w:val="00053E62"/>
    <w:rsid w:val="000D1AAE"/>
    <w:rsid w:val="0014184C"/>
    <w:rsid w:val="002925EC"/>
    <w:rsid w:val="002D3216"/>
    <w:rsid w:val="00567105"/>
    <w:rsid w:val="005831F1"/>
    <w:rsid w:val="005F2854"/>
    <w:rsid w:val="00606A6E"/>
    <w:rsid w:val="00861527"/>
    <w:rsid w:val="00941850"/>
    <w:rsid w:val="009C769D"/>
    <w:rsid w:val="00EA5951"/>
    <w:rsid w:val="00F3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C8D4D"/>
  <w15:chartTrackingRefBased/>
  <w15:docId w15:val="{5D705854-9F6E-4A90-A53A-4E47DB075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18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18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18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18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18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18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18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18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18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18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18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18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18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18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18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18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18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18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18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1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18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18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18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18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18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18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18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18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184C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141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CA"/>
      <w14:ligatures w14:val="none"/>
    </w:rPr>
  </w:style>
  <w:style w:type="character" w:customStyle="1" w:styleId="wacimagecontainer">
    <w:name w:val="wacimagecontainer"/>
    <w:basedOn w:val="DefaultParagraphFont"/>
    <w:rsid w:val="0014184C"/>
  </w:style>
  <w:style w:type="character" w:customStyle="1" w:styleId="normaltextrun">
    <w:name w:val="normaltextrun"/>
    <w:basedOn w:val="DefaultParagraphFont"/>
    <w:rsid w:val="0014184C"/>
  </w:style>
  <w:style w:type="character" w:customStyle="1" w:styleId="eop">
    <w:name w:val="eop"/>
    <w:basedOn w:val="DefaultParagraphFont"/>
    <w:rsid w:val="0014184C"/>
  </w:style>
  <w:style w:type="character" w:customStyle="1" w:styleId="scxw209330660">
    <w:name w:val="scxw209330660"/>
    <w:basedOn w:val="DefaultParagraphFont"/>
    <w:rsid w:val="001418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3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6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6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7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7449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06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90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12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47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34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89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52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59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4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97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7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61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13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45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30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35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30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66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72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58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09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23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86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88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1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25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46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47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69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52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04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96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71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99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89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09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6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21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70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64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88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95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22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23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14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3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51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9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18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1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10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8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53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3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12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86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94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75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98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51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06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93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43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16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99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43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8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81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43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33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51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64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9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59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5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91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7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15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53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55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96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8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35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28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02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23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1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56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0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29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0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96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25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6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18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23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8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6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9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70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20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07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70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0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85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71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5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73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73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31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25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94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33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61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90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5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01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0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85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06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82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58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2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08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31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41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10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75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05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1760</TotalTime>
  <Pages>2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Halladay</dc:creator>
  <cp:keywords/>
  <dc:description/>
  <cp:lastModifiedBy>Sharon Halladay</cp:lastModifiedBy>
  <cp:revision>7</cp:revision>
  <cp:lastPrinted>2024-06-06T14:31:00Z</cp:lastPrinted>
  <dcterms:created xsi:type="dcterms:W3CDTF">2024-05-31T13:24:00Z</dcterms:created>
  <dcterms:modified xsi:type="dcterms:W3CDTF">2024-06-08T14:41:00Z</dcterms:modified>
</cp:coreProperties>
</file>