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651"/>
          <w:tab w:val="left" w:leader="none" w:pos="10202"/>
        </w:tabs>
        <w:jc w:val="left"/>
        <w:rPr>
          <w:sz w:val="18"/>
          <w:szCs w:val="18"/>
        </w:rPr>
      </w:pPr>
      <w:r w:rsidDel="00000000" w:rsidR="00000000" w:rsidRPr="00000000">
        <w:rPr/>
        <w:drawing>
          <wp:inline distB="0" distT="0" distL="0" distR="0">
            <wp:extent cx="2162175" cy="1133475"/>
            <wp:effectExtent b="0" l="0" r="0" t="0"/>
            <wp:docPr descr="Text Box" id="1" name="image1.png"/>
            <a:graphic>
              <a:graphicData uri="http://schemas.openxmlformats.org/drawingml/2006/picture">
                <pic:pic>
                  <pic:nvPicPr>
                    <pic:cNvPr descr="Text Box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33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                         </w:t>
      </w:r>
      <w:r w:rsidDel="00000000" w:rsidR="00000000" w:rsidRPr="00000000">
        <w:rPr/>
        <w:drawing>
          <wp:inline distB="0" distT="0" distL="0" distR="0">
            <wp:extent cx="1720850" cy="14732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6651"/>
          <w:tab w:val="left" w:leader="none" w:pos="10202"/>
        </w:tabs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TEAMS - Open Doors Mental Health</w:t>
      </w:r>
    </w:p>
    <w:p w:rsidR="00000000" w:rsidDel="00000000" w:rsidP="00000000" w:rsidRDefault="00000000" w:rsidRPr="00000000" w14:paraId="00000003">
      <w:pPr>
        <w:tabs>
          <w:tab w:val="left" w:leader="none" w:pos="6651"/>
          <w:tab w:val="left" w:leader="none" w:pos="10202"/>
        </w:tabs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u w:val="single"/>
          <w:rtl w:val="0"/>
        </w:rPr>
        <w:t xml:space="preserve">AGENDA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                                                        Feb. 8  2026 </w:t>
      </w:r>
      <w:r w:rsidDel="00000000" w:rsidR="00000000" w:rsidRPr="00000000">
        <w:rPr>
          <w:rtl w:val="0"/>
        </w:rPr>
        <w:t xml:space="preserve">9:30 – 11:00 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Virtual - TEAMS</w:t>
      </w:r>
    </w:p>
    <w:p w:rsidR="00000000" w:rsidDel="00000000" w:rsidP="00000000" w:rsidRDefault="00000000" w:rsidRPr="00000000" w14:paraId="0000000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  <w:t xml:space="preserve">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Chair: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Chelsey Coe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Coordinator: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Sharon Halladay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                                       Note Taker: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Sharon Halladay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sz w:val="20"/>
          <w:szCs w:val="20"/>
          <w:rtl w:val="0"/>
        </w:rPr>
        <w:t xml:space="preserve">Attendance: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Regrets:</w:t>
      </w:r>
    </w:p>
    <w:tbl>
      <w:tblPr>
        <w:tblStyle w:val="Table1"/>
        <w:tblpPr w:leftFromText="180" w:rightFromText="180" w:topFromText="0" w:bottomFromText="0" w:vertAnchor="text" w:horzAnchor="text" w:tblpX="0" w:tblpY="1"/>
        <w:tblW w:w="1504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827"/>
        <w:gridCol w:w="2238"/>
        <w:gridCol w:w="2440"/>
        <w:gridCol w:w="1276"/>
        <w:gridCol w:w="6264"/>
        <w:tblGridChange w:id="0">
          <w:tblGrid>
            <w:gridCol w:w="2827"/>
            <w:gridCol w:w="2238"/>
            <w:gridCol w:w="2440"/>
            <w:gridCol w:w="1276"/>
            <w:gridCol w:w="626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f81bd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Agenda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4f81bd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3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Desired outcome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4f81bd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Lead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4f81bd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Time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4f81bd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Discussion and action items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Welcome – Land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Acknowledgement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rtl w:val="0"/>
              </w:rPr>
              <w:t xml:space="preserve">Welcome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rtl w:val="0"/>
              </w:rPr>
              <w:t xml:space="preserve">Review Agenda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rtl w:val="0"/>
              </w:rPr>
              <w:t xml:space="preserve">Acceptance of Meeting N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March In person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ind w:left="36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Gabriella Salera - LIP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Chelsey Coe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9:30 – 9:</w:t>
            </w:r>
            <w:r w:rsidDel="00000000" w:rsidR="00000000" w:rsidRPr="00000000">
              <w:rPr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F">
            <w:pPr>
              <w:spacing w:after="24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Information Sharing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360" w:right="257"/>
              <w:rPr/>
            </w:pPr>
            <w:r w:rsidDel="00000000" w:rsidR="00000000" w:rsidRPr="00000000">
              <w:rPr>
                <w:rtl w:val="0"/>
              </w:rPr>
              <w:t xml:space="preserve">CDSBEO update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Selina Mackie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9:35- 9:55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Agency profile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ind w:left="36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Members will be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ind w:left="36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educated on new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ind w:left="36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programs and existing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ind w:left="36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programs that the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agency provides.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LIP - Gabriella Salera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9:</w:t>
            </w:r>
            <w:r w:rsidDel="00000000" w:rsidR="00000000" w:rsidRPr="00000000">
              <w:rPr>
                <w:rtl w:val="0"/>
              </w:rPr>
              <w:t xml:space="preserve">55-10:00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Information Sharing/Community Education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36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EDI - </w:t>
            </w:r>
            <w:r w:rsidDel="00000000" w:rsidR="00000000" w:rsidRPr="00000000">
              <w:rPr>
                <w:rtl w:val="0"/>
              </w:rPr>
              <w:t xml:space="preserve">Reflection on Lunch and Learn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Erin Lee Marcotte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10:00- 10:20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Information Sharing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7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Ministry of CCSS update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7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Tiffany Belkin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10:20-10:35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Information Sharing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ind w:right="257"/>
              <w:rPr/>
            </w:pPr>
            <w:r w:rsidDel="00000000" w:rsidR="00000000" w:rsidRPr="00000000">
              <w:rPr>
                <w:rtl w:val="0"/>
              </w:rPr>
              <w:t xml:space="preserve">Youth Wellness Hub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Ken Inbar, David Sommpi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10:35- 10:55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Information Sharing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ind w:right="257"/>
              <w:rPr/>
            </w:pPr>
            <w:r w:rsidDel="00000000" w:rsidR="00000000" w:rsidRPr="00000000">
              <w:rPr>
                <w:rtl w:val="0"/>
              </w:rPr>
              <w:t xml:space="preserve">Hearing Unheard Moments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Joey Graff, David Sommpi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10:55-11:05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Information Sharing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Update PD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Opportunities/Agency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Information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7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All Members</w:t>
            </w:r>
          </w:p>
          <w:p w:rsidR="00000000" w:rsidDel="00000000" w:rsidP="00000000" w:rsidRDefault="00000000" w:rsidRPr="00000000" w14:paraId="00000048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11:05- 11:08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Key Messages and Closing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Chelsey Coe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11:08- 11:10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Upcoming Meeting Dates: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rtl w:val="0"/>
        </w:rPr>
        <w:t xml:space="preserve">  Mar. 12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rtl w:val="0"/>
        </w:rPr>
        <w:t xml:space="preserve"> April 9, May</w:t>
      </w:r>
      <w:r w:rsidDel="00000000" w:rsidR="00000000" w:rsidRPr="00000000">
        <w:rPr>
          <w:rtl w:val="0"/>
        </w:rPr>
        <w:t xml:space="preserve"> 14, June 11. </w:t>
      </w:r>
    </w:p>
    <w:p w:rsidR="00000000" w:rsidDel="00000000" w:rsidP="00000000" w:rsidRDefault="00000000" w:rsidRPr="00000000" w14:paraId="0000005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bCs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bCs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