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Agenda - Stewardship Meeting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June 4,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:00 –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:30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                                                               TEAMS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1. Stewardship agenda additions/minutes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June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Agenda/minutes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3.  Building Safety Working Group/HUM - DEI working group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4. Developmental Asset Awards/ Approve recipients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5.  Survey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6.   Other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Next Stewardship meeting is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Sept. 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@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pm – TEAMS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